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F2CEA" w14:textId="08B2BBBB" w:rsidR="003C5FF4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  <w:r w:rsidRPr="00C01235">
        <w:rPr>
          <w:b/>
          <w:bCs/>
          <w:sz w:val="28"/>
          <w:szCs w:val="28"/>
          <w:lang w:val="ro-RO"/>
        </w:rPr>
        <w:t>Revista presei</w:t>
      </w:r>
    </w:p>
    <w:p w14:paraId="4BD8A783" w14:textId="519F175E" w:rsidR="007C462C" w:rsidRPr="00C01235" w:rsidRDefault="007C462C" w:rsidP="00C01235">
      <w:pPr>
        <w:jc w:val="center"/>
        <w:rPr>
          <w:b/>
          <w:bCs/>
          <w:sz w:val="28"/>
          <w:szCs w:val="28"/>
          <w:lang w:val="ro-RO"/>
        </w:rPr>
      </w:pPr>
    </w:p>
    <w:p w14:paraId="5F5055A0" w14:textId="21646C69" w:rsidR="007C462C" w:rsidRDefault="00924379" w:rsidP="00C01235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Infotrip Țara Făgărașului 8-11 aprilie</w:t>
      </w:r>
      <w:r w:rsidR="008A0621">
        <w:rPr>
          <w:b/>
          <w:bCs/>
          <w:sz w:val="28"/>
          <w:szCs w:val="28"/>
          <w:lang w:val="ro-RO"/>
        </w:rPr>
        <w:t xml:space="preserve"> </w:t>
      </w:r>
      <w:r w:rsidR="007C462C" w:rsidRPr="00C01235">
        <w:rPr>
          <w:b/>
          <w:bCs/>
          <w:sz w:val="28"/>
          <w:szCs w:val="28"/>
          <w:lang w:val="ro-RO"/>
        </w:rPr>
        <w:t>202</w:t>
      </w:r>
      <w:r w:rsidR="00353502">
        <w:rPr>
          <w:b/>
          <w:bCs/>
          <w:sz w:val="28"/>
          <w:szCs w:val="28"/>
          <w:lang w:val="ro-RO"/>
        </w:rPr>
        <w:t>1</w:t>
      </w:r>
    </w:p>
    <w:p w14:paraId="12E111DA" w14:textId="5F76A3F2" w:rsidR="00C375C2" w:rsidRDefault="00C375C2" w:rsidP="00C01235">
      <w:pPr>
        <w:jc w:val="center"/>
        <w:rPr>
          <w:b/>
          <w:bCs/>
          <w:sz w:val="28"/>
          <w:szCs w:val="28"/>
          <w:lang w:val="ro-RO"/>
        </w:rPr>
      </w:pPr>
    </w:p>
    <w:p w14:paraId="396FCB1D" w14:textId="10CFF054" w:rsidR="007C462C" w:rsidRDefault="007C462C">
      <w:pPr>
        <w:rPr>
          <w:lang w:val="ro-RO"/>
        </w:rPr>
      </w:pPr>
    </w:p>
    <w:p w14:paraId="608581DD" w14:textId="26779605" w:rsidR="00C01235" w:rsidRPr="002021B0" w:rsidRDefault="00924379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Agerpres</w:t>
      </w:r>
    </w:p>
    <w:p w14:paraId="0C8D9323" w14:textId="4D8BA2EC" w:rsidR="00EA1568" w:rsidRDefault="00DA0584" w:rsidP="00C01235">
      <w:pPr>
        <w:pStyle w:val="ListParagraph"/>
      </w:pPr>
      <w:hyperlink r:id="rId5" w:history="1">
        <w:r w:rsidR="00B733DB" w:rsidRPr="00495C4D">
          <w:rPr>
            <w:rStyle w:val="Hyperlink"/>
          </w:rPr>
          <w:t>https://www.agerpres.ro/economic-intern/2021/04/09/cristian-vlad-anat-turismul-in-tara-fagarasului-s-a-facut-haotic-pentru-ca-nu-au-existat-planuri-de-urbanism-bine-puse-la-punct--694019</w:t>
        </w:r>
      </w:hyperlink>
    </w:p>
    <w:p w14:paraId="6AE2A7B9" w14:textId="77777777" w:rsidR="00B733DB" w:rsidRDefault="00B733DB" w:rsidP="00C01235">
      <w:pPr>
        <w:pStyle w:val="ListParagraph"/>
      </w:pPr>
    </w:p>
    <w:p w14:paraId="568B963B" w14:textId="065FB9B8" w:rsidR="00933C34" w:rsidRPr="00933C34" w:rsidRDefault="00B733DB" w:rsidP="00933C3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Agerpres</w:t>
      </w:r>
      <w:proofErr w:type="spellEnd"/>
    </w:p>
    <w:p w14:paraId="4F27BD06" w14:textId="6FF31358" w:rsidR="008A0621" w:rsidRDefault="00DA0584" w:rsidP="00933C34">
      <w:pPr>
        <w:pStyle w:val="ListParagraph"/>
      </w:pPr>
      <w:hyperlink r:id="rId6" w:history="1">
        <w:r w:rsidR="00BE6D32" w:rsidRPr="00495C4D">
          <w:rPr>
            <w:rStyle w:val="Hyperlink"/>
          </w:rPr>
          <w:t>https://www.agerpres.ro/economic-intern/2021/04/10/asociatia-de-dezvoltare-intercomunitara-tara-fagarasului-a-alocat-30-000-de-euro-pentru-constructia-unui-brand-local--694256</w:t>
        </w:r>
      </w:hyperlink>
    </w:p>
    <w:p w14:paraId="43240334" w14:textId="77777777" w:rsidR="00BE6D32" w:rsidRDefault="00BE6D32" w:rsidP="00933C34">
      <w:pPr>
        <w:pStyle w:val="ListParagraph"/>
      </w:pPr>
    </w:p>
    <w:p w14:paraId="426B959C" w14:textId="123623F1" w:rsidR="00DF56A8" w:rsidRPr="00DF56A8" w:rsidRDefault="00E63CB6" w:rsidP="00DF56A8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1902C5EA" w14:textId="0D0672C6" w:rsidR="00D33A2B" w:rsidRDefault="00DA0584" w:rsidP="00C01235">
      <w:pPr>
        <w:pStyle w:val="ListParagraph"/>
      </w:pPr>
      <w:hyperlink r:id="rId7" w:anchor="gref" w:history="1">
        <w:r w:rsidR="00E63CB6" w:rsidRPr="00495C4D">
          <w:rPr>
            <w:rStyle w:val="Hyperlink"/>
          </w:rPr>
          <w:t>https://www.wall-street.ro/articol/Turism/270450/dumitru-luca-presedinte-anat-romanii-trebuie-sa-redescopere-romania.html#gref</w:t>
        </w:r>
      </w:hyperlink>
    </w:p>
    <w:p w14:paraId="0BAC0A28" w14:textId="77777777" w:rsidR="00E63CB6" w:rsidRDefault="00E63CB6" w:rsidP="00C01235">
      <w:pPr>
        <w:pStyle w:val="ListParagraph"/>
      </w:pPr>
    </w:p>
    <w:p w14:paraId="3B3812D7" w14:textId="0564B7B1" w:rsidR="00D33A2B" w:rsidRPr="00D33A2B" w:rsidRDefault="00527CAA" w:rsidP="00D33A2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Wall-Street.ro</w:t>
      </w:r>
    </w:p>
    <w:p w14:paraId="0E784FA1" w14:textId="42B5DBCE" w:rsidR="00873D35" w:rsidRDefault="00DA0584" w:rsidP="00C01235">
      <w:pPr>
        <w:pStyle w:val="ListParagraph"/>
      </w:pPr>
      <w:hyperlink r:id="rId8" w:anchor="gref" w:history="1">
        <w:r w:rsidR="00527CAA" w:rsidRPr="00495C4D">
          <w:rPr>
            <w:rStyle w:val="Hyperlink"/>
          </w:rPr>
          <w:t>https://www.wall-street.ro/articol/Turism/270468/primar-din-judetul-brasov-ne-straduim-sa-iesim-din-noroiul-satului-romanesc.html#gref</w:t>
        </w:r>
      </w:hyperlink>
    </w:p>
    <w:p w14:paraId="55BE3C49" w14:textId="7E1B9D2C" w:rsidR="007977B9" w:rsidRDefault="007977B9" w:rsidP="00C01235">
      <w:pPr>
        <w:pStyle w:val="ListParagraph"/>
      </w:pPr>
    </w:p>
    <w:p w14:paraId="0469AD54" w14:textId="51327F00" w:rsidR="007977B9" w:rsidRPr="009C126F" w:rsidRDefault="007977B9" w:rsidP="007977B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C126F">
        <w:rPr>
          <w:b/>
          <w:bCs/>
          <w:color w:val="FF0000"/>
        </w:rPr>
        <w:t>Wall-Street.ro</w:t>
      </w:r>
    </w:p>
    <w:p w14:paraId="193EF2A7" w14:textId="0D03DF3D" w:rsidR="007977B9" w:rsidRDefault="00DA0584" w:rsidP="007977B9">
      <w:pPr>
        <w:pStyle w:val="ListParagraph"/>
      </w:pPr>
      <w:hyperlink r:id="rId9" w:anchor="gref" w:history="1">
        <w:r w:rsidR="007977B9" w:rsidRPr="00495C4D">
          <w:rPr>
            <w:rStyle w:val="Hyperlink"/>
          </w:rPr>
          <w:t>https://www.wall-street.ro/articol/Turism/270469/presedinte-anat-agentiile-de-turism-nu-stau-cu-mana-intinsa-la-guvern.html#gref</w:t>
        </w:r>
      </w:hyperlink>
      <w:r w:rsidR="007977B9">
        <w:t xml:space="preserve"> </w:t>
      </w:r>
    </w:p>
    <w:p w14:paraId="6963C887" w14:textId="3410C965" w:rsidR="00821C66" w:rsidRDefault="00821C66" w:rsidP="00C01235">
      <w:pPr>
        <w:pStyle w:val="ListParagraph"/>
      </w:pPr>
    </w:p>
    <w:p w14:paraId="58F8C80F" w14:textId="2BFE6D14" w:rsidR="00821C66" w:rsidRPr="002021B0" w:rsidRDefault="00821C66" w:rsidP="00821C66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DC News</w:t>
      </w:r>
    </w:p>
    <w:p w14:paraId="1ED87809" w14:textId="6986851E" w:rsidR="00527CAA" w:rsidRDefault="00DA0584" w:rsidP="00C01235">
      <w:pPr>
        <w:pStyle w:val="ListParagraph"/>
      </w:pPr>
      <w:hyperlink r:id="rId10" w:history="1">
        <w:r w:rsidR="00566CC6" w:rsidRPr="00495C4D">
          <w:rPr>
            <w:rStyle w:val="Hyperlink"/>
          </w:rPr>
          <w:t>https://www.dcnews.ro/presedintele-anat-romania-nu-a-cheltuit-din-banii-publici-pentru-promovare-tocmai-cand-avea-cea-mai-mare-nevoie_813447.html</w:t>
        </w:r>
      </w:hyperlink>
    </w:p>
    <w:p w14:paraId="45170F40" w14:textId="77777777" w:rsidR="00566CC6" w:rsidRDefault="00566CC6" w:rsidP="00C01235">
      <w:pPr>
        <w:pStyle w:val="ListParagraph"/>
        <w:rPr>
          <w:lang w:val="ro-RO"/>
        </w:rPr>
      </w:pPr>
    </w:p>
    <w:p w14:paraId="45727A07" w14:textId="210855E7" w:rsidR="006A1CCE" w:rsidRPr="002021B0" w:rsidRDefault="003E2259" w:rsidP="006A1CCE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DC Business</w:t>
      </w:r>
    </w:p>
    <w:p w14:paraId="0B236818" w14:textId="16C6CAC0" w:rsidR="0054155D" w:rsidRDefault="00DA0584" w:rsidP="00C01235">
      <w:pPr>
        <w:pStyle w:val="ListParagraph"/>
      </w:pPr>
      <w:hyperlink r:id="rId11" w:history="1">
        <w:r w:rsidR="003E2259" w:rsidRPr="00495C4D">
          <w:rPr>
            <w:rStyle w:val="Hyperlink"/>
          </w:rPr>
          <w:t>https://www.dcbusiness.ro/anat-romania-nu-a-cheltuit-anul-trecut-nici-macar-un-leu-pentru-promovare_628095.html</w:t>
        </w:r>
      </w:hyperlink>
    </w:p>
    <w:p w14:paraId="7A53C165" w14:textId="77777777" w:rsidR="003E2259" w:rsidRDefault="003E2259" w:rsidP="00C01235">
      <w:pPr>
        <w:pStyle w:val="ListParagraph"/>
      </w:pPr>
    </w:p>
    <w:p w14:paraId="431E4F50" w14:textId="713017F4" w:rsidR="00215B8F" w:rsidRPr="00215B8F" w:rsidRDefault="000A5187" w:rsidP="00215B8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Bursa</w:t>
      </w:r>
    </w:p>
    <w:p w14:paraId="4A6FC871" w14:textId="737B16E3" w:rsidR="008F0390" w:rsidRDefault="00DA0584" w:rsidP="00215B8F">
      <w:pPr>
        <w:pStyle w:val="ListParagraph"/>
      </w:pPr>
      <w:hyperlink r:id="rId12" w:history="1">
        <w:r w:rsidR="000A5187" w:rsidRPr="00495C4D">
          <w:rPr>
            <w:rStyle w:val="Hyperlink"/>
          </w:rPr>
          <w:t>https://www.bursa.ro/dumitru-luca-presedintele-anat-avem-semnale-pozitive-de-la-mari-angajatori-privati-care-vor-sa-acorde-vouchere-de-vacanta-87358249</w:t>
        </w:r>
      </w:hyperlink>
    </w:p>
    <w:p w14:paraId="431736E3" w14:textId="51547408" w:rsidR="000A5187" w:rsidRDefault="000A5187" w:rsidP="00215B8F">
      <w:pPr>
        <w:pStyle w:val="ListParagraph"/>
      </w:pPr>
    </w:p>
    <w:p w14:paraId="2FF42B5A" w14:textId="77777777" w:rsidR="009C126F" w:rsidRDefault="009C126F" w:rsidP="00215B8F">
      <w:pPr>
        <w:pStyle w:val="ListParagraph"/>
      </w:pPr>
    </w:p>
    <w:p w14:paraId="117008C1" w14:textId="6FEF1295" w:rsidR="008F0390" w:rsidRPr="008F0390" w:rsidRDefault="00E6650C" w:rsidP="008F0390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 xml:space="preserve">Ziarul </w:t>
      </w:r>
      <w:proofErr w:type="spellStart"/>
      <w:r>
        <w:rPr>
          <w:b/>
          <w:bCs/>
          <w:color w:val="FF0000"/>
        </w:rPr>
        <w:t>Financiar</w:t>
      </w:r>
      <w:proofErr w:type="spellEnd"/>
    </w:p>
    <w:p w14:paraId="28B51F8A" w14:textId="5A656C7C" w:rsidR="008C0159" w:rsidRDefault="00DA0584" w:rsidP="00215B8F">
      <w:pPr>
        <w:pStyle w:val="ListParagraph"/>
      </w:pPr>
      <w:hyperlink r:id="rId13" w:history="1">
        <w:r w:rsidR="00E6650C" w:rsidRPr="00495C4D">
          <w:rPr>
            <w:rStyle w:val="Hyperlink"/>
          </w:rPr>
          <w:t>https://www.zf.ro/companii/cristian-vlad-young-anat-anul-2020-a-fost-foarte-bun-pentru-20040420</w:t>
        </w:r>
      </w:hyperlink>
    </w:p>
    <w:p w14:paraId="7FFFC69B" w14:textId="1273284A" w:rsidR="009D7319" w:rsidRDefault="009D7319" w:rsidP="00215B8F">
      <w:pPr>
        <w:pStyle w:val="ListParagraph"/>
      </w:pPr>
    </w:p>
    <w:p w14:paraId="66DD5BA6" w14:textId="7F2283A1" w:rsidR="009D7319" w:rsidRPr="009D7319" w:rsidRDefault="009D7319" w:rsidP="009D731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9D7319">
        <w:rPr>
          <w:b/>
          <w:bCs/>
          <w:color w:val="FF0000"/>
        </w:rPr>
        <w:t>Forbes</w:t>
      </w:r>
    </w:p>
    <w:p w14:paraId="6A20B8AA" w14:textId="6C4393E6" w:rsidR="009D7319" w:rsidRDefault="00DA0584" w:rsidP="009D7319">
      <w:pPr>
        <w:pStyle w:val="ListParagraph"/>
      </w:pPr>
      <w:hyperlink r:id="rId14" w:history="1">
        <w:r w:rsidR="009D7319" w:rsidRPr="00495C4D">
          <w:rPr>
            <w:rStyle w:val="Hyperlink"/>
          </w:rPr>
          <w:t>https://www.forbes.ro/asociatia-de-dezvoltare-intercomunitara-tara-fagarasului-investit-30-000-de-euro-intr-un-brand-local-210665</w:t>
        </w:r>
      </w:hyperlink>
    </w:p>
    <w:p w14:paraId="1D0E4586" w14:textId="63ABF305" w:rsidR="009D7319" w:rsidRDefault="009D7319" w:rsidP="009D7319">
      <w:pPr>
        <w:pStyle w:val="ListParagraph"/>
      </w:pPr>
    </w:p>
    <w:p w14:paraId="569704EB" w14:textId="522000CE" w:rsidR="009D7319" w:rsidRPr="00B361B1" w:rsidRDefault="009D7319" w:rsidP="009D731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B361B1">
        <w:rPr>
          <w:b/>
          <w:bCs/>
          <w:color w:val="FF0000"/>
        </w:rPr>
        <w:t>G4Media</w:t>
      </w:r>
    </w:p>
    <w:p w14:paraId="30CBC1F8" w14:textId="5184AC04" w:rsidR="009D7319" w:rsidRDefault="00DA0584" w:rsidP="009D7319">
      <w:pPr>
        <w:pStyle w:val="ListParagraph"/>
      </w:pPr>
      <w:hyperlink r:id="rId15" w:history="1">
        <w:r w:rsidR="00B361B1" w:rsidRPr="00495C4D">
          <w:rPr>
            <w:rStyle w:val="Hyperlink"/>
          </w:rPr>
          <w:t>https://www.g4media.ro/asociatia-de-dezvoltare-intercomunitara-tara-fagarasului-a-alocat-30-000-de-euro-pentru-constructia-unui-brand-local.html</w:t>
        </w:r>
      </w:hyperlink>
      <w:r w:rsidR="00B361B1">
        <w:t xml:space="preserve"> </w:t>
      </w:r>
    </w:p>
    <w:p w14:paraId="69C7F86E" w14:textId="37929224" w:rsidR="00B361B1" w:rsidRDefault="00B361B1" w:rsidP="009D7319">
      <w:pPr>
        <w:pStyle w:val="ListParagraph"/>
      </w:pPr>
    </w:p>
    <w:p w14:paraId="0CFD446D" w14:textId="1B3615E5" w:rsidR="00B361B1" w:rsidRPr="00AB6E7C" w:rsidRDefault="00B361B1" w:rsidP="00B361B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AB6E7C">
        <w:rPr>
          <w:b/>
          <w:bCs/>
          <w:color w:val="FF0000"/>
        </w:rPr>
        <w:t>Ziare.com</w:t>
      </w:r>
    </w:p>
    <w:p w14:paraId="04F2BEED" w14:textId="2367CF94" w:rsidR="00B361B1" w:rsidRDefault="00DA0584" w:rsidP="00B361B1">
      <w:pPr>
        <w:pStyle w:val="ListParagraph"/>
      </w:pPr>
      <w:hyperlink r:id="rId16" w:history="1">
        <w:r w:rsidR="00AB6E7C" w:rsidRPr="00495C4D">
          <w:rPr>
            <w:rStyle w:val="Hyperlink"/>
          </w:rPr>
          <w:t>https://ziare.com/sibiu/stiri-actualitate/treizeci-de-mii-de-euro-pentru-un-brand-local-care-cuprinde-sate-din-sibiu-si-brasov-8436011</w:t>
        </w:r>
      </w:hyperlink>
      <w:r w:rsidR="00AB6E7C">
        <w:t xml:space="preserve"> </w:t>
      </w:r>
    </w:p>
    <w:p w14:paraId="60931DE8" w14:textId="06EF2F84" w:rsidR="00AB6E7C" w:rsidRDefault="00AB6E7C" w:rsidP="00B361B1">
      <w:pPr>
        <w:pStyle w:val="ListParagraph"/>
      </w:pPr>
    </w:p>
    <w:p w14:paraId="20FE9374" w14:textId="53613D57" w:rsidR="00AB6E7C" w:rsidRPr="00AB6E7C" w:rsidRDefault="00AB6E7C" w:rsidP="00AB6E7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AB6E7C">
        <w:rPr>
          <w:b/>
          <w:bCs/>
          <w:color w:val="FF0000"/>
        </w:rPr>
        <w:t>Ora de Sibiu</w:t>
      </w:r>
    </w:p>
    <w:p w14:paraId="547B265E" w14:textId="071A95CE" w:rsidR="00AB6E7C" w:rsidRDefault="00DA0584" w:rsidP="00AB6E7C">
      <w:pPr>
        <w:pStyle w:val="ListParagraph"/>
      </w:pPr>
      <w:hyperlink r:id="rId17" w:history="1">
        <w:r w:rsidR="00AB6E7C" w:rsidRPr="00495C4D">
          <w:rPr>
            <w:rStyle w:val="Hyperlink"/>
          </w:rPr>
          <w:t>https://www.oradesibiu.ro/2021/04/10/treizeci-de-mii-de-euro-pentru-un-brand-local-care-cuprinde-sate-din-sibiu-si-brasov/</w:t>
        </w:r>
      </w:hyperlink>
      <w:r w:rsidR="00AB6E7C">
        <w:t xml:space="preserve"> </w:t>
      </w:r>
    </w:p>
    <w:p w14:paraId="21F1B929" w14:textId="51590BA5" w:rsidR="00AB6E7C" w:rsidRDefault="00AB6E7C" w:rsidP="00AB6E7C">
      <w:pPr>
        <w:pStyle w:val="ListParagraph"/>
      </w:pPr>
    </w:p>
    <w:p w14:paraId="6020AA28" w14:textId="7A76EDF5" w:rsidR="00AB6E7C" w:rsidRPr="004505F7" w:rsidRDefault="00AB6E7C" w:rsidP="00AB6E7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 w:rsidRPr="004505F7">
        <w:rPr>
          <w:b/>
          <w:bCs/>
          <w:color w:val="FF0000"/>
        </w:rPr>
        <w:t>Evenimentul</w:t>
      </w:r>
      <w:proofErr w:type="spellEnd"/>
      <w:r w:rsidRPr="004505F7">
        <w:rPr>
          <w:b/>
          <w:bCs/>
          <w:color w:val="FF0000"/>
        </w:rPr>
        <w:t xml:space="preserve"> </w:t>
      </w:r>
      <w:proofErr w:type="spellStart"/>
      <w:r w:rsidRPr="004505F7">
        <w:rPr>
          <w:b/>
          <w:bCs/>
          <w:color w:val="FF0000"/>
        </w:rPr>
        <w:t>Zilei</w:t>
      </w:r>
      <w:proofErr w:type="spellEnd"/>
      <w:r w:rsidRPr="004505F7">
        <w:rPr>
          <w:b/>
          <w:bCs/>
          <w:color w:val="FF0000"/>
        </w:rPr>
        <w:t xml:space="preserve"> de Transilvania</w:t>
      </w:r>
    </w:p>
    <w:p w14:paraId="3F93BA1A" w14:textId="35B38D58" w:rsidR="00AB6E7C" w:rsidRDefault="00DA0584" w:rsidP="00AB6E7C">
      <w:pPr>
        <w:pStyle w:val="ListParagraph"/>
      </w:pPr>
      <w:hyperlink r:id="rId18" w:history="1">
        <w:r w:rsidR="00AB6E7C" w:rsidRPr="00495C4D">
          <w:rPr>
            <w:rStyle w:val="Hyperlink"/>
          </w:rPr>
          <w:t>https://evzdetransilvania.ro/mai-multe-case-de-vacanta-in-tara-fagarasului-unde-putem-calatori.html</w:t>
        </w:r>
      </w:hyperlink>
      <w:r w:rsidR="00AB6E7C">
        <w:t xml:space="preserve"> </w:t>
      </w:r>
    </w:p>
    <w:p w14:paraId="2B1F84D9" w14:textId="77777777" w:rsidR="00E6650C" w:rsidRDefault="00E6650C" w:rsidP="00215B8F">
      <w:pPr>
        <w:pStyle w:val="ListParagraph"/>
      </w:pPr>
    </w:p>
    <w:p w14:paraId="69401D35" w14:textId="740E67EB" w:rsidR="0011134E" w:rsidRPr="0011134E" w:rsidRDefault="00676092" w:rsidP="0011134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Brasov.net</w:t>
      </w:r>
    </w:p>
    <w:p w14:paraId="040ECFB4" w14:textId="0E1EA9B3" w:rsidR="00C07BFD" w:rsidRDefault="00DA0584" w:rsidP="0011134E">
      <w:pPr>
        <w:pStyle w:val="ListParagraph"/>
      </w:pPr>
      <w:hyperlink r:id="rId19" w:history="1">
        <w:r w:rsidR="00676092" w:rsidRPr="00495C4D">
          <w:rPr>
            <w:rStyle w:val="Hyperlink"/>
          </w:rPr>
          <w:t>https://www.brasov.net/young-anat-in-ciuda-pandemiei-anul-2020-a-fost-foarte-bun-pentru-unitatile-de-cazare-din-zona-fagarasului-cererea-a-crescut-cu-50/</w:t>
        </w:r>
      </w:hyperlink>
    </w:p>
    <w:p w14:paraId="4960FC70" w14:textId="28C1284F" w:rsidR="00F20B31" w:rsidRDefault="00F20B31" w:rsidP="0011134E">
      <w:pPr>
        <w:pStyle w:val="ListParagraph"/>
      </w:pPr>
    </w:p>
    <w:p w14:paraId="15342D74" w14:textId="5FCFCBEF" w:rsidR="00F20B31" w:rsidRPr="0046682C" w:rsidRDefault="00F20B31" w:rsidP="00F20B3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46682C">
        <w:rPr>
          <w:b/>
          <w:bCs/>
          <w:color w:val="FF0000"/>
        </w:rPr>
        <w:t>Brasov.net</w:t>
      </w:r>
    </w:p>
    <w:p w14:paraId="41CF677E" w14:textId="4D60420C" w:rsidR="00F20B31" w:rsidRDefault="00DA0584" w:rsidP="00F20B31">
      <w:pPr>
        <w:pStyle w:val="ListParagraph"/>
      </w:pPr>
      <w:hyperlink r:id="rId20" w:history="1">
        <w:r w:rsidR="00F20B31" w:rsidRPr="00495C4D">
          <w:rPr>
            <w:rStyle w:val="Hyperlink"/>
          </w:rPr>
          <w:t>https://www.brasov.net/florin-ioani-primarul-din-vistea-ne-straduim-sa-iesim-din-noroiul-satului-romanesc-vrem-sa-cream-o-destinatie-independenta-tara-fagarasului/</w:t>
        </w:r>
      </w:hyperlink>
      <w:r w:rsidR="00F20B31">
        <w:t xml:space="preserve"> </w:t>
      </w:r>
    </w:p>
    <w:p w14:paraId="275C06E1" w14:textId="77777777" w:rsidR="00921A15" w:rsidRDefault="00921A15" w:rsidP="0011134E">
      <w:pPr>
        <w:pStyle w:val="ListParagraph"/>
      </w:pPr>
    </w:p>
    <w:p w14:paraId="3CC2FE2B" w14:textId="08C1B97A" w:rsidR="007B2A51" w:rsidRPr="007B2A51" w:rsidRDefault="00E374D5" w:rsidP="007B2A51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Salut </w:t>
      </w:r>
      <w:proofErr w:type="spellStart"/>
      <w:r>
        <w:rPr>
          <w:b/>
          <w:bCs/>
          <w:color w:val="FF0000"/>
        </w:rPr>
        <w:t>Făgăraș</w:t>
      </w:r>
      <w:proofErr w:type="spellEnd"/>
    </w:p>
    <w:p w14:paraId="59D9B780" w14:textId="0FAA25CE" w:rsidR="00AF774D" w:rsidRDefault="00DA0584" w:rsidP="007B2A51">
      <w:pPr>
        <w:pStyle w:val="ListParagraph"/>
      </w:pPr>
      <w:hyperlink r:id="rId21" w:history="1">
        <w:r w:rsidR="00E374D5" w:rsidRPr="00495C4D">
          <w:rPr>
            <w:rStyle w:val="Hyperlink"/>
          </w:rPr>
          <w:t>http://salutfagaras.ro/info-trip-in-tara-fagarasului-ce-au-vizitat-reprezentantii-agentiilor-de-turism-care-vor-sa-includa-zona-noastra-in-pachetele-turistice-nationale/</w:t>
        </w:r>
      </w:hyperlink>
    </w:p>
    <w:p w14:paraId="72B8AB30" w14:textId="77777777" w:rsidR="00E374D5" w:rsidRDefault="00E374D5" w:rsidP="007B2A51">
      <w:pPr>
        <w:pStyle w:val="ListParagraph"/>
        <w:rPr>
          <w:rStyle w:val="Hyperlink"/>
        </w:rPr>
      </w:pPr>
    </w:p>
    <w:p w14:paraId="0C763E8D" w14:textId="215D1BE3" w:rsidR="00AF774D" w:rsidRPr="00AF774D" w:rsidRDefault="00A73EEC" w:rsidP="00AF774D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 xml:space="preserve">Biz </w:t>
      </w:r>
      <w:proofErr w:type="spellStart"/>
      <w:r>
        <w:rPr>
          <w:rStyle w:val="Hyperlink"/>
          <w:b/>
          <w:bCs/>
          <w:color w:val="FF0000"/>
          <w:u w:val="none"/>
        </w:rPr>
        <w:t>Brașov</w:t>
      </w:r>
      <w:proofErr w:type="spellEnd"/>
    </w:p>
    <w:p w14:paraId="0616B6D5" w14:textId="2487A7C0" w:rsidR="0073191F" w:rsidRDefault="00DA0584" w:rsidP="007B2A51">
      <w:pPr>
        <w:pStyle w:val="ListParagraph"/>
      </w:pPr>
      <w:hyperlink r:id="rId22" w:history="1">
        <w:r w:rsidR="00A73EEC" w:rsidRPr="00495C4D">
          <w:rPr>
            <w:rStyle w:val="Hyperlink"/>
          </w:rPr>
          <w:t>https://www.bizbrasov.ro/2021/04/14/anul-2020-a-fost-foarte-bun-pentru-unitatile-de-cazare-din-zona-fagarasului-cererea-a-crescut-cu-50/</w:t>
        </w:r>
      </w:hyperlink>
    </w:p>
    <w:p w14:paraId="034CD636" w14:textId="77777777" w:rsidR="00A73EEC" w:rsidRDefault="00A73EEC" w:rsidP="007B2A51">
      <w:pPr>
        <w:pStyle w:val="ListParagraph"/>
      </w:pPr>
    </w:p>
    <w:p w14:paraId="29FAEA28" w14:textId="4BBE9829" w:rsidR="000E631F" w:rsidRPr="00736D72" w:rsidRDefault="000365A1" w:rsidP="000E631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Bihor Just</w:t>
      </w:r>
    </w:p>
    <w:p w14:paraId="743B9BDD" w14:textId="5917954C" w:rsidR="000E631F" w:rsidRDefault="00DA0584" w:rsidP="000E631F">
      <w:pPr>
        <w:pStyle w:val="ListParagraph"/>
      </w:pPr>
      <w:hyperlink r:id="rId23" w:history="1">
        <w:r w:rsidR="000365A1" w:rsidRPr="00495C4D">
          <w:rPr>
            <w:rStyle w:val="Hyperlink"/>
          </w:rPr>
          <w:t>https://www.bihorjust.ro/voucherele-de-vacanta-ar-putea-fi-acordate-si-pentru-domeniul-privat/</w:t>
        </w:r>
      </w:hyperlink>
    </w:p>
    <w:p w14:paraId="202D4E90" w14:textId="77777777" w:rsidR="000365A1" w:rsidRDefault="000365A1" w:rsidP="000E631F">
      <w:pPr>
        <w:pStyle w:val="ListParagraph"/>
      </w:pPr>
    </w:p>
    <w:p w14:paraId="0FEB29E9" w14:textId="1F607DA4" w:rsidR="001F1CCB" w:rsidRPr="001F1CCB" w:rsidRDefault="00D266A3" w:rsidP="001F1CCB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lastRenderedPageBreak/>
        <w:t>Bugetul.ro</w:t>
      </w:r>
    </w:p>
    <w:p w14:paraId="573D5F70" w14:textId="75DFB82B" w:rsidR="00461B4F" w:rsidRDefault="00DA0584" w:rsidP="00C01235">
      <w:pPr>
        <w:pStyle w:val="ListParagraph"/>
      </w:pPr>
      <w:hyperlink r:id="rId24" w:history="1">
        <w:r w:rsidR="00D266A3" w:rsidRPr="00495C4D">
          <w:rPr>
            <w:rStyle w:val="Hyperlink"/>
          </w:rPr>
          <w:t>https://www.bugetul.ro/anuntul-asteptat-de-sute-de-mii-de-angajati-ce-se-va-intampla-cu-voucherele-de-vacanta/</w:t>
        </w:r>
      </w:hyperlink>
    </w:p>
    <w:p w14:paraId="493CA9DE" w14:textId="77777777" w:rsidR="00D266A3" w:rsidRDefault="00D266A3" w:rsidP="00C01235">
      <w:pPr>
        <w:pStyle w:val="ListParagraph"/>
      </w:pPr>
    </w:p>
    <w:p w14:paraId="3333FD5B" w14:textId="33C0EEA8" w:rsidR="00AD2B3F" w:rsidRPr="00AD2B3F" w:rsidRDefault="00396A61" w:rsidP="00AD2B3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Ziarul Amprenta</w:t>
      </w:r>
    </w:p>
    <w:p w14:paraId="428E0492" w14:textId="3DF098CF" w:rsidR="00921A15" w:rsidRDefault="00DA0584" w:rsidP="00AD2B3F">
      <w:pPr>
        <w:pStyle w:val="ListParagraph"/>
      </w:pPr>
      <w:hyperlink r:id="rId25" w:history="1">
        <w:r w:rsidR="00396A61" w:rsidRPr="00495C4D">
          <w:rPr>
            <w:rStyle w:val="Hyperlink"/>
          </w:rPr>
          <w:t>https://ziarulamprenta.ro/locuri-de-munca/ultima-ora-ce-se-va-intampla-cu-voucherele-de-vacanta/84811/</w:t>
        </w:r>
      </w:hyperlink>
    </w:p>
    <w:p w14:paraId="7F6FC3EC" w14:textId="3B6B71E5" w:rsidR="00396A61" w:rsidRDefault="00396A61" w:rsidP="00AD2B3F">
      <w:pPr>
        <w:pStyle w:val="ListParagraph"/>
      </w:pPr>
    </w:p>
    <w:p w14:paraId="31E9416D" w14:textId="2630B0FD" w:rsidR="00921A15" w:rsidRPr="00921A15" w:rsidRDefault="00195904" w:rsidP="00921A15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Playtech.ro</w:t>
      </w:r>
    </w:p>
    <w:p w14:paraId="1540A6CF" w14:textId="65619468" w:rsidR="00432E9C" w:rsidRDefault="00DA0584" w:rsidP="00921A15">
      <w:pPr>
        <w:pStyle w:val="ListParagraph"/>
      </w:pPr>
      <w:hyperlink r:id="rId26" w:history="1">
        <w:r w:rsidR="00195904" w:rsidRPr="00495C4D">
          <w:rPr>
            <w:rStyle w:val="Hyperlink"/>
          </w:rPr>
          <w:t>https://playtech.ro/stiri/cine-va-primi-vouchere-de-vacanta-acum-schimbarea-majora-benefica-pentru-milioane-de-romani-310590</w:t>
        </w:r>
      </w:hyperlink>
    </w:p>
    <w:p w14:paraId="6B874800" w14:textId="3FE20942" w:rsidR="001276D7" w:rsidRDefault="001276D7" w:rsidP="00921A15">
      <w:pPr>
        <w:pStyle w:val="ListParagraph"/>
      </w:pPr>
    </w:p>
    <w:p w14:paraId="5D89FA1F" w14:textId="7ABF6388" w:rsidR="001276D7" w:rsidRPr="00F20B31" w:rsidRDefault="001276D7" w:rsidP="001276D7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F20B31">
        <w:rPr>
          <w:b/>
          <w:bCs/>
          <w:color w:val="FF0000"/>
        </w:rPr>
        <w:t>Playtech.ro</w:t>
      </w:r>
    </w:p>
    <w:p w14:paraId="1B5A5983" w14:textId="265C86BA" w:rsidR="001276D7" w:rsidRDefault="00DA0584" w:rsidP="001276D7">
      <w:pPr>
        <w:pStyle w:val="ListParagraph"/>
      </w:pPr>
      <w:hyperlink r:id="rId27" w:history="1">
        <w:r w:rsidR="001276D7" w:rsidRPr="00495C4D">
          <w:rPr>
            <w:rStyle w:val="Hyperlink"/>
          </w:rPr>
          <w:t>https://playtech.ro/stiri/investitie-uriasa-pentru-dezvoltarea-unui-brand-local-ce-va-fi-promovat-la-nivel-international-despre-ce-este-vorba-311427</w:t>
        </w:r>
      </w:hyperlink>
      <w:r w:rsidR="001276D7">
        <w:t xml:space="preserve"> </w:t>
      </w:r>
    </w:p>
    <w:p w14:paraId="790F8747" w14:textId="77777777" w:rsidR="00195904" w:rsidRDefault="00195904" w:rsidP="00921A15">
      <w:pPr>
        <w:pStyle w:val="ListParagraph"/>
      </w:pPr>
    </w:p>
    <w:p w14:paraId="3B16531E" w14:textId="66E9E8E6" w:rsidR="00432E9C" w:rsidRPr="008911D3" w:rsidRDefault="00116EAE" w:rsidP="00432E9C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Cuget</w:t>
      </w:r>
      <w:proofErr w:type="spellEnd"/>
      <w:r>
        <w:rPr>
          <w:b/>
          <w:bCs/>
          <w:color w:val="FF0000"/>
        </w:rPr>
        <w:t xml:space="preserve"> Liber</w:t>
      </w:r>
    </w:p>
    <w:p w14:paraId="17E7C293" w14:textId="2A7B3526" w:rsidR="003F45AF" w:rsidRDefault="00DA0584" w:rsidP="00AD2B3F">
      <w:pPr>
        <w:pStyle w:val="ListParagraph"/>
      </w:pPr>
      <w:hyperlink r:id="rId28" w:history="1">
        <w:r w:rsidR="00116EAE" w:rsidRPr="00495C4D">
          <w:rPr>
            <w:rStyle w:val="Hyperlink"/>
          </w:rPr>
          <w:t>https://www.cugetliber.ro/stiri-economie-romania-nu-a-cheltuit-anul-trecut-niciun-leu-pentru-promovare-426617</w:t>
        </w:r>
      </w:hyperlink>
    </w:p>
    <w:p w14:paraId="1F7972F2" w14:textId="77777777" w:rsidR="00116EAE" w:rsidRDefault="00116EAE" w:rsidP="00AD2B3F">
      <w:pPr>
        <w:pStyle w:val="ListParagraph"/>
      </w:pPr>
    </w:p>
    <w:p w14:paraId="352DDD66" w14:textId="75C3BDB0" w:rsidR="00347B84" w:rsidRPr="00600200" w:rsidRDefault="002F387E" w:rsidP="00347B8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proofErr w:type="spellStart"/>
      <w:r>
        <w:rPr>
          <w:b/>
          <w:bCs/>
          <w:color w:val="FF0000"/>
        </w:rPr>
        <w:t>Adevărul</w:t>
      </w:r>
      <w:proofErr w:type="spellEnd"/>
    </w:p>
    <w:p w14:paraId="40587117" w14:textId="2CC95CC1" w:rsidR="00553536" w:rsidRDefault="00DA0584" w:rsidP="00AD2B3F">
      <w:pPr>
        <w:pStyle w:val="ListParagraph"/>
      </w:pPr>
      <w:hyperlink r:id="rId29" w:history="1">
        <w:r w:rsidR="002F387E" w:rsidRPr="00495C4D">
          <w:rPr>
            <w:rStyle w:val="Hyperlink"/>
          </w:rPr>
          <w:t>https://adevarul.ro/economie/stiri-economice/voucherele-vacanta-nu-vor-mai-alocate-doar-bugetarilor-anat-mari-angajatori-mediul-privat-adoptat-masura-1_60717b8f5163ec4271cd97e1/index.html</w:t>
        </w:r>
      </w:hyperlink>
    </w:p>
    <w:p w14:paraId="7D566980" w14:textId="77777777" w:rsidR="002F387E" w:rsidRDefault="002F387E" w:rsidP="00AD2B3F">
      <w:pPr>
        <w:pStyle w:val="ListParagraph"/>
        <w:rPr>
          <w:lang w:val="ro-RO"/>
        </w:rPr>
      </w:pPr>
    </w:p>
    <w:p w14:paraId="7CAC26BB" w14:textId="357ACD19" w:rsidR="00542F8F" w:rsidRPr="00542F8F" w:rsidRDefault="00115F0F" w:rsidP="00542F8F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Evenimentul Zilei</w:t>
      </w:r>
    </w:p>
    <w:p w14:paraId="4E6F5829" w14:textId="6516C039" w:rsidR="00C12680" w:rsidRDefault="00DA0584" w:rsidP="00C01235">
      <w:pPr>
        <w:pStyle w:val="ListParagraph"/>
      </w:pPr>
      <w:hyperlink r:id="rId30" w:history="1">
        <w:r w:rsidR="00C532AC" w:rsidRPr="00495C4D">
          <w:rPr>
            <w:rStyle w:val="Hyperlink"/>
          </w:rPr>
          <w:t>https://evz.ro/operatorii-din-turism-bat-obrazul-guvernantilor-n-au-investit-nici-un-leu-in-promovare.html</w:t>
        </w:r>
      </w:hyperlink>
      <w:r w:rsidR="00C532AC">
        <w:t xml:space="preserve"> </w:t>
      </w:r>
    </w:p>
    <w:p w14:paraId="34D94451" w14:textId="77777777" w:rsidR="00F20B31" w:rsidRDefault="00F20B31" w:rsidP="00C01235">
      <w:pPr>
        <w:pStyle w:val="ListParagraph"/>
        <w:rPr>
          <w:lang w:val="ro-RO"/>
        </w:rPr>
      </w:pPr>
    </w:p>
    <w:p w14:paraId="416D49C4" w14:textId="526C00D8" w:rsidR="00A24F47" w:rsidRPr="002021B0" w:rsidRDefault="00D45FE6" w:rsidP="00A24F47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GlobalManager.ro</w:t>
      </w:r>
    </w:p>
    <w:p w14:paraId="1739C191" w14:textId="3A26E2CF" w:rsidR="001F1CCB" w:rsidRDefault="00DA0584" w:rsidP="00A24F47">
      <w:pPr>
        <w:pStyle w:val="ListParagraph"/>
      </w:pPr>
      <w:hyperlink r:id="rId31" w:history="1">
        <w:r w:rsidR="00D45FE6" w:rsidRPr="00495C4D">
          <w:rPr>
            <w:rStyle w:val="Hyperlink"/>
          </w:rPr>
          <w:t>https://www.globalmanager.ro/dumitru-luca-anat-avem-semnale-pozitive-de-la-mari-angajatori-privati-care-vor-sa-acorde-vouchere-de-vacanta/</w:t>
        </w:r>
      </w:hyperlink>
    </w:p>
    <w:p w14:paraId="2933BBAF" w14:textId="77777777" w:rsidR="00D45FE6" w:rsidRDefault="00D45FE6" w:rsidP="00A24F47">
      <w:pPr>
        <w:pStyle w:val="ListParagraph"/>
      </w:pPr>
    </w:p>
    <w:p w14:paraId="08CED28E" w14:textId="3A9F34A3" w:rsidR="00C01235" w:rsidRPr="002021B0" w:rsidRDefault="00C70E29" w:rsidP="00575193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Bit TV</w:t>
      </w:r>
    </w:p>
    <w:p w14:paraId="04DCE5D3" w14:textId="442C9DF3" w:rsidR="00B27567" w:rsidRDefault="00DA0584" w:rsidP="00E12CB4">
      <w:pPr>
        <w:pStyle w:val="ListParagraph"/>
      </w:pPr>
      <w:hyperlink r:id="rId32" w:history="1">
        <w:r w:rsidR="00C70E29" w:rsidRPr="00495C4D">
          <w:rPr>
            <w:rStyle w:val="Hyperlink"/>
          </w:rPr>
          <w:t>https://bittv.info/anuntul-asteptat-de-sute-de-mii-de-angajati-ce-se-va-intampla-cu-voucherele-de-vacanta/</w:t>
        </w:r>
      </w:hyperlink>
    </w:p>
    <w:p w14:paraId="6024DD4E" w14:textId="77777777" w:rsidR="00C70E29" w:rsidRDefault="00C70E29" w:rsidP="00E12CB4">
      <w:pPr>
        <w:pStyle w:val="ListParagraph"/>
        <w:rPr>
          <w:lang w:val="ro-RO"/>
        </w:rPr>
      </w:pPr>
    </w:p>
    <w:p w14:paraId="19734C06" w14:textId="65A3EA59" w:rsidR="00E12CB4" w:rsidRPr="002021B0" w:rsidRDefault="007068C6" w:rsidP="00E12CB4">
      <w:pPr>
        <w:pStyle w:val="ListParagraph"/>
        <w:numPr>
          <w:ilvl w:val="0"/>
          <w:numId w:val="1"/>
        </w:numPr>
        <w:rPr>
          <w:b/>
          <w:bCs/>
          <w:color w:val="FF0000"/>
          <w:lang w:val="ro-RO"/>
        </w:rPr>
      </w:pPr>
      <w:r>
        <w:rPr>
          <w:b/>
          <w:bCs/>
          <w:color w:val="FF0000"/>
          <w:lang w:val="ro-RO"/>
        </w:rPr>
        <w:t>Stiri Botoșani</w:t>
      </w:r>
    </w:p>
    <w:p w14:paraId="3EB313A6" w14:textId="09F18BFD" w:rsidR="004E2668" w:rsidRDefault="00DA0584" w:rsidP="00B6722F">
      <w:pPr>
        <w:pStyle w:val="ListParagraph"/>
      </w:pPr>
      <w:hyperlink r:id="rId33" w:history="1">
        <w:r w:rsidR="007068C6" w:rsidRPr="00495C4D">
          <w:rPr>
            <w:rStyle w:val="Hyperlink"/>
          </w:rPr>
          <w:t>https://stiri.botosani.ro/stiri/social/voucherele-de-vacanta-nu-vor-mai-fi-alocate-doar-bugetarilor.html</w:t>
        </w:r>
      </w:hyperlink>
    </w:p>
    <w:p w14:paraId="1C256FC3" w14:textId="77777777" w:rsidR="007068C6" w:rsidRDefault="007068C6" w:rsidP="00B6722F">
      <w:pPr>
        <w:pStyle w:val="ListParagraph"/>
      </w:pPr>
    </w:p>
    <w:p w14:paraId="4E192EF5" w14:textId="2A8452D1" w:rsidR="00501AB1" w:rsidRPr="00B6722F" w:rsidRDefault="002941BF" w:rsidP="00B6722F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Ziarul Unirea</w:t>
      </w:r>
    </w:p>
    <w:p w14:paraId="4B88B2F4" w14:textId="259C910A" w:rsidR="00FD4063" w:rsidRDefault="00DA0584" w:rsidP="00501AB1">
      <w:pPr>
        <w:pStyle w:val="ListParagraph"/>
      </w:pPr>
      <w:hyperlink r:id="rId34" w:history="1">
        <w:r w:rsidR="009B41B7" w:rsidRPr="00495C4D">
          <w:rPr>
            <w:rStyle w:val="Hyperlink"/>
          </w:rPr>
          <w:t>https://ziarulunirea.ro/companiile-au-in-vedere-acordarea-voucherelor-de-vacanta-pentru-bugetari-nu-am-abandonat-lupta-704922/</w:t>
        </w:r>
      </w:hyperlink>
    </w:p>
    <w:p w14:paraId="610F063A" w14:textId="77777777" w:rsidR="009B41B7" w:rsidRDefault="009B41B7" w:rsidP="00501AB1">
      <w:pPr>
        <w:pStyle w:val="ListParagraph"/>
      </w:pPr>
    </w:p>
    <w:p w14:paraId="28D8A034" w14:textId="2231BBC3" w:rsidR="009615A9" w:rsidRPr="009615A9" w:rsidRDefault="00CA36A1" w:rsidP="009615A9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rPr>
          <w:b/>
          <w:bCs/>
          <w:color w:val="FF0000"/>
        </w:rPr>
        <w:t>Administratie.ro</w:t>
      </w:r>
    </w:p>
    <w:p w14:paraId="40449545" w14:textId="7ED303D9" w:rsidR="006D3EC7" w:rsidRDefault="00DA0584" w:rsidP="009B02E2">
      <w:pPr>
        <w:pStyle w:val="ListParagraph"/>
      </w:pPr>
      <w:hyperlink r:id="rId35" w:history="1">
        <w:r w:rsidR="00CA36A1" w:rsidRPr="00495C4D">
          <w:rPr>
            <w:rStyle w:val="Hyperlink"/>
          </w:rPr>
          <w:t>https://www.administratie.ro/asociatia-de-dezvoltare-intercomunitara-tara-fagarasului-a-alocat-30-000-de-euro-pentru-constructia-unui-brand-local/</w:t>
        </w:r>
      </w:hyperlink>
    </w:p>
    <w:p w14:paraId="664795D8" w14:textId="77777777" w:rsidR="00CA36A1" w:rsidRDefault="00CA36A1" w:rsidP="009B02E2">
      <w:pPr>
        <w:pStyle w:val="ListParagraph"/>
        <w:rPr>
          <w:rStyle w:val="Hyperlink"/>
        </w:rPr>
      </w:pPr>
    </w:p>
    <w:p w14:paraId="273CBB74" w14:textId="2878011A" w:rsidR="006D3EC7" w:rsidRPr="00F60662" w:rsidRDefault="00846620" w:rsidP="006D3EC7">
      <w:pPr>
        <w:pStyle w:val="ListParagraph"/>
        <w:numPr>
          <w:ilvl w:val="0"/>
          <w:numId w:val="1"/>
        </w:numPr>
        <w:rPr>
          <w:rStyle w:val="Hyperlink"/>
          <w:b/>
          <w:bCs/>
          <w:color w:val="FF0000"/>
          <w:u w:val="none"/>
        </w:rPr>
      </w:pPr>
      <w:r>
        <w:rPr>
          <w:rStyle w:val="Hyperlink"/>
          <w:b/>
          <w:bCs/>
          <w:color w:val="FF0000"/>
          <w:u w:val="none"/>
        </w:rPr>
        <w:t>CECCAR Business Magazine</w:t>
      </w:r>
    </w:p>
    <w:p w14:paraId="68958150" w14:textId="55ECE1E8" w:rsidR="006D32AF" w:rsidRDefault="00DA0584" w:rsidP="009B02E2">
      <w:pPr>
        <w:pStyle w:val="ListParagraph"/>
      </w:pPr>
      <w:hyperlink r:id="rId36" w:history="1">
        <w:r w:rsidR="00846620" w:rsidRPr="00495C4D">
          <w:rPr>
            <w:rStyle w:val="Hyperlink"/>
          </w:rPr>
          <w:t>https://www.ceccarbusinessmagazine.ro/30000-de-euro-investiti-in-dezvoltarea-unui-brand-local-al-tarii-fagarasului-a7730/</w:t>
        </w:r>
      </w:hyperlink>
    </w:p>
    <w:p w14:paraId="4455D747" w14:textId="64A764FB" w:rsidR="00846620" w:rsidRDefault="00846620" w:rsidP="009B02E2">
      <w:pPr>
        <w:pStyle w:val="ListParagraph"/>
      </w:pPr>
    </w:p>
    <w:p w14:paraId="04D9DA76" w14:textId="349E9C36" w:rsidR="009D7319" w:rsidRDefault="009D7319" w:rsidP="009B02E2">
      <w:pPr>
        <w:pStyle w:val="ListParagraph"/>
      </w:pPr>
    </w:p>
    <w:p w14:paraId="559DBBFF" w14:textId="1F4218F4" w:rsidR="00A15C8C" w:rsidRDefault="00A15C8C" w:rsidP="001674EA">
      <w:pPr>
        <w:pStyle w:val="ListParagraph"/>
      </w:pPr>
    </w:p>
    <w:p w14:paraId="45C41105" w14:textId="3684DA1F" w:rsidR="00A15C8C" w:rsidRPr="00A07AC5" w:rsidRDefault="00A15C8C" w:rsidP="001674EA">
      <w:pPr>
        <w:pStyle w:val="ListParagraph"/>
        <w:rPr>
          <w:b/>
          <w:bCs/>
          <w:color w:val="FF0000"/>
          <w:lang w:val="ro-RO"/>
        </w:rPr>
      </w:pPr>
      <w:proofErr w:type="spellStart"/>
      <w:r w:rsidRPr="00A07AC5">
        <w:rPr>
          <w:b/>
          <w:bCs/>
          <w:color w:val="FF0000"/>
        </w:rPr>
        <w:t>Apari</w:t>
      </w:r>
      <w:proofErr w:type="spellEnd"/>
      <w:r w:rsidRPr="00A07AC5">
        <w:rPr>
          <w:b/>
          <w:bCs/>
          <w:color w:val="FF0000"/>
          <w:lang w:val="ro-RO"/>
        </w:rPr>
        <w:t xml:space="preserve">ții </w:t>
      </w:r>
      <w:r w:rsidR="004505F7">
        <w:rPr>
          <w:b/>
          <w:bCs/>
          <w:color w:val="FF0000"/>
          <w:lang w:val="ro-RO"/>
        </w:rPr>
        <w:t>audiovizual</w:t>
      </w:r>
      <w:r w:rsidRPr="00A07AC5">
        <w:rPr>
          <w:b/>
          <w:bCs/>
          <w:color w:val="FF0000"/>
          <w:lang w:val="ro-RO"/>
        </w:rPr>
        <w:t>:</w:t>
      </w:r>
    </w:p>
    <w:p w14:paraId="45CD67C5" w14:textId="21B096F5" w:rsidR="00A15C8C" w:rsidRDefault="00A15C8C" w:rsidP="001674EA">
      <w:pPr>
        <w:pStyle w:val="ListParagraph"/>
      </w:pPr>
      <w:r>
        <w:rPr>
          <w:lang w:val="ro-RO"/>
        </w:rPr>
        <w:t xml:space="preserve">Radio România Actualități </w:t>
      </w:r>
    </w:p>
    <w:p w14:paraId="14D069D0" w14:textId="47D69A07" w:rsidR="00A15C8C" w:rsidRPr="00A15C8C" w:rsidRDefault="004505F7" w:rsidP="001674EA">
      <w:pPr>
        <w:pStyle w:val="ListParagraph"/>
        <w:rPr>
          <w:lang w:val="ro-RO"/>
        </w:rPr>
      </w:pPr>
      <w:r>
        <w:t>B1 TV</w:t>
      </w:r>
    </w:p>
    <w:p w14:paraId="191A6101" w14:textId="4C2026FD" w:rsidR="002C3E49" w:rsidRDefault="002C3E49" w:rsidP="002C3E49">
      <w:pPr>
        <w:pStyle w:val="ListParagraph"/>
      </w:pPr>
    </w:p>
    <w:p w14:paraId="78A4E81B" w14:textId="77777777" w:rsidR="00640ED0" w:rsidRDefault="00640ED0" w:rsidP="00640ED0">
      <w:pPr>
        <w:pStyle w:val="ListParagraph"/>
      </w:pPr>
    </w:p>
    <w:p w14:paraId="0913FB8D" w14:textId="30DC9FBA" w:rsidR="00BD5B03" w:rsidRDefault="00BD5B03" w:rsidP="00BD5B03">
      <w:pPr>
        <w:pStyle w:val="ListParagraph"/>
      </w:pPr>
    </w:p>
    <w:p w14:paraId="54B57FB9" w14:textId="24CDB8B1" w:rsidR="00BD5B03" w:rsidRDefault="00BD5B03" w:rsidP="00BD5B03">
      <w:pPr>
        <w:pStyle w:val="ListParagraph"/>
      </w:pPr>
    </w:p>
    <w:p w14:paraId="03331441" w14:textId="77777777" w:rsidR="00BD5B03" w:rsidRDefault="00BD5B03" w:rsidP="00BD5B03">
      <w:pPr>
        <w:pStyle w:val="ListParagraph"/>
      </w:pPr>
    </w:p>
    <w:p w14:paraId="636B2FDE" w14:textId="46398729" w:rsidR="000C31AF" w:rsidRDefault="000C31AF" w:rsidP="000C31AF">
      <w:pPr>
        <w:pStyle w:val="ListParagraph"/>
      </w:pPr>
    </w:p>
    <w:p w14:paraId="2802FD72" w14:textId="77777777" w:rsidR="000C31AF" w:rsidRDefault="000C31AF" w:rsidP="000C31AF">
      <w:pPr>
        <w:pStyle w:val="ListParagraph"/>
      </w:pPr>
    </w:p>
    <w:p w14:paraId="539DF153" w14:textId="6D9B7127" w:rsidR="00D853DE" w:rsidRDefault="00D853DE" w:rsidP="0009449D">
      <w:pPr>
        <w:pStyle w:val="ListParagraph"/>
      </w:pPr>
    </w:p>
    <w:p w14:paraId="388791B9" w14:textId="77777777" w:rsidR="007B3C62" w:rsidRDefault="007B3C62" w:rsidP="00AF2F97">
      <w:pPr>
        <w:pStyle w:val="ListParagraph"/>
      </w:pPr>
    </w:p>
    <w:p w14:paraId="16ECC9E1" w14:textId="29E67BCB" w:rsidR="00AF2F97" w:rsidRDefault="00AF2F97" w:rsidP="00AF2F97">
      <w:pPr>
        <w:pStyle w:val="ListParagraph"/>
      </w:pPr>
    </w:p>
    <w:p w14:paraId="0A27DF62" w14:textId="77777777" w:rsidR="00AF2F97" w:rsidRDefault="00AF2F97" w:rsidP="00AF2F97">
      <w:pPr>
        <w:pStyle w:val="ListParagraph"/>
      </w:pPr>
    </w:p>
    <w:p w14:paraId="131153FB" w14:textId="77777777" w:rsidR="00D27B53" w:rsidRDefault="00D27B53" w:rsidP="00D27B53">
      <w:pPr>
        <w:pStyle w:val="ListParagraph"/>
      </w:pPr>
    </w:p>
    <w:p w14:paraId="7A074E11" w14:textId="77777777" w:rsidR="0009449D" w:rsidRDefault="0009449D" w:rsidP="0009449D">
      <w:pPr>
        <w:pStyle w:val="ListParagraph"/>
      </w:pPr>
    </w:p>
    <w:p w14:paraId="1BF8D94A" w14:textId="14927854" w:rsidR="0009449D" w:rsidRDefault="0009449D" w:rsidP="0009449D">
      <w:pPr>
        <w:pStyle w:val="ListParagraph"/>
      </w:pPr>
    </w:p>
    <w:p w14:paraId="521EF0D4" w14:textId="77777777" w:rsidR="0009449D" w:rsidRDefault="0009449D" w:rsidP="0009449D">
      <w:pPr>
        <w:pStyle w:val="ListParagraph"/>
      </w:pPr>
    </w:p>
    <w:p w14:paraId="0527A55F" w14:textId="77777777" w:rsidR="00517B7B" w:rsidRDefault="00517B7B" w:rsidP="0040217B">
      <w:pPr>
        <w:pStyle w:val="ListParagraph"/>
      </w:pPr>
    </w:p>
    <w:sectPr w:rsidR="00517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E7836"/>
    <w:multiLevelType w:val="hybridMultilevel"/>
    <w:tmpl w:val="A2BCB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FF"/>
    <w:rsid w:val="00015E9D"/>
    <w:rsid w:val="000214D5"/>
    <w:rsid w:val="000365A1"/>
    <w:rsid w:val="000415D3"/>
    <w:rsid w:val="00063CFE"/>
    <w:rsid w:val="000679F3"/>
    <w:rsid w:val="000715D3"/>
    <w:rsid w:val="000842C6"/>
    <w:rsid w:val="0009449D"/>
    <w:rsid w:val="000A14B0"/>
    <w:rsid w:val="000A32AA"/>
    <w:rsid w:val="000A5187"/>
    <w:rsid w:val="000B00C5"/>
    <w:rsid w:val="000C31AF"/>
    <w:rsid w:val="000C5020"/>
    <w:rsid w:val="000C60F7"/>
    <w:rsid w:val="000E631F"/>
    <w:rsid w:val="000F1A3F"/>
    <w:rsid w:val="0010019C"/>
    <w:rsid w:val="00103CB1"/>
    <w:rsid w:val="00104637"/>
    <w:rsid w:val="0011134E"/>
    <w:rsid w:val="001119B4"/>
    <w:rsid w:val="00115F0F"/>
    <w:rsid w:val="00116AB0"/>
    <w:rsid w:val="00116EAE"/>
    <w:rsid w:val="0012493D"/>
    <w:rsid w:val="001267E3"/>
    <w:rsid w:val="001276D7"/>
    <w:rsid w:val="00143BAA"/>
    <w:rsid w:val="00147E7C"/>
    <w:rsid w:val="00154170"/>
    <w:rsid w:val="001674EA"/>
    <w:rsid w:val="00172CA9"/>
    <w:rsid w:val="001742C5"/>
    <w:rsid w:val="00176C02"/>
    <w:rsid w:val="001855F6"/>
    <w:rsid w:val="00191F50"/>
    <w:rsid w:val="00195904"/>
    <w:rsid w:val="001D31E5"/>
    <w:rsid w:val="001F1CCB"/>
    <w:rsid w:val="001F1E41"/>
    <w:rsid w:val="001F749D"/>
    <w:rsid w:val="001F7D4D"/>
    <w:rsid w:val="002021B0"/>
    <w:rsid w:val="002025F2"/>
    <w:rsid w:val="00204961"/>
    <w:rsid w:val="002139AA"/>
    <w:rsid w:val="00215B8F"/>
    <w:rsid w:val="00226790"/>
    <w:rsid w:val="002413C8"/>
    <w:rsid w:val="00263C4E"/>
    <w:rsid w:val="00265451"/>
    <w:rsid w:val="0028126E"/>
    <w:rsid w:val="00281DA6"/>
    <w:rsid w:val="002941BF"/>
    <w:rsid w:val="002C3E49"/>
    <w:rsid w:val="002D66E1"/>
    <w:rsid w:val="002F189E"/>
    <w:rsid w:val="002F387E"/>
    <w:rsid w:val="002F4B6E"/>
    <w:rsid w:val="0030129A"/>
    <w:rsid w:val="003221F1"/>
    <w:rsid w:val="003251F2"/>
    <w:rsid w:val="00325682"/>
    <w:rsid w:val="003264E2"/>
    <w:rsid w:val="00347B84"/>
    <w:rsid w:val="003530B6"/>
    <w:rsid w:val="003533B1"/>
    <w:rsid w:val="00353502"/>
    <w:rsid w:val="003550E1"/>
    <w:rsid w:val="0037421E"/>
    <w:rsid w:val="00377410"/>
    <w:rsid w:val="0039240F"/>
    <w:rsid w:val="00396A61"/>
    <w:rsid w:val="00397253"/>
    <w:rsid w:val="003B0FB1"/>
    <w:rsid w:val="003B11E2"/>
    <w:rsid w:val="003B3778"/>
    <w:rsid w:val="003B5BEA"/>
    <w:rsid w:val="003B5C3E"/>
    <w:rsid w:val="003C5FF4"/>
    <w:rsid w:val="003D04DE"/>
    <w:rsid w:val="003E0CD2"/>
    <w:rsid w:val="003E2259"/>
    <w:rsid w:val="003F24FE"/>
    <w:rsid w:val="003F45AF"/>
    <w:rsid w:val="0040217B"/>
    <w:rsid w:val="00402875"/>
    <w:rsid w:val="0040654A"/>
    <w:rsid w:val="00414837"/>
    <w:rsid w:val="00432E9C"/>
    <w:rsid w:val="004446ED"/>
    <w:rsid w:val="004505F7"/>
    <w:rsid w:val="004509B7"/>
    <w:rsid w:val="00461B4F"/>
    <w:rsid w:val="0046244A"/>
    <w:rsid w:val="0046682C"/>
    <w:rsid w:val="00472354"/>
    <w:rsid w:val="004830FA"/>
    <w:rsid w:val="004840B8"/>
    <w:rsid w:val="004975DF"/>
    <w:rsid w:val="004B1FEC"/>
    <w:rsid w:val="004D26BD"/>
    <w:rsid w:val="004E2668"/>
    <w:rsid w:val="00501AB1"/>
    <w:rsid w:val="00505C6C"/>
    <w:rsid w:val="0051105A"/>
    <w:rsid w:val="00513647"/>
    <w:rsid w:val="00517B7B"/>
    <w:rsid w:val="00527CAA"/>
    <w:rsid w:val="005303A1"/>
    <w:rsid w:val="00535B67"/>
    <w:rsid w:val="0054155D"/>
    <w:rsid w:val="00542F8F"/>
    <w:rsid w:val="00545824"/>
    <w:rsid w:val="00547E71"/>
    <w:rsid w:val="00553536"/>
    <w:rsid w:val="0056461B"/>
    <w:rsid w:val="00566CC6"/>
    <w:rsid w:val="00575193"/>
    <w:rsid w:val="0057630A"/>
    <w:rsid w:val="00586CD1"/>
    <w:rsid w:val="00595282"/>
    <w:rsid w:val="005956FE"/>
    <w:rsid w:val="005D0376"/>
    <w:rsid w:val="005D4C54"/>
    <w:rsid w:val="00600200"/>
    <w:rsid w:val="0060077D"/>
    <w:rsid w:val="00620D47"/>
    <w:rsid w:val="00640ED0"/>
    <w:rsid w:val="00641E56"/>
    <w:rsid w:val="006555BE"/>
    <w:rsid w:val="0065705D"/>
    <w:rsid w:val="006654D8"/>
    <w:rsid w:val="00674815"/>
    <w:rsid w:val="00674A0F"/>
    <w:rsid w:val="00676092"/>
    <w:rsid w:val="00681927"/>
    <w:rsid w:val="0068447D"/>
    <w:rsid w:val="0068523F"/>
    <w:rsid w:val="00691312"/>
    <w:rsid w:val="006A1CCE"/>
    <w:rsid w:val="006B4EFB"/>
    <w:rsid w:val="006C0B57"/>
    <w:rsid w:val="006D32AF"/>
    <w:rsid w:val="006D3EC7"/>
    <w:rsid w:val="006D756C"/>
    <w:rsid w:val="006E4944"/>
    <w:rsid w:val="007068C6"/>
    <w:rsid w:val="0071413D"/>
    <w:rsid w:val="0073191F"/>
    <w:rsid w:val="0073308F"/>
    <w:rsid w:val="00736D72"/>
    <w:rsid w:val="00740207"/>
    <w:rsid w:val="0074769F"/>
    <w:rsid w:val="0075354C"/>
    <w:rsid w:val="007605DC"/>
    <w:rsid w:val="00761C44"/>
    <w:rsid w:val="00765F9B"/>
    <w:rsid w:val="00786F12"/>
    <w:rsid w:val="00790DFC"/>
    <w:rsid w:val="00794CEA"/>
    <w:rsid w:val="007977B9"/>
    <w:rsid w:val="007B2A51"/>
    <w:rsid w:val="007B3C62"/>
    <w:rsid w:val="007B707F"/>
    <w:rsid w:val="007C0CCF"/>
    <w:rsid w:val="007C462C"/>
    <w:rsid w:val="007D1542"/>
    <w:rsid w:val="007E3410"/>
    <w:rsid w:val="007F743A"/>
    <w:rsid w:val="0080604B"/>
    <w:rsid w:val="0081069A"/>
    <w:rsid w:val="0081437D"/>
    <w:rsid w:val="00821C66"/>
    <w:rsid w:val="0084504F"/>
    <w:rsid w:val="008462CB"/>
    <w:rsid w:val="00846620"/>
    <w:rsid w:val="0085458F"/>
    <w:rsid w:val="00856A10"/>
    <w:rsid w:val="0085747A"/>
    <w:rsid w:val="008648DC"/>
    <w:rsid w:val="00865564"/>
    <w:rsid w:val="008707C4"/>
    <w:rsid w:val="00871B3E"/>
    <w:rsid w:val="00872883"/>
    <w:rsid w:val="00873D35"/>
    <w:rsid w:val="00876CC6"/>
    <w:rsid w:val="00885E86"/>
    <w:rsid w:val="008911D3"/>
    <w:rsid w:val="008919F2"/>
    <w:rsid w:val="00896148"/>
    <w:rsid w:val="008A0621"/>
    <w:rsid w:val="008A4892"/>
    <w:rsid w:val="008A7F41"/>
    <w:rsid w:val="008C0159"/>
    <w:rsid w:val="008C08B3"/>
    <w:rsid w:val="008C6D23"/>
    <w:rsid w:val="008D0CB5"/>
    <w:rsid w:val="008D4E9F"/>
    <w:rsid w:val="008E5D27"/>
    <w:rsid w:val="008F0390"/>
    <w:rsid w:val="008F1284"/>
    <w:rsid w:val="009012AD"/>
    <w:rsid w:val="00916C11"/>
    <w:rsid w:val="00921A15"/>
    <w:rsid w:val="00924379"/>
    <w:rsid w:val="009254B0"/>
    <w:rsid w:val="00932016"/>
    <w:rsid w:val="00933C34"/>
    <w:rsid w:val="00953EE0"/>
    <w:rsid w:val="009615A9"/>
    <w:rsid w:val="00980326"/>
    <w:rsid w:val="009804D1"/>
    <w:rsid w:val="009804E3"/>
    <w:rsid w:val="00985DD6"/>
    <w:rsid w:val="00994651"/>
    <w:rsid w:val="009A4DD0"/>
    <w:rsid w:val="009B02E2"/>
    <w:rsid w:val="009B170E"/>
    <w:rsid w:val="009B41B7"/>
    <w:rsid w:val="009B431F"/>
    <w:rsid w:val="009B74AC"/>
    <w:rsid w:val="009C126F"/>
    <w:rsid w:val="009D249E"/>
    <w:rsid w:val="009D6FEA"/>
    <w:rsid w:val="009D7319"/>
    <w:rsid w:val="009E1F4F"/>
    <w:rsid w:val="009F3781"/>
    <w:rsid w:val="00A07306"/>
    <w:rsid w:val="00A07AC5"/>
    <w:rsid w:val="00A151AA"/>
    <w:rsid w:val="00A15B22"/>
    <w:rsid w:val="00A15C8C"/>
    <w:rsid w:val="00A24F47"/>
    <w:rsid w:val="00A35FEE"/>
    <w:rsid w:val="00A36968"/>
    <w:rsid w:val="00A40C74"/>
    <w:rsid w:val="00A42AB0"/>
    <w:rsid w:val="00A42F70"/>
    <w:rsid w:val="00A43D4A"/>
    <w:rsid w:val="00A47B49"/>
    <w:rsid w:val="00A57569"/>
    <w:rsid w:val="00A621D3"/>
    <w:rsid w:val="00A73EEC"/>
    <w:rsid w:val="00A77C6D"/>
    <w:rsid w:val="00A83E81"/>
    <w:rsid w:val="00A84B7A"/>
    <w:rsid w:val="00A84D34"/>
    <w:rsid w:val="00A95E43"/>
    <w:rsid w:val="00AA07CB"/>
    <w:rsid w:val="00AA5A40"/>
    <w:rsid w:val="00AA5DF0"/>
    <w:rsid w:val="00AB6CAC"/>
    <w:rsid w:val="00AB6E7C"/>
    <w:rsid w:val="00AC7F60"/>
    <w:rsid w:val="00AD2B3F"/>
    <w:rsid w:val="00AE0234"/>
    <w:rsid w:val="00AE7EFB"/>
    <w:rsid w:val="00AF0F8C"/>
    <w:rsid w:val="00AF1027"/>
    <w:rsid w:val="00AF2F97"/>
    <w:rsid w:val="00AF774D"/>
    <w:rsid w:val="00B15916"/>
    <w:rsid w:val="00B27567"/>
    <w:rsid w:val="00B361B1"/>
    <w:rsid w:val="00B4697F"/>
    <w:rsid w:val="00B476DC"/>
    <w:rsid w:val="00B508BC"/>
    <w:rsid w:val="00B6722F"/>
    <w:rsid w:val="00B7009F"/>
    <w:rsid w:val="00B7114D"/>
    <w:rsid w:val="00B733DB"/>
    <w:rsid w:val="00B7626E"/>
    <w:rsid w:val="00B8142C"/>
    <w:rsid w:val="00B84DA5"/>
    <w:rsid w:val="00B85BD7"/>
    <w:rsid w:val="00B85FFF"/>
    <w:rsid w:val="00B95433"/>
    <w:rsid w:val="00BA2859"/>
    <w:rsid w:val="00BB6D79"/>
    <w:rsid w:val="00BB7A58"/>
    <w:rsid w:val="00BD5B03"/>
    <w:rsid w:val="00BE2FE6"/>
    <w:rsid w:val="00BE6D32"/>
    <w:rsid w:val="00C01235"/>
    <w:rsid w:val="00C02A87"/>
    <w:rsid w:val="00C07BFD"/>
    <w:rsid w:val="00C12680"/>
    <w:rsid w:val="00C210E4"/>
    <w:rsid w:val="00C26F66"/>
    <w:rsid w:val="00C323DC"/>
    <w:rsid w:val="00C375C2"/>
    <w:rsid w:val="00C41609"/>
    <w:rsid w:val="00C42714"/>
    <w:rsid w:val="00C433E4"/>
    <w:rsid w:val="00C467FE"/>
    <w:rsid w:val="00C532AC"/>
    <w:rsid w:val="00C566DA"/>
    <w:rsid w:val="00C70E29"/>
    <w:rsid w:val="00C838E6"/>
    <w:rsid w:val="00C954A0"/>
    <w:rsid w:val="00C972FA"/>
    <w:rsid w:val="00CA36A1"/>
    <w:rsid w:val="00CB5136"/>
    <w:rsid w:val="00CC533B"/>
    <w:rsid w:val="00CD3041"/>
    <w:rsid w:val="00CE289F"/>
    <w:rsid w:val="00CF736B"/>
    <w:rsid w:val="00D22C69"/>
    <w:rsid w:val="00D266A3"/>
    <w:rsid w:val="00D27B53"/>
    <w:rsid w:val="00D30B54"/>
    <w:rsid w:val="00D33A2B"/>
    <w:rsid w:val="00D35AB8"/>
    <w:rsid w:val="00D45405"/>
    <w:rsid w:val="00D45FE6"/>
    <w:rsid w:val="00D5389D"/>
    <w:rsid w:val="00D57111"/>
    <w:rsid w:val="00D70E39"/>
    <w:rsid w:val="00D8066F"/>
    <w:rsid w:val="00D84548"/>
    <w:rsid w:val="00D846DF"/>
    <w:rsid w:val="00D853DE"/>
    <w:rsid w:val="00DA0584"/>
    <w:rsid w:val="00DA252A"/>
    <w:rsid w:val="00DA47FF"/>
    <w:rsid w:val="00DA49E2"/>
    <w:rsid w:val="00DC0DEE"/>
    <w:rsid w:val="00DC2DB4"/>
    <w:rsid w:val="00DE633C"/>
    <w:rsid w:val="00DF131C"/>
    <w:rsid w:val="00DF2F3D"/>
    <w:rsid w:val="00DF56A8"/>
    <w:rsid w:val="00DF6B1A"/>
    <w:rsid w:val="00E04CF9"/>
    <w:rsid w:val="00E12CB4"/>
    <w:rsid w:val="00E374D5"/>
    <w:rsid w:val="00E46E55"/>
    <w:rsid w:val="00E54FA4"/>
    <w:rsid w:val="00E63CB6"/>
    <w:rsid w:val="00E6650C"/>
    <w:rsid w:val="00E71A0C"/>
    <w:rsid w:val="00E84465"/>
    <w:rsid w:val="00E900F9"/>
    <w:rsid w:val="00EA1568"/>
    <w:rsid w:val="00EC3BF1"/>
    <w:rsid w:val="00F024D7"/>
    <w:rsid w:val="00F02508"/>
    <w:rsid w:val="00F144A4"/>
    <w:rsid w:val="00F20B31"/>
    <w:rsid w:val="00F24073"/>
    <w:rsid w:val="00F340DE"/>
    <w:rsid w:val="00F375E0"/>
    <w:rsid w:val="00F37EF1"/>
    <w:rsid w:val="00F52757"/>
    <w:rsid w:val="00F53330"/>
    <w:rsid w:val="00F54656"/>
    <w:rsid w:val="00F60662"/>
    <w:rsid w:val="00F619A9"/>
    <w:rsid w:val="00F7119C"/>
    <w:rsid w:val="00F71EF9"/>
    <w:rsid w:val="00F77D71"/>
    <w:rsid w:val="00FA03A0"/>
    <w:rsid w:val="00FA59A9"/>
    <w:rsid w:val="00FC4ABE"/>
    <w:rsid w:val="00FC6EA0"/>
    <w:rsid w:val="00FD0870"/>
    <w:rsid w:val="00FD1F75"/>
    <w:rsid w:val="00FD2875"/>
    <w:rsid w:val="00FD4063"/>
    <w:rsid w:val="00FE3B3F"/>
    <w:rsid w:val="00FF11AE"/>
    <w:rsid w:val="00FF4A2E"/>
    <w:rsid w:val="00FF4DE0"/>
    <w:rsid w:val="00FF4E20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63360"/>
  <w15:chartTrackingRefBased/>
  <w15:docId w15:val="{EC939B4A-918A-420D-B7FC-9380052A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C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05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f.ro/companii/cristian-vlad-young-anat-anul-2020-a-fost-foarte-bun-pentru-20040420" TargetMode="External"/><Relationship Id="rId18" Type="http://schemas.openxmlformats.org/officeDocument/2006/relationships/hyperlink" Target="https://evzdetransilvania.ro/mai-multe-case-de-vacanta-in-tara-fagarasului-unde-putem-calatori.html" TargetMode="External"/><Relationship Id="rId26" Type="http://schemas.openxmlformats.org/officeDocument/2006/relationships/hyperlink" Target="https://playtech.ro/stiri/cine-va-primi-vouchere-de-vacanta-acum-schimbarea-majora-benefica-pentru-milioane-de-romani-310590" TargetMode="External"/><Relationship Id="rId21" Type="http://schemas.openxmlformats.org/officeDocument/2006/relationships/hyperlink" Target="http://salutfagaras.ro/info-trip-in-tara-fagarasului-ce-au-vizitat-reprezentantii-agentiilor-de-turism-care-vor-sa-includa-zona-noastra-in-pachetele-turistice-nationale/" TargetMode="External"/><Relationship Id="rId34" Type="http://schemas.openxmlformats.org/officeDocument/2006/relationships/hyperlink" Target="https://ziarulunirea.ro/companiile-au-in-vedere-acordarea-voucherelor-de-vacanta-pentru-bugetari-nu-am-abandonat-lupta-704922/" TargetMode="External"/><Relationship Id="rId7" Type="http://schemas.openxmlformats.org/officeDocument/2006/relationships/hyperlink" Target="https://www.wall-street.ro/articol/Turism/270450/dumitru-luca-presedinte-anat-romanii-trebuie-sa-redescopere-romania.html" TargetMode="External"/><Relationship Id="rId12" Type="http://schemas.openxmlformats.org/officeDocument/2006/relationships/hyperlink" Target="https://www.bursa.ro/dumitru-luca-presedintele-anat-avem-semnale-pozitive-de-la-mari-angajatori-privati-care-vor-sa-acorde-vouchere-de-vacanta-87358249" TargetMode="External"/><Relationship Id="rId17" Type="http://schemas.openxmlformats.org/officeDocument/2006/relationships/hyperlink" Target="https://www.oradesibiu.ro/2021/04/10/treizeci-de-mii-de-euro-pentru-un-brand-local-care-cuprinde-sate-din-sibiu-si-brasov/" TargetMode="External"/><Relationship Id="rId25" Type="http://schemas.openxmlformats.org/officeDocument/2006/relationships/hyperlink" Target="https://ziarulamprenta.ro/locuri-de-munca/ultima-ora-ce-se-va-intampla-cu-voucherele-de-vacanta/84811/" TargetMode="External"/><Relationship Id="rId33" Type="http://schemas.openxmlformats.org/officeDocument/2006/relationships/hyperlink" Target="https://stiri.botosani.ro/stiri/social/voucherele-de-vacanta-nu-vor-mai-fi-alocate-doar-bugetarilor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iare.com/sibiu/stiri-actualitate/treizeci-de-mii-de-euro-pentru-un-brand-local-care-cuprinde-sate-din-sibiu-si-brasov-8436011" TargetMode="External"/><Relationship Id="rId20" Type="http://schemas.openxmlformats.org/officeDocument/2006/relationships/hyperlink" Target="https://www.brasov.net/florin-ioani-primarul-din-vistea-ne-straduim-sa-iesim-din-noroiul-satului-romanesc-vrem-sa-cream-o-destinatie-independenta-tara-fagarasului/" TargetMode="External"/><Relationship Id="rId29" Type="http://schemas.openxmlformats.org/officeDocument/2006/relationships/hyperlink" Target="https://adevarul.ro/economie/stiri-economice/voucherele-vacanta-nu-vor-mai-alocate-doar-bugetarilor-anat-mari-angajatori-mediul-privat-adoptat-masura-1_60717b8f5163ec4271cd97e1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gerpres.ro/economic-intern/2021/04/10/asociatia-de-dezvoltare-intercomunitara-tara-fagarasului-a-alocat-30-000-de-euro-pentru-constructia-unui-brand-local--694256" TargetMode="External"/><Relationship Id="rId11" Type="http://schemas.openxmlformats.org/officeDocument/2006/relationships/hyperlink" Target="https://www.dcbusiness.ro/anat-romania-nu-a-cheltuit-anul-trecut-nici-macar-un-leu-pentru-promovare_628095.html" TargetMode="External"/><Relationship Id="rId24" Type="http://schemas.openxmlformats.org/officeDocument/2006/relationships/hyperlink" Target="https://www.bugetul.ro/anuntul-asteptat-de-sute-de-mii-de-angajati-ce-se-va-intampla-cu-voucherele-de-vacanta/" TargetMode="External"/><Relationship Id="rId32" Type="http://schemas.openxmlformats.org/officeDocument/2006/relationships/hyperlink" Target="https://bittv.info/anuntul-asteptat-de-sute-de-mii-de-angajati-ce-se-va-intampla-cu-voucherele-de-vacanta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agerpres.ro/economic-intern/2021/04/09/cristian-vlad-anat-turismul-in-tara-fagarasului-s-a-facut-haotic-pentru-ca-nu-au-existat-planuri-de-urbanism-bine-puse-la-punct--694019" TargetMode="External"/><Relationship Id="rId15" Type="http://schemas.openxmlformats.org/officeDocument/2006/relationships/hyperlink" Target="https://www.g4media.ro/asociatia-de-dezvoltare-intercomunitara-tara-fagarasului-a-alocat-30-000-de-euro-pentru-constructia-unui-brand-local.html" TargetMode="External"/><Relationship Id="rId23" Type="http://schemas.openxmlformats.org/officeDocument/2006/relationships/hyperlink" Target="https://www.bihorjust.ro/voucherele-de-vacanta-ar-putea-fi-acordate-si-pentru-domeniul-privat/" TargetMode="External"/><Relationship Id="rId28" Type="http://schemas.openxmlformats.org/officeDocument/2006/relationships/hyperlink" Target="https://www.cugetliber.ro/stiri-economie-romania-nu-a-cheltuit-anul-trecut-niciun-leu-pentru-promovare-426617" TargetMode="External"/><Relationship Id="rId36" Type="http://schemas.openxmlformats.org/officeDocument/2006/relationships/hyperlink" Target="https://www.ceccarbusinessmagazine.ro/30000-de-euro-investiti-in-dezvoltarea-unui-brand-local-al-tarii-fagarasului-a7730/" TargetMode="External"/><Relationship Id="rId10" Type="http://schemas.openxmlformats.org/officeDocument/2006/relationships/hyperlink" Target="https://www.dcnews.ro/presedintele-anat-romania-nu-a-cheltuit-din-banii-publici-pentru-promovare-tocmai-cand-avea-cea-mai-mare-nevoie_813447.html" TargetMode="External"/><Relationship Id="rId19" Type="http://schemas.openxmlformats.org/officeDocument/2006/relationships/hyperlink" Target="https://www.brasov.net/young-anat-in-ciuda-pandemiei-anul-2020-a-fost-foarte-bun-pentru-unitatile-de-cazare-din-zona-fagarasului-cererea-a-crescut-cu-50/" TargetMode="External"/><Relationship Id="rId31" Type="http://schemas.openxmlformats.org/officeDocument/2006/relationships/hyperlink" Target="https://www.globalmanager.ro/dumitru-luca-anat-avem-semnale-pozitive-de-la-mari-angajatori-privati-care-vor-sa-acorde-vouchere-de-vacan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ll-street.ro/articol/Turism/270469/presedinte-anat-agentiile-de-turism-nu-stau-cu-mana-intinsa-la-guvern.html" TargetMode="External"/><Relationship Id="rId14" Type="http://schemas.openxmlformats.org/officeDocument/2006/relationships/hyperlink" Target="https://www.forbes.ro/asociatia-de-dezvoltare-intercomunitara-tara-fagarasului-investit-30-000-de-euro-intr-un-brand-local-210665" TargetMode="External"/><Relationship Id="rId22" Type="http://schemas.openxmlformats.org/officeDocument/2006/relationships/hyperlink" Target="https://www.bizbrasov.ro/2021/04/14/anul-2020-a-fost-foarte-bun-pentru-unitatile-de-cazare-din-zona-fagarasului-cererea-a-crescut-cu-50/" TargetMode="External"/><Relationship Id="rId27" Type="http://schemas.openxmlformats.org/officeDocument/2006/relationships/hyperlink" Target="https://playtech.ro/stiri/investitie-uriasa-pentru-dezvoltarea-unui-brand-local-ce-va-fi-promovat-la-nivel-international-despre-ce-este-vorba-311427" TargetMode="External"/><Relationship Id="rId30" Type="http://schemas.openxmlformats.org/officeDocument/2006/relationships/hyperlink" Target="https://evz.ro/operatorii-din-turism-bat-obrazul-guvernantilor-n-au-investit-nici-un-leu-in-promovare.html" TargetMode="External"/><Relationship Id="rId35" Type="http://schemas.openxmlformats.org/officeDocument/2006/relationships/hyperlink" Target="https://www.administratie.ro/asociatia-de-dezvoltare-intercomunitara-tara-fagarasului-a-alocat-30-000-de-euro-pentru-constructia-unui-brand-local/" TargetMode="External"/><Relationship Id="rId8" Type="http://schemas.openxmlformats.org/officeDocument/2006/relationships/hyperlink" Target="https://www.wall-street.ro/articol/Turism/270468/primar-din-judetul-brasov-ne-straduim-sa-iesim-din-noroiul-satului-romanesc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Butulusi</dc:creator>
  <cp:keywords/>
  <dc:description/>
  <cp:lastModifiedBy>ANAT MSO</cp:lastModifiedBy>
  <cp:revision>2</cp:revision>
  <dcterms:created xsi:type="dcterms:W3CDTF">2021-04-16T08:42:00Z</dcterms:created>
  <dcterms:modified xsi:type="dcterms:W3CDTF">2021-04-16T08:42:00Z</dcterms:modified>
</cp:coreProperties>
</file>