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51E9B6CB" w:rsidR="007C462C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3806DD">
        <w:rPr>
          <w:b/>
          <w:bCs/>
          <w:sz w:val="28"/>
          <w:szCs w:val="28"/>
          <w:lang w:val="ro-RO"/>
        </w:rPr>
        <w:t>25</w:t>
      </w:r>
      <w:r w:rsidR="007C462C" w:rsidRPr="00C01235">
        <w:rPr>
          <w:b/>
          <w:bCs/>
          <w:sz w:val="28"/>
          <w:szCs w:val="28"/>
          <w:lang w:val="ro-RO"/>
        </w:rPr>
        <w:t xml:space="preserve"> </w:t>
      </w:r>
      <w:r w:rsidR="003806DD">
        <w:rPr>
          <w:b/>
          <w:bCs/>
          <w:sz w:val="28"/>
          <w:szCs w:val="28"/>
          <w:lang w:val="ro-RO"/>
        </w:rPr>
        <w:t xml:space="preserve">martie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>
        <w:rPr>
          <w:b/>
          <w:bCs/>
          <w:sz w:val="28"/>
          <w:szCs w:val="28"/>
          <w:lang w:val="ro-RO"/>
        </w:rPr>
        <w:t>1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396FCB1D" w14:textId="10CFF054" w:rsidR="007C462C" w:rsidRDefault="007C462C">
      <w:pPr>
        <w:rPr>
          <w:lang w:val="ro-RO"/>
        </w:rPr>
      </w:pPr>
    </w:p>
    <w:p w14:paraId="56765B7A" w14:textId="586978EC" w:rsidR="00A06A4E" w:rsidRPr="00A06A4E" w:rsidRDefault="00A06A4E" w:rsidP="00A06A4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A06A4E">
        <w:rPr>
          <w:b/>
          <w:bCs/>
          <w:color w:val="FF0000"/>
        </w:rPr>
        <w:t>Agerpres</w:t>
      </w:r>
      <w:proofErr w:type="spellEnd"/>
    </w:p>
    <w:p w14:paraId="1991BB9D" w14:textId="514D7EEA" w:rsidR="00492110" w:rsidRDefault="00DB1DCA" w:rsidP="00C01235">
      <w:pPr>
        <w:pStyle w:val="ListParagraph"/>
      </w:pPr>
      <w:hyperlink r:id="rId5" w:history="1">
        <w:r w:rsidRPr="00AD35FD">
          <w:rPr>
            <w:rStyle w:val="Hyperlink"/>
          </w:rPr>
          <w:t>https://www.agerpres.ro/economic-intern/2021/03/25/anat-considera-ca-romania-si-grecia-trebuie-sa-colaboreze-mult-mai-mult-pe-plan-turistic--684625</w:t>
        </w:r>
      </w:hyperlink>
    </w:p>
    <w:p w14:paraId="23D5C9DC" w14:textId="77777777" w:rsidR="00DB1DCA" w:rsidRDefault="00DB1DCA" w:rsidP="00C01235">
      <w:pPr>
        <w:pStyle w:val="ListParagraph"/>
      </w:pPr>
    </w:p>
    <w:p w14:paraId="568B963B" w14:textId="4E72CBDA" w:rsidR="00933C34" w:rsidRPr="00933C34" w:rsidRDefault="00441322" w:rsidP="00933C3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News.ro</w:t>
      </w:r>
    </w:p>
    <w:p w14:paraId="7E82B75C" w14:textId="29E53BDE" w:rsidR="004E18B6" w:rsidRDefault="00441322" w:rsidP="00933C34">
      <w:pPr>
        <w:pStyle w:val="ListParagraph"/>
      </w:pPr>
      <w:hyperlink r:id="rId6" w:history="1">
        <w:r w:rsidRPr="00AD35FD">
          <w:rPr>
            <w:rStyle w:val="Hyperlink"/>
          </w:rPr>
          <w:t>https://www.news.ro/economic/patronatul-agentiilor-turism-considera-romania-grecia-colaboreze-mult-mult-plan-turistic-romania-ar-putea-atrage-turisti-eleni-city-break-uri-transilvania-legenda-dracula-circuite-culturale-delta-1922402825072021031020079619?fbclid=IwAR1-AkBWncJLsJKRaK_0EzykQ4D6EgkhAiAGlC-Z99Wuu5j8Lj3boR8_oqs</w:t>
        </w:r>
      </w:hyperlink>
    </w:p>
    <w:p w14:paraId="46846AB1" w14:textId="77777777" w:rsidR="00441322" w:rsidRDefault="00441322" w:rsidP="00933C34">
      <w:pPr>
        <w:pStyle w:val="ListParagraph"/>
      </w:pPr>
    </w:p>
    <w:p w14:paraId="426B959C" w14:textId="241AE9C5" w:rsidR="00DF56A8" w:rsidRPr="00DF56A8" w:rsidRDefault="00AF16D4" w:rsidP="00DF56A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Economica.net</w:t>
      </w:r>
    </w:p>
    <w:p w14:paraId="67005391" w14:textId="4BF69123" w:rsidR="001814C4" w:rsidRDefault="00157CE0" w:rsidP="00C01235">
      <w:pPr>
        <w:pStyle w:val="ListParagraph"/>
      </w:pPr>
      <w:hyperlink r:id="rId7" w:history="1">
        <w:r w:rsidRPr="00AD35FD">
          <w:rPr>
            <w:rStyle w:val="Hyperlink"/>
          </w:rPr>
          <w:t>https://www.economica.net/anat-romania-si-grecia-trebuie-sa-colaboreze-mult-mai-mult-pe-plan-turistic_500706.html</w:t>
        </w:r>
      </w:hyperlink>
    </w:p>
    <w:p w14:paraId="12CC5B20" w14:textId="77777777" w:rsidR="00157CE0" w:rsidRDefault="00157CE0" w:rsidP="00C01235">
      <w:pPr>
        <w:pStyle w:val="ListParagraph"/>
      </w:pPr>
    </w:p>
    <w:p w14:paraId="3B3812D7" w14:textId="6A61153A" w:rsidR="00D33A2B" w:rsidRPr="00D33A2B" w:rsidRDefault="00157CE0" w:rsidP="00D33A2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Wall-Street.ro</w:t>
      </w:r>
    </w:p>
    <w:p w14:paraId="65D02845" w14:textId="45B884DF" w:rsidR="003D0537" w:rsidRDefault="00157CE0" w:rsidP="00C01235">
      <w:pPr>
        <w:pStyle w:val="ListParagraph"/>
      </w:pPr>
      <w:hyperlink r:id="rId8" w:history="1">
        <w:r w:rsidRPr="00AD35FD">
          <w:rPr>
            <w:rStyle w:val="Hyperlink"/>
          </w:rPr>
          <w:t>https://www.wall-street.ro/articol/Turism/269791/anat-romania-si-grecia-trebuie-sa-colaboreze-mult-mai-mult-pe-plan-turistic.html#gref</w:t>
        </w:r>
      </w:hyperlink>
    </w:p>
    <w:p w14:paraId="744C29F3" w14:textId="77777777" w:rsidR="00157CE0" w:rsidRDefault="00157CE0" w:rsidP="00C01235">
      <w:pPr>
        <w:pStyle w:val="ListParagraph"/>
        <w:rPr>
          <w:lang w:val="ro-RO"/>
        </w:rPr>
      </w:pPr>
    </w:p>
    <w:p w14:paraId="45727A07" w14:textId="308E9904" w:rsidR="006A1CCE" w:rsidRPr="002021B0" w:rsidRDefault="00564013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Bursa</w:t>
      </w:r>
    </w:p>
    <w:p w14:paraId="0DE564DB" w14:textId="1BE8C8B8" w:rsidR="00EF729E" w:rsidRDefault="00564013" w:rsidP="00C01235">
      <w:pPr>
        <w:pStyle w:val="ListParagraph"/>
      </w:pPr>
      <w:hyperlink r:id="rId9" w:history="1">
        <w:r w:rsidRPr="00AD35FD">
          <w:rPr>
            <w:rStyle w:val="Hyperlink"/>
          </w:rPr>
          <w:t>https://www.bursa.ro/anat-considera-ca-romania-si-grecia-trebuie-sa-colaboreze-mult-mai-mult-pe-plan-turistic-67276248</w:t>
        </w:r>
      </w:hyperlink>
    </w:p>
    <w:p w14:paraId="7B787E46" w14:textId="77777777" w:rsidR="00564013" w:rsidRDefault="00564013" w:rsidP="00C01235">
      <w:pPr>
        <w:pStyle w:val="ListParagraph"/>
      </w:pPr>
    </w:p>
    <w:p w14:paraId="1ACF50C2" w14:textId="5D50DAB2" w:rsidR="00EF729E" w:rsidRPr="00EF729E" w:rsidRDefault="00054EA0" w:rsidP="00EF729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Money.ro</w:t>
      </w:r>
    </w:p>
    <w:p w14:paraId="12D1160C" w14:textId="673E9F15" w:rsidR="00B9566E" w:rsidRDefault="00054EA0" w:rsidP="00C01235">
      <w:pPr>
        <w:pStyle w:val="ListParagraph"/>
      </w:pPr>
      <w:hyperlink r:id="rId10" w:history="1">
        <w:r w:rsidRPr="00AD35FD">
          <w:rPr>
            <w:rStyle w:val="Hyperlink"/>
          </w:rPr>
          <w:t>https://www.money.ro/patronatul-agentiilor-de-turism-considera-ca-romania-si-grecia-trebuie-sa-colaboreze-mult-mai-mult-pe-plan-turistic-si-romania-ar-putea-atrage-turisti-eleni-cu-city-break-uri-transilvania-legenda-l/</w:t>
        </w:r>
      </w:hyperlink>
    </w:p>
    <w:p w14:paraId="1ABD000F" w14:textId="77777777" w:rsidR="00054EA0" w:rsidRDefault="00054EA0" w:rsidP="00C01235">
      <w:pPr>
        <w:pStyle w:val="ListParagraph"/>
      </w:pPr>
    </w:p>
    <w:p w14:paraId="431E4F50" w14:textId="381B05E9" w:rsidR="00215B8F" w:rsidRPr="00215B8F" w:rsidRDefault="001D7FA8" w:rsidP="00215B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FocusPress.ro</w:t>
      </w:r>
    </w:p>
    <w:p w14:paraId="0F4E2313" w14:textId="11AF18F1" w:rsidR="00F62445" w:rsidRDefault="001D7FA8" w:rsidP="00215B8F">
      <w:pPr>
        <w:pStyle w:val="ListParagraph"/>
      </w:pPr>
      <w:hyperlink r:id="rId11" w:history="1">
        <w:r w:rsidRPr="00AD35FD">
          <w:rPr>
            <w:rStyle w:val="Hyperlink"/>
          </w:rPr>
          <w:t>https://focuspress.ro/anat-considera-ca-romania-si-grecia-trebuie-sa-colaboreze-mult-mai-mult-pe-plan-turistic/</w:t>
        </w:r>
      </w:hyperlink>
    </w:p>
    <w:p w14:paraId="2B87D2B4" w14:textId="77777777" w:rsidR="001D7FA8" w:rsidRDefault="001D7FA8" w:rsidP="00215B8F">
      <w:pPr>
        <w:pStyle w:val="ListParagraph"/>
        <w:rPr>
          <w:rStyle w:val="Hyperlink"/>
        </w:rPr>
      </w:pPr>
    </w:p>
    <w:p w14:paraId="41FADDD4" w14:textId="09746D7C" w:rsidR="005C0181" w:rsidRPr="005C0181" w:rsidRDefault="001D7FA8" w:rsidP="005C0181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OnlinePress.ro</w:t>
      </w:r>
    </w:p>
    <w:p w14:paraId="53311C46" w14:textId="2CC29DF6" w:rsidR="00807AEA" w:rsidRDefault="001D7FA8" w:rsidP="00215B8F">
      <w:pPr>
        <w:pStyle w:val="ListParagraph"/>
      </w:pPr>
      <w:hyperlink r:id="rId12" w:history="1">
        <w:r w:rsidRPr="00AD35FD">
          <w:rPr>
            <w:rStyle w:val="Hyperlink"/>
          </w:rPr>
          <w:t>https://onlinepress.ro/anat-romania-si-grecia-trebuie-sa-colaboreze-mult-mai-mult-pe-plan-turistic-2021-ar-putea-fi-anul-promovarii-turistice-a-romaniei-in-grecia/</w:t>
        </w:r>
      </w:hyperlink>
    </w:p>
    <w:p w14:paraId="05CA2EEB" w14:textId="77777777" w:rsidR="001D7FA8" w:rsidRDefault="001D7FA8" w:rsidP="00215B8F">
      <w:pPr>
        <w:pStyle w:val="ListParagraph"/>
      </w:pPr>
    </w:p>
    <w:p w14:paraId="117008C1" w14:textId="06FC1F96" w:rsidR="008F0390" w:rsidRPr="008F0390" w:rsidRDefault="00AD08B5" w:rsidP="008F039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Boio.ro</w:t>
      </w:r>
    </w:p>
    <w:p w14:paraId="0F38B369" w14:textId="5B3CDEC0" w:rsidR="00615F1D" w:rsidRDefault="00AD08B5" w:rsidP="00215B8F">
      <w:pPr>
        <w:pStyle w:val="ListParagraph"/>
      </w:pPr>
      <w:hyperlink r:id="rId13" w:history="1">
        <w:r w:rsidRPr="00AD35FD">
          <w:rPr>
            <w:rStyle w:val="Hyperlink"/>
          </w:rPr>
          <w:t>https://www.boio.ro/anat-considera-ca-romania-si-grecia-trebuie-sa-colaboreze-mult-mai-mult-pe-plan-turistic/</w:t>
        </w:r>
      </w:hyperlink>
    </w:p>
    <w:p w14:paraId="76A56179" w14:textId="77777777" w:rsidR="00AD08B5" w:rsidRDefault="00AD08B5" w:rsidP="00215B8F">
      <w:pPr>
        <w:pStyle w:val="ListParagraph"/>
      </w:pPr>
    </w:p>
    <w:p w14:paraId="69401D35" w14:textId="555DE0F6" w:rsidR="0011134E" w:rsidRPr="0011134E" w:rsidRDefault="00790D26" w:rsidP="0011134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GoNext.ro</w:t>
      </w:r>
    </w:p>
    <w:p w14:paraId="51987271" w14:textId="55A1233B" w:rsidR="006720C8" w:rsidRDefault="00790D26" w:rsidP="0011134E">
      <w:pPr>
        <w:pStyle w:val="ListParagraph"/>
      </w:pPr>
      <w:hyperlink r:id="rId14" w:history="1">
        <w:r w:rsidRPr="00AD35FD">
          <w:rPr>
            <w:rStyle w:val="Hyperlink"/>
          </w:rPr>
          <w:t>https://www.gonext.ro/anat-considera-ca-romania-si-grecia-trebuie-sa-colaboreze-mult-mai-mult-pe-plan-turistic/</w:t>
        </w:r>
      </w:hyperlink>
    </w:p>
    <w:p w14:paraId="45F12E44" w14:textId="77777777" w:rsidR="00790D26" w:rsidRDefault="00790D26" w:rsidP="0011134E">
      <w:pPr>
        <w:pStyle w:val="ListParagraph"/>
      </w:pPr>
    </w:p>
    <w:p w14:paraId="3CC2FE2B" w14:textId="109589D6" w:rsidR="007B2A51" w:rsidRPr="007B2A51" w:rsidRDefault="00730F99" w:rsidP="007B2A51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BizLawyer.ro</w:t>
      </w:r>
    </w:p>
    <w:p w14:paraId="6F56A404" w14:textId="3214CF79" w:rsidR="00676C0D" w:rsidRDefault="00730F99" w:rsidP="007B2A51">
      <w:pPr>
        <w:pStyle w:val="ListParagraph"/>
      </w:pPr>
      <w:hyperlink r:id="rId15" w:history="1">
        <w:r w:rsidRPr="00AD35FD">
          <w:rPr>
            <w:rStyle w:val="Hyperlink"/>
          </w:rPr>
          <w:t>https://www.bizlawyer.ro/stiri/interviuri-opinii/anat-considera-ca-romania-si-grecia-trebuie-sa-colaboreze-mult-mai-mult-pe-plan-turistic</w:t>
        </w:r>
      </w:hyperlink>
    </w:p>
    <w:p w14:paraId="2E986125" w14:textId="5388B6F4" w:rsidR="00730F99" w:rsidRDefault="00730F99" w:rsidP="007B2A51">
      <w:pPr>
        <w:pStyle w:val="ListParagraph"/>
      </w:pPr>
    </w:p>
    <w:p w14:paraId="0C763E8D" w14:textId="46113E20" w:rsidR="00AF774D" w:rsidRPr="00AF774D" w:rsidRDefault="00591078" w:rsidP="00AF774D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proofErr w:type="spellStart"/>
      <w:r>
        <w:rPr>
          <w:rStyle w:val="Hyperlink"/>
          <w:b/>
          <w:bCs/>
          <w:color w:val="FF0000"/>
          <w:u w:val="none"/>
        </w:rPr>
        <w:t>Cronica</w:t>
      </w:r>
      <w:proofErr w:type="spellEnd"/>
      <w:r>
        <w:rPr>
          <w:rStyle w:val="Hyperlink"/>
          <w:b/>
          <w:bCs/>
          <w:color w:val="FF0000"/>
          <w:u w:val="none"/>
        </w:rPr>
        <w:t xml:space="preserve"> </w:t>
      </w:r>
      <w:proofErr w:type="spellStart"/>
      <w:r>
        <w:rPr>
          <w:rStyle w:val="Hyperlink"/>
          <w:b/>
          <w:bCs/>
          <w:color w:val="FF0000"/>
          <w:u w:val="none"/>
        </w:rPr>
        <w:t>Română</w:t>
      </w:r>
      <w:proofErr w:type="spellEnd"/>
    </w:p>
    <w:p w14:paraId="2D4AFD01" w14:textId="34505741" w:rsidR="002A41A2" w:rsidRDefault="00591078" w:rsidP="007B2A51">
      <w:pPr>
        <w:pStyle w:val="ListParagraph"/>
      </w:pPr>
      <w:hyperlink r:id="rId16" w:history="1">
        <w:r w:rsidRPr="00AD35FD">
          <w:rPr>
            <w:rStyle w:val="Hyperlink"/>
          </w:rPr>
          <w:t>https://cronicaromana.net/2021/03/25/anat-considera-ca-romania-si-grecia-trebuie-sa-colaboreze-mult-mai-mult-pe-plan-turistic/</w:t>
        </w:r>
      </w:hyperlink>
    </w:p>
    <w:p w14:paraId="5247A85B" w14:textId="09301BAE" w:rsidR="00591078" w:rsidRDefault="00591078" w:rsidP="007B2A51">
      <w:pPr>
        <w:pStyle w:val="ListParagraph"/>
      </w:pPr>
    </w:p>
    <w:sectPr w:rsidR="00591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5E9D"/>
    <w:rsid w:val="000214D5"/>
    <w:rsid w:val="00024229"/>
    <w:rsid w:val="000415D3"/>
    <w:rsid w:val="00054EA0"/>
    <w:rsid w:val="00063CFE"/>
    <w:rsid w:val="000679F3"/>
    <w:rsid w:val="000715D3"/>
    <w:rsid w:val="000842C6"/>
    <w:rsid w:val="0009449D"/>
    <w:rsid w:val="000A14B0"/>
    <w:rsid w:val="000A32AA"/>
    <w:rsid w:val="000B00C5"/>
    <w:rsid w:val="000C31AF"/>
    <w:rsid w:val="000C5020"/>
    <w:rsid w:val="000C60F7"/>
    <w:rsid w:val="000E631F"/>
    <w:rsid w:val="000F1A3F"/>
    <w:rsid w:val="0010019C"/>
    <w:rsid w:val="00103CB1"/>
    <w:rsid w:val="00104637"/>
    <w:rsid w:val="0011134E"/>
    <w:rsid w:val="00111986"/>
    <w:rsid w:val="001119B4"/>
    <w:rsid w:val="00116AB0"/>
    <w:rsid w:val="0012493D"/>
    <w:rsid w:val="001267E3"/>
    <w:rsid w:val="00143BAA"/>
    <w:rsid w:val="00147E7C"/>
    <w:rsid w:val="00154170"/>
    <w:rsid w:val="00157CE0"/>
    <w:rsid w:val="001674EA"/>
    <w:rsid w:val="00172CA9"/>
    <w:rsid w:val="001742C5"/>
    <w:rsid w:val="00176C02"/>
    <w:rsid w:val="001814C4"/>
    <w:rsid w:val="001855F6"/>
    <w:rsid w:val="00191F50"/>
    <w:rsid w:val="001D31E5"/>
    <w:rsid w:val="001D7FA8"/>
    <w:rsid w:val="001F1CCB"/>
    <w:rsid w:val="001F1E41"/>
    <w:rsid w:val="001F590F"/>
    <w:rsid w:val="001F749D"/>
    <w:rsid w:val="001F7D4D"/>
    <w:rsid w:val="002021B0"/>
    <w:rsid w:val="002025F2"/>
    <w:rsid w:val="00204961"/>
    <w:rsid w:val="00204BAB"/>
    <w:rsid w:val="002139AA"/>
    <w:rsid w:val="00215B8F"/>
    <w:rsid w:val="00226790"/>
    <w:rsid w:val="002413C8"/>
    <w:rsid w:val="00256E73"/>
    <w:rsid w:val="00263C4E"/>
    <w:rsid w:val="00265451"/>
    <w:rsid w:val="0028126E"/>
    <w:rsid w:val="00281DA6"/>
    <w:rsid w:val="0028364E"/>
    <w:rsid w:val="002953B2"/>
    <w:rsid w:val="002A41A2"/>
    <w:rsid w:val="002B1B97"/>
    <w:rsid w:val="002C3E49"/>
    <w:rsid w:val="002D66E1"/>
    <w:rsid w:val="002E5920"/>
    <w:rsid w:val="002F189E"/>
    <w:rsid w:val="002F4B6E"/>
    <w:rsid w:val="0030129A"/>
    <w:rsid w:val="003221F1"/>
    <w:rsid w:val="003251F2"/>
    <w:rsid w:val="00325682"/>
    <w:rsid w:val="003264E2"/>
    <w:rsid w:val="00347B84"/>
    <w:rsid w:val="003530B6"/>
    <w:rsid w:val="003533B1"/>
    <w:rsid w:val="00353502"/>
    <w:rsid w:val="003550E1"/>
    <w:rsid w:val="0037421E"/>
    <w:rsid w:val="00377410"/>
    <w:rsid w:val="003806DD"/>
    <w:rsid w:val="00390D2A"/>
    <w:rsid w:val="0039240F"/>
    <w:rsid w:val="00397253"/>
    <w:rsid w:val="003A0C57"/>
    <w:rsid w:val="003B0FB1"/>
    <w:rsid w:val="003B11E2"/>
    <w:rsid w:val="003B3778"/>
    <w:rsid w:val="003B5BEA"/>
    <w:rsid w:val="003B5C3E"/>
    <w:rsid w:val="003B7E59"/>
    <w:rsid w:val="003C5FF4"/>
    <w:rsid w:val="003D04DE"/>
    <w:rsid w:val="003D0537"/>
    <w:rsid w:val="003E0CD2"/>
    <w:rsid w:val="003F24FE"/>
    <w:rsid w:val="003F45AF"/>
    <w:rsid w:val="0040217B"/>
    <w:rsid w:val="00402875"/>
    <w:rsid w:val="0040654A"/>
    <w:rsid w:val="00414837"/>
    <w:rsid w:val="00432E9C"/>
    <w:rsid w:val="00441322"/>
    <w:rsid w:val="0044359B"/>
    <w:rsid w:val="004446ED"/>
    <w:rsid w:val="004509B7"/>
    <w:rsid w:val="00461B4F"/>
    <w:rsid w:val="00461FBE"/>
    <w:rsid w:val="0046244A"/>
    <w:rsid w:val="00472354"/>
    <w:rsid w:val="004830FA"/>
    <w:rsid w:val="004840B8"/>
    <w:rsid w:val="004914C7"/>
    <w:rsid w:val="00492110"/>
    <w:rsid w:val="004975DF"/>
    <w:rsid w:val="004B1FEC"/>
    <w:rsid w:val="004D26BD"/>
    <w:rsid w:val="004D5984"/>
    <w:rsid w:val="004E18B6"/>
    <w:rsid w:val="004E2668"/>
    <w:rsid w:val="00501AB1"/>
    <w:rsid w:val="00505C6C"/>
    <w:rsid w:val="0051105A"/>
    <w:rsid w:val="00513647"/>
    <w:rsid w:val="00517B7B"/>
    <w:rsid w:val="005221C9"/>
    <w:rsid w:val="005303A1"/>
    <w:rsid w:val="00535B67"/>
    <w:rsid w:val="00537174"/>
    <w:rsid w:val="0054155D"/>
    <w:rsid w:val="00542F8F"/>
    <w:rsid w:val="00545824"/>
    <w:rsid w:val="00547E71"/>
    <w:rsid w:val="00553536"/>
    <w:rsid w:val="00562A13"/>
    <w:rsid w:val="00564013"/>
    <w:rsid w:val="0056461B"/>
    <w:rsid w:val="00575193"/>
    <w:rsid w:val="0057630A"/>
    <w:rsid w:val="00586CD1"/>
    <w:rsid w:val="00591078"/>
    <w:rsid w:val="0059365F"/>
    <w:rsid w:val="00595282"/>
    <w:rsid w:val="005956FE"/>
    <w:rsid w:val="005B1FFE"/>
    <w:rsid w:val="005C0181"/>
    <w:rsid w:val="005D0376"/>
    <w:rsid w:val="005D4C54"/>
    <w:rsid w:val="00600200"/>
    <w:rsid w:val="0060077D"/>
    <w:rsid w:val="0061177E"/>
    <w:rsid w:val="00615F1D"/>
    <w:rsid w:val="00620D47"/>
    <w:rsid w:val="00627A3F"/>
    <w:rsid w:val="00636D8C"/>
    <w:rsid w:val="00640ED0"/>
    <w:rsid w:val="00641E56"/>
    <w:rsid w:val="006465B8"/>
    <w:rsid w:val="006555BE"/>
    <w:rsid w:val="0065705D"/>
    <w:rsid w:val="006654D8"/>
    <w:rsid w:val="006720C8"/>
    <w:rsid w:val="00674815"/>
    <w:rsid w:val="00674A0F"/>
    <w:rsid w:val="00676C0D"/>
    <w:rsid w:val="00681927"/>
    <w:rsid w:val="0068447D"/>
    <w:rsid w:val="0068523F"/>
    <w:rsid w:val="0068592A"/>
    <w:rsid w:val="00691312"/>
    <w:rsid w:val="00691BF4"/>
    <w:rsid w:val="006A1CCE"/>
    <w:rsid w:val="006B4EFB"/>
    <w:rsid w:val="006C0B57"/>
    <w:rsid w:val="006D32AF"/>
    <w:rsid w:val="006D3EC7"/>
    <w:rsid w:val="006D756C"/>
    <w:rsid w:val="006E401D"/>
    <w:rsid w:val="006E4944"/>
    <w:rsid w:val="006F08CC"/>
    <w:rsid w:val="006F5B22"/>
    <w:rsid w:val="0071217E"/>
    <w:rsid w:val="0071413D"/>
    <w:rsid w:val="00730F99"/>
    <w:rsid w:val="0073191F"/>
    <w:rsid w:val="00732C3B"/>
    <w:rsid w:val="0073308F"/>
    <w:rsid w:val="00736D72"/>
    <w:rsid w:val="00740207"/>
    <w:rsid w:val="0074769F"/>
    <w:rsid w:val="00751101"/>
    <w:rsid w:val="0075354C"/>
    <w:rsid w:val="007605DC"/>
    <w:rsid w:val="00761C44"/>
    <w:rsid w:val="00765F9B"/>
    <w:rsid w:val="0078613F"/>
    <w:rsid w:val="00786F12"/>
    <w:rsid w:val="00790D26"/>
    <w:rsid w:val="00790DFC"/>
    <w:rsid w:val="00794CEA"/>
    <w:rsid w:val="007B2A51"/>
    <w:rsid w:val="007B3C62"/>
    <w:rsid w:val="007B707F"/>
    <w:rsid w:val="007C0CCF"/>
    <w:rsid w:val="007C462C"/>
    <w:rsid w:val="007C7C0B"/>
    <w:rsid w:val="007D1542"/>
    <w:rsid w:val="007E3410"/>
    <w:rsid w:val="007F743A"/>
    <w:rsid w:val="0080604B"/>
    <w:rsid w:val="00807AEA"/>
    <w:rsid w:val="0081069A"/>
    <w:rsid w:val="0081437D"/>
    <w:rsid w:val="008365A1"/>
    <w:rsid w:val="0084504F"/>
    <w:rsid w:val="008462CB"/>
    <w:rsid w:val="0085458F"/>
    <w:rsid w:val="00856A10"/>
    <w:rsid w:val="0085747A"/>
    <w:rsid w:val="008648DC"/>
    <w:rsid w:val="00865564"/>
    <w:rsid w:val="008707C4"/>
    <w:rsid w:val="00870985"/>
    <w:rsid w:val="00871B3E"/>
    <w:rsid w:val="00872883"/>
    <w:rsid w:val="00873D35"/>
    <w:rsid w:val="00876CC6"/>
    <w:rsid w:val="00885E86"/>
    <w:rsid w:val="0088629C"/>
    <w:rsid w:val="008911D3"/>
    <w:rsid w:val="008919F2"/>
    <w:rsid w:val="00896148"/>
    <w:rsid w:val="008A0621"/>
    <w:rsid w:val="008A3506"/>
    <w:rsid w:val="008A4892"/>
    <w:rsid w:val="008A7F41"/>
    <w:rsid w:val="008C0159"/>
    <w:rsid w:val="008C08B3"/>
    <w:rsid w:val="008C50EA"/>
    <w:rsid w:val="008C5EB3"/>
    <w:rsid w:val="008C6D23"/>
    <w:rsid w:val="008D0CB5"/>
    <w:rsid w:val="008D4E9F"/>
    <w:rsid w:val="008E5D27"/>
    <w:rsid w:val="008F0390"/>
    <w:rsid w:val="008F1284"/>
    <w:rsid w:val="009012AD"/>
    <w:rsid w:val="00916C11"/>
    <w:rsid w:val="00921A15"/>
    <w:rsid w:val="009254B0"/>
    <w:rsid w:val="009279B0"/>
    <w:rsid w:val="00932016"/>
    <w:rsid w:val="00933C34"/>
    <w:rsid w:val="00953140"/>
    <w:rsid w:val="00953EE0"/>
    <w:rsid w:val="009615A9"/>
    <w:rsid w:val="00964FE8"/>
    <w:rsid w:val="00980326"/>
    <w:rsid w:val="009804D1"/>
    <w:rsid w:val="009804E3"/>
    <w:rsid w:val="00983AEC"/>
    <w:rsid w:val="00985DD6"/>
    <w:rsid w:val="00994651"/>
    <w:rsid w:val="009A4DD0"/>
    <w:rsid w:val="009B02E2"/>
    <w:rsid w:val="009B170E"/>
    <w:rsid w:val="009B431F"/>
    <w:rsid w:val="009B74AC"/>
    <w:rsid w:val="009D249E"/>
    <w:rsid w:val="009D6FEA"/>
    <w:rsid w:val="009E1F4F"/>
    <w:rsid w:val="009F3781"/>
    <w:rsid w:val="009F6AC8"/>
    <w:rsid w:val="00A0344F"/>
    <w:rsid w:val="00A06A4E"/>
    <w:rsid w:val="00A07306"/>
    <w:rsid w:val="00A07AC5"/>
    <w:rsid w:val="00A151AA"/>
    <w:rsid w:val="00A15B22"/>
    <w:rsid w:val="00A15C8C"/>
    <w:rsid w:val="00A24F47"/>
    <w:rsid w:val="00A35FEE"/>
    <w:rsid w:val="00A36968"/>
    <w:rsid w:val="00A40C74"/>
    <w:rsid w:val="00A42AB0"/>
    <w:rsid w:val="00A42F70"/>
    <w:rsid w:val="00A43D4A"/>
    <w:rsid w:val="00A47B49"/>
    <w:rsid w:val="00A57569"/>
    <w:rsid w:val="00A621D3"/>
    <w:rsid w:val="00A77C4A"/>
    <w:rsid w:val="00A77C6D"/>
    <w:rsid w:val="00A83E81"/>
    <w:rsid w:val="00A84B7A"/>
    <w:rsid w:val="00A84D34"/>
    <w:rsid w:val="00A940FC"/>
    <w:rsid w:val="00A95E43"/>
    <w:rsid w:val="00AA07CB"/>
    <w:rsid w:val="00AA5A40"/>
    <w:rsid w:val="00AA5DF0"/>
    <w:rsid w:val="00AB2587"/>
    <w:rsid w:val="00AB6CAC"/>
    <w:rsid w:val="00AC7F60"/>
    <w:rsid w:val="00AD08B5"/>
    <w:rsid w:val="00AD2B3F"/>
    <w:rsid w:val="00AE0234"/>
    <w:rsid w:val="00AE7EFB"/>
    <w:rsid w:val="00AF0F8C"/>
    <w:rsid w:val="00AF1027"/>
    <w:rsid w:val="00AF16D4"/>
    <w:rsid w:val="00AF2F97"/>
    <w:rsid w:val="00AF4454"/>
    <w:rsid w:val="00AF774D"/>
    <w:rsid w:val="00B11F6C"/>
    <w:rsid w:val="00B15916"/>
    <w:rsid w:val="00B21DB5"/>
    <w:rsid w:val="00B27567"/>
    <w:rsid w:val="00B4697F"/>
    <w:rsid w:val="00B476DC"/>
    <w:rsid w:val="00B508BC"/>
    <w:rsid w:val="00B60A0A"/>
    <w:rsid w:val="00B6722F"/>
    <w:rsid w:val="00B67F9E"/>
    <w:rsid w:val="00B7009F"/>
    <w:rsid w:val="00B7114D"/>
    <w:rsid w:val="00B7626E"/>
    <w:rsid w:val="00B8142C"/>
    <w:rsid w:val="00B84DA5"/>
    <w:rsid w:val="00B85BD7"/>
    <w:rsid w:val="00B85FFF"/>
    <w:rsid w:val="00B95433"/>
    <w:rsid w:val="00B9566E"/>
    <w:rsid w:val="00BA0643"/>
    <w:rsid w:val="00BA2859"/>
    <w:rsid w:val="00BB6D79"/>
    <w:rsid w:val="00BB7A58"/>
    <w:rsid w:val="00BC359A"/>
    <w:rsid w:val="00BD5B03"/>
    <w:rsid w:val="00BE2FE6"/>
    <w:rsid w:val="00C01235"/>
    <w:rsid w:val="00C02A87"/>
    <w:rsid w:val="00C07182"/>
    <w:rsid w:val="00C07BFD"/>
    <w:rsid w:val="00C12680"/>
    <w:rsid w:val="00C13FF3"/>
    <w:rsid w:val="00C210E4"/>
    <w:rsid w:val="00C26F66"/>
    <w:rsid w:val="00C323DC"/>
    <w:rsid w:val="00C375C2"/>
    <w:rsid w:val="00C41609"/>
    <w:rsid w:val="00C42714"/>
    <w:rsid w:val="00C433E4"/>
    <w:rsid w:val="00C467FE"/>
    <w:rsid w:val="00C566DA"/>
    <w:rsid w:val="00C838E6"/>
    <w:rsid w:val="00C954A0"/>
    <w:rsid w:val="00C972FA"/>
    <w:rsid w:val="00CB5136"/>
    <w:rsid w:val="00CC533B"/>
    <w:rsid w:val="00CD3041"/>
    <w:rsid w:val="00CE289F"/>
    <w:rsid w:val="00CF736B"/>
    <w:rsid w:val="00D02B39"/>
    <w:rsid w:val="00D22C69"/>
    <w:rsid w:val="00D26A7C"/>
    <w:rsid w:val="00D27B53"/>
    <w:rsid w:val="00D30B54"/>
    <w:rsid w:val="00D33A2B"/>
    <w:rsid w:val="00D35AB8"/>
    <w:rsid w:val="00D45405"/>
    <w:rsid w:val="00D5389D"/>
    <w:rsid w:val="00D57111"/>
    <w:rsid w:val="00D70E39"/>
    <w:rsid w:val="00D8066F"/>
    <w:rsid w:val="00D84548"/>
    <w:rsid w:val="00D846DF"/>
    <w:rsid w:val="00D853DE"/>
    <w:rsid w:val="00DA252A"/>
    <w:rsid w:val="00DA47FF"/>
    <w:rsid w:val="00DA49E2"/>
    <w:rsid w:val="00DB1DCA"/>
    <w:rsid w:val="00DC0DEE"/>
    <w:rsid w:val="00DC2DB4"/>
    <w:rsid w:val="00DE633C"/>
    <w:rsid w:val="00DF131C"/>
    <w:rsid w:val="00DF2F3D"/>
    <w:rsid w:val="00DF56A8"/>
    <w:rsid w:val="00DF6B1A"/>
    <w:rsid w:val="00E04CF9"/>
    <w:rsid w:val="00E10FF1"/>
    <w:rsid w:val="00E12CB4"/>
    <w:rsid w:val="00E46E55"/>
    <w:rsid w:val="00E54FA4"/>
    <w:rsid w:val="00E6034D"/>
    <w:rsid w:val="00E71A0C"/>
    <w:rsid w:val="00E72FA4"/>
    <w:rsid w:val="00E84465"/>
    <w:rsid w:val="00E900F9"/>
    <w:rsid w:val="00EA0C41"/>
    <w:rsid w:val="00EA1568"/>
    <w:rsid w:val="00EC3BF1"/>
    <w:rsid w:val="00EF729E"/>
    <w:rsid w:val="00F024D7"/>
    <w:rsid w:val="00F02508"/>
    <w:rsid w:val="00F070A9"/>
    <w:rsid w:val="00F144A4"/>
    <w:rsid w:val="00F24073"/>
    <w:rsid w:val="00F340DE"/>
    <w:rsid w:val="00F375E0"/>
    <w:rsid w:val="00F37EF1"/>
    <w:rsid w:val="00F4478E"/>
    <w:rsid w:val="00F52757"/>
    <w:rsid w:val="00F53330"/>
    <w:rsid w:val="00F54656"/>
    <w:rsid w:val="00F60662"/>
    <w:rsid w:val="00F619A9"/>
    <w:rsid w:val="00F62445"/>
    <w:rsid w:val="00F7119C"/>
    <w:rsid w:val="00F71EF9"/>
    <w:rsid w:val="00F77D71"/>
    <w:rsid w:val="00FA03A0"/>
    <w:rsid w:val="00FA0984"/>
    <w:rsid w:val="00FA59A9"/>
    <w:rsid w:val="00FC4ABE"/>
    <w:rsid w:val="00FC4D8E"/>
    <w:rsid w:val="00FC6EA0"/>
    <w:rsid w:val="00FD1F75"/>
    <w:rsid w:val="00FD2875"/>
    <w:rsid w:val="00FD4063"/>
    <w:rsid w:val="00FE3B3F"/>
    <w:rsid w:val="00FF11AE"/>
    <w:rsid w:val="00FF4A2E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l-street.ro/articol/Turism/269791/anat-romania-si-grecia-trebuie-sa-colaboreze-mult-mai-mult-pe-plan-turistic.html#gref" TargetMode="External"/><Relationship Id="rId13" Type="http://schemas.openxmlformats.org/officeDocument/2006/relationships/hyperlink" Target="https://www.boio.ro/anat-considera-ca-romania-si-grecia-trebuie-sa-colaboreze-mult-mai-mult-pe-plan-turistic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conomica.net/anat-romania-si-grecia-trebuie-sa-colaboreze-mult-mai-mult-pe-plan-turistic_500706.html" TargetMode="External"/><Relationship Id="rId12" Type="http://schemas.openxmlformats.org/officeDocument/2006/relationships/hyperlink" Target="https://onlinepress.ro/anat-romania-si-grecia-trebuie-sa-colaboreze-mult-mai-mult-pe-plan-turistic-2021-ar-putea-fi-anul-promovarii-turistice-a-romaniei-in-greci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ronicaromana.net/2021/03/25/anat-considera-ca-romania-si-grecia-trebuie-sa-colaboreze-mult-mai-mult-pe-plan-turistic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ews.ro/economic/patronatul-agentiilor-turism-considera-romania-grecia-colaboreze-mult-mult-plan-turistic-romania-ar-putea-atrage-turisti-eleni-city-break-uri-transilvania-legenda-dracula-circuite-culturale-delta-1922402825072021031020079619?fbclid=IwAR1-AkBWncJLsJKRaK_0EzykQ4D6EgkhAiAGlC-Z99Wuu5j8Lj3boR8_oqs" TargetMode="External"/><Relationship Id="rId11" Type="http://schemas.openxmlformats.org/officeDocument/2006/relationships/hyperlink" Target="https://focuspress.ro/anat-considera-ca-romania-si-grecia-trebuie-sa-colaboreze-mult-mai-mult-pe-plan-turistic/" TargetMode="External"/><Relationship Id="rId5" Type="http://schemas.openxmlformats.org/officeDocument/2006/relationships/hyperlink" Target="https://www.agerpres.ro/economic-intern/2021/03/25/anat-considera-ca-romania-si-grecia-trebuie-sa-colaboreze-mult-mai-mult-pe-plan-turistic--684625" TargetMode="External"/><Relationship Id="rId15" Type="http://schemas.openxmlformats.org/officeDocument/2006/relationships/hyperlink" Target="https://www.bizlawyer.ro/stiri/interviuri-opinii/anat-considera-ca-romania-si-grecia-trebuie-sa-colaboreze-mult-mai-mult-pe-plan-turistic" TargetMode="External"/><Relationship Id="rId10" Type="http://schemas.openxmlformats.org/officeDocument/2006/relationships/hyperlink" Target="https://www.money.ro/patronatul-agentiilor-de-turism-considera-ca-romania-si-grecia-trebuie-sa-colaboreze-mult-mai-mult-pe-plan-turistic-si-romania-ar-putea-atrage-turisti-eleni-cu-city-break-uri-transilvania-legenda-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ursa.ro/anat-considera-ca-romania-si-grecia-trebuie-sa-colaboreze-mult-mai-mult-pe-plan-turistic-67276248" TargetMode="External"/><Relationship Id="rId14" Type="http://schemas.openxmlformats.org/officeDocument/2006/relationships/hyperlink" Target="https://www.gonext.ro/anat-considera-ca-romania-si-grecia-trebuie-sa-colaboreze-mult-mai-mult-pe-plan-turist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3082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Catalina Butulusi</cp:lastModifiedBy>
  <cp:revision>454</cp:revision>
  <dcterms:created xsi:type="dcterms:W3CDTF">2020-10-23T05:57:00Z</dcterms:created>
  <dcterms:modified xsi:type="dcterms:W3CDTF">2021-03-26T08:58:00Z</dcterms:modified>
</cp:coreProperties>
</file>