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F2CEA" w14:textId="08B2BBBB" w:rsidR="003C5FF4" w:rsidRPr="00C01235" w:rsidRDefault="007C462C" w:rsidP="00C01235">
      <w:pPr>
        <w:jc w:val="center"/>
        <w:rPr>
          <w:b/>
          <w:bCs/>
          <w:sz w:val="28"/>
          <w:szCs w:val="28"/>
          <w:lang w:val="ro-RO"/>
        </w:rPr>
      </w:pPr>
      <w:r w:rsidRPr="00C01235">
        <w:rPr>
          <w:b/>
          <w:bCs/>
          <w:sz w:val="28"/>
          <w:szCs w:val="28"/>
          <w:lang w:val="ro-RO"/>
        </w:rPr>
        <w:t>Revista presei</w:t>
      </w:r>
    </w:p>
    <w:p w14:paraId="4BD8A783" w14:textId="519F175E" w:rsidR="007C462C" w:rsidRPr="00C01235" w:rsidRDefault="007C462C" w:rsidP="00C01235">
      <w:pPr>
        <w:jc w:val="center"/>
        <w:rPr>
          <w:b/>
          <w:bCs/>
          <w:sz w:val="28"/>
          <w:szCs w:val="28"/>
          <w:lang w:val="ro-RO"/>
        </w:rPr>
      </w:pPr>
    </w:p>
    <w:p w14:paraId="5F5055A0" w14:textId="2591F7DF" w:rsidR="007C462C" w:rsidRDefault="00353502" w:rsidP="00C01235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Comunicat</w:t>
      </w:r>
      <w:r w:rsidR="00681927">
        <w:rPr>
          <w:b/>
          <w:bCs/>
          <w:sz w:val="28"/>
          <w:szCs w:val="28"/>
          <w:lang w:val="ro-RO"/>
        </w:rPr>
        <w:t xml:space="preserve"> de </w:t>
      </w:r>
      <w:r w:rsidR="007C462C" w:rsidRPr="00C01235">
        <w:rPr>
          <w:b/>
          <w:bCs/>
          <w:sz w:val="28"/>
          <w:szCs w:val="28"/>
          <w:lang w:val="ro-RO"/>
        </w:rPr>
        <w:t xml:space="preserve">presă </w:t>
      </w:r>
      <w:r w:rsidR="002B1B97">
        <w:rPr>
          <w:b/>
          <w:bCs/>
          <w:sz w:val="28"/>
          <w:szCs w:val="28"/>
          <w:lang w:val="ro-RO"/>
        </w:rPr>
        <w:t>1</w:t>
      </w:r>
      <w:r w:rsidR="00C80F51">
        <w:rPr>
          <w:b/>
          <w:bCs/>
          <w:sz w:val="28"/>
          <w:szCs w:val="28"/>
          <w:lang w:val="ro-RO"/>
        </w:rPr>
        <w:t>1</w:t>
      </w:r>
      <w:r w:rsidR="007C462C" w:rsidRPr="00C01235">
        <w:rPr>
          <w:b/>
          <w:bCs/>
          <w:sz w:val="28"/>
          <w:szCs w:val="28"/>
          <w:lang w:val="ro-RO"/>
        </w:rPr>
        <w:t xml:space="preserve"> </w:t>
      </w:r>
      <w:r w:rsidR="00C80F51">
        <w:rPr>
          <w:b/>
          <w:bCs/>
          <w:sz w:val="28"/>
          <w:szCs w:val="28"/>
          <w:lang w:val="ro-RO"/>
        </w:rPr>
        <w:t xml:space="preserve">martie </w:t>
      </w:r>
      <w:r w:rsidR="007C462C" w:rsidRPr="00C01235">
        <w:rPr>
          <w:b/>
          <w:bCs/>
          <w:sz w:val="28"/>
          <w:szCs w:val="28"/>
          <w:lang w:val="ro-RO"/>
        </w:rPr>
        <w:t>202</w:t>
      </w:r>
      <w:r>
        <w:rPr>
          <w:b/>
          <w:bCs/>
          <w:sz w:val="28"/>
          <w:szCs w:val="28"/>
          <w:lang w:val="ro-RO"/>
        </w:rPr>
        <w:t>1</w:t>
      </w:r>
    </w:p>
    <w:p w14:paraId="12E111DA" w14:textId="5F76A3F2" w:rsidR="00C375C2" w:rsidRDefault="00C375C2" w:rsidP="00C01235">
      <w:pPr>
        <w:jc w:val="center"/>
        <w:rPr>
          <w:b/>
          <w:bCs/>
          <w:sz w:val="28"/>
          <w:szCs w:val="28"/>
          <w:lang w:val="ro-RO"/>
        </w:rPr>
      </w:pPr>
    </w:p>
    <w:p w14:paraId="396FCB1D" w14:textId="10CFF054" w:rsidR="007C462C" w:rsidRDefault="007C462C">
      <w:pPr>
        <w:rPr>
          <w:lang w:val="ro-RO"/>
        </w:rPr>
      </w:pPr>
    </w:p>
    <w:p w14:paraId="7F5B30D8" w14:textId="686DC6F4" w:rsidR="00A06A4E" w:rsidRDefault="00A06A4E" w:rsidP="00C01235">
      <w:pPr>
        <w:pStyle w:val="ListParagraph"/>
      </w:pPr>
    </w:p>
    <w:p w14:paraId="56765B7A" w14:textId="586978EC" w:rsidR="00A06A4E" w:rsidRPr="00A06A4E" w:rsidRDefault="00A06A4E" w:rsidP="00A06A4E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 w:rsidRPr="00A06A4E">
        <w:rPr>
          <w:b/>
          <w:bCs/>
          <w:color w:val="FF0000"/>
        </w:rPr>
        <w:t>Agerpres</w:t>
      </w:r>
      <w:proofErr w:type="spellEnd"/>
    </w:p>
    <w:p w14:paraId="0B0E05FB" w14:textId="33C656BB" w:rsidR="00D26A7C" w:rsidRDefault="00C11B16" w:rsidP="00C01235">
      <w:pPr>
        <w:pStyle w:val="ListParagraph"/>
      </w:pPr>
      <w:hyperlink r:id="rId5" w:history="1">
        <w:r w:rsidR="00DB1995" w:rsidRPr="00AB5211">
          <w:rPr>
            <w:rStyle w:val="Hyperlink"/>
          </w:rPr>
          <w:t>https://www.agerpres.ro/economic-intern/2021/03/11/anat-romania-poate-adopta-modelul-elen-de-redeschidere-a-turismului--676398</w:t>
        </w:r>
      </w:hyperlink>
    </w:p>
    <w:p w14:paraId="6BEAC991" w14:textId="77777777" w:rsidR="00DB1995" w:rsidRDefault="00DB1995" w:rsidP="00C01235">
      <w:pPr>
        <w:pStyle w:val="ListParagraph"/>
      </w:pPr>
    </w:p>
    <w:p w14:paraId="568B963B" w14:textId="6DD168E2" w:rsidR="00933C34" w:rsidRPr="00933C34" w:rsidRDefault="000F2716" w:rsidP="00933C3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Agerpres</w:t>
      </w:r>
      <w:proofErr w:type="spellEnd"/>
    </w:p>
    <w:p w14:paraId="3BF3FF85" w14:textId="535106C5" w:rsidR="00537174" w:rsidRDefault="00C11B16" w:rsidP="00933C34">
      <w:pPr>
        <w:pStyle w:val="ListParagraph"/>
      </w:pPr>
      <w:hyperlink r:id="rId6" w:history="1">
        <w:r w:rsidR="000F2716" w:rsidRPr="00AB5211">
          <w:rPr>
            <w:rStyle w:val="Hyperlink"/>
          </w:rPr>
          <w:t>https://www.agerpres.ro/english/2021/03/11/anat-romania-can-adopt-greek-model-to-reopen-tourism--676484</w:t>
        </w:r>
      </w:hyperlink>
    </w:p>
    <w:p w14:paraId="68C867CC" w14:textId="77777777" w:rsidR="000F2716" w:rsidRDefault="000F2716" w:rsidP="00933C34">
      <w:pPr>
        <w:pStyle w:val="ListParagraph"/>
      </w:pPr>
    </w:p>
    <w:p w14:paraId="426B959C" w14:textId="241AE9C5" w:rsidR="00DF56A8" w:rsidRPr="00DF56A8" w:rsidRDefault="00AF16D4" w:rsidP="00DF56A8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Economica.net</w:t>
      </w:r>
    </w:p>
    <w:p w14:paraId="50B338C2" w14:textId="08C1E215" w:rsidR="00AF16D4" w:rsidRDefault="00C11B16" w:rsidP="00C01235">
      <w:pPr>
        <w:pStyle w:val="ListParagraph"/>
      </w:pPr>
      <w:hyperlink r:id="rId7" w:history="1">
        <w:r w:rsidR="00A50D29" w:rsidRPr="00AB5211">
          <w:rPr>
            <w:rStyle w:val="Hyperlink"/>
          </w:rPr>
          <w:t>https://www.economica.net/anat-romania-poate-adopta-modelul-elen-de-redeschidere-a-turismului_497831.html</w:t>
        </w:r>
      </w:hyperlink>
    </w:p>
    <w:p w14:paraId="328F2996" w14:textId="77777777" w:rsidR="00A50D29" w:rsidRDefault="00A50D29" w:rsidP="00C01235">
      <w:pPr>
        <w:pStyle w:val="ListParagraph"/>
      </w:pPr>
    </w:p>
    <w:p w14:paraId="3B3812D7" w14:textId="50D4EC69" w:rsidR="00D33A2B" w:rsidRPr="00D33A2B" w:rsidRDefault="0061177E" w:rsidP="00D33A2B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Capital</w:t>
      </w:r>
    </w:p>
    <w:p w14:paraId="52836431" w14:textId="03404A2A" w:rsidR="0061177E" w:rsidRDefault="00C11B16" w:rsidP="00C01235">
      <w:pPr>
        <w:pStyle w:val="ListParagraph"/>
      </w:pPr>
      <w:hyperlink r:id="rId8" w:history="1">
        <w:r w:rsidR="005A5EB2" w:rsidRPr="00AB5211">
          <w:rPr>
            <w:rStyle w:val="Hyperlink"/>
          </w:rPr>
          <w:t>https://www.capital.ro/grecia-un-exemplu-pentru-romania-tara-noastra-poate-adopta-modelul-elen-de-redeschidere-a-turismului.html</w:t>
        </w:r>
      </w:hyperlink>
    </w:p>
    <w:p w14:paraId="111771E2" w14:textId="77777777" w:rsidR="005A5EB2" w:rsidRDefault="005A5EB2" w:rsidP="00C01235">
      <w:pPr>
        <w:pStyle w:val="ListParagraph"/>
        <w:rPr>
          <w:lang w:val="ro-RO"/>
        </w:rPr>
      </w:pPr>
    </w:p>
    <w:p w14:paraId="45727A07" w14:textId="2686BB77" w:rsidR="006A1CCE" w:rsidRPr="002021B0" w:rsidRDefault="004D5984" w:rsidP="006A1CCE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DC News</w:t>
      </w:r>
    </w:p>
    <w:p w14:paraId="2AD2A3E2" w14:textId="48223353" w:rsidR="004D5984" w:rsidRDefault="00C11B16" w:rsidP="00C01235">
      <w:pPr>
        <w:pStyle w:val="ListParagraph"/>
      </w:pPr>
      <w:hyperlink r:id="rId9" w:history="1">
        <w:r w:rsidR="009C6AA0" w:rsidRPr="00AB5211">
          <w:rPr>
            <w:rStyle w:val="Hyperlink"/>
          </w:rPr>
          <w:t>https://www.dcnews.ro/anat-romania-sa-adopte-modelul-grec-in-turism_807010.html</w:t>
        </w:r>
      </w:hyperlink>
    </w:p>
    <w:p w14:paraId="4867827A" w14:textId="77777777" w:rsidR="009C6AA0" w:rsidRDefault="009C6AA0" w:rsidP="00C01235">
      <w:pPr>
        <w:pStyle w:val="ListParagraph"/>
      </w:pPr>
    </w:p>
    <w:p w14:paraId="431E4F50" w14:textId="2AB18216" w:rsidR="00215B8F" w:rsidRPr="00215B8F" w:rsidRDefault="005E19F7" w:rsidP="00215B8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G4Media</w:t>
      </w:r>
    </w:p>
    <w:p w14:paraId="32849CC7" w14:textId="7A50BA5C" w:rsidR="005C0181" w:rsidRDefault="00C11B16" w:rsidP="00215B8F">
      <w:pPr>
        <w:pStyle w:val="ListParagraph"/>
      </w:pPr>
      <w:hyperlink r:id="rId10" w:history="1">
        <w:r w:rsidR="005E19F7" w:rsidRPr="00AB5211">
          <w:rPr>
            <w:rStyle w:val="Hyperlink"/>
          </w:rPr>
          <w:t>https://www.g4media.ro/anat-propune-ca-romania-sa-preia-modelul-greciei-pentru-a-redeschide-sezonul-turistic.html</w:t>
        </w:r>
      </w:hyperlink>
    </w:p>
    <w:p w14:paraId="247BC0B6" w14:textId="77777777" w:rsidR="005E19F7" w:rsidRDefault="005E19F7" w:rsidP="00215B8F">
      <w:pPr>
        <w:pStyle w:val="ListParagraph"/>
        <w:rPr>
          <w:rStyle w:val="Hyperlink"/>
        </w:rPr>
      </w:pPr>
    </w:p>
    <w:p w14:paraId="41FADDD4" w14:textId="55EFCEF1" w:rsidR="005C0181" w:rsidRPr="005C0181" w:rsidRDefault="00AE4829" w:rsidP="005C0181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r>
        <w:rPr>
          <w:rStyle w:val="Hyperlink"/>
          <w:b/>
          <w:bCs/>
          <w:color w:val="FF0000"/>
          <w:u w:val="none"/>
        </w:rPr>
        <w:t>DC Business</w:t>
      </w:r>
    </w:p>
    <w:p w14:paraId="44DA27D8" w14:textId="13A80E70" w:rsidR="00AB2587" w:rsidRDefault="00C11B16" w:rsidP="00215B8F">
      <w:pPr>
        <w:pStyle w:val="ListParagraph"/>
      </w:pPr>
      <w:hyperlink r:id="rId11" w:history="1">
        <w:r w:rsidR="00AE4829" w:rsidRPr="00AB5211">
          <w:rPr>
            <w:rStyle w:val="Hyperlink"/>
          </w:rPr>
          <w:t>https://www.dcbusiness.ro/anat-romania-poate-adopta-modelul-elen-de-redeschidere-a-turismului_626687.html</w:t>
        </w:r>
      </w:hyperlink>
    </w:p>
    <w:p w14:paraId="254CE95F" w14:textId="77777777" w:rsidR="00AE4829" w:rsidRDefault="00AE4829" w:rsidP="00215B8F">
      <w:pPr>
        <w:pStyle w:val="ListParagraph"/>
      </w:pPr>
    </w:p>
    <w:p w14:paraId="117008C1" w14:textId="5639AEB2" w:rsidR="008F0390" w:rsidRPr="008F0390" w:rsidRDefault="002F01D0" w:rsidP="008F0390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Revista</w:t>
      </w:r>
      <w:proofErr w:type="spellEnd"/>
      <w:r>
        <w:rPr>
          <w:b/>
          <w:bCs/>
          <w:color w:val="FF0000"/>
        </w:rPr>
        <w:t xml:space="preserve"> BIZ</w:t>
      </w:r>
    </w:p>
    <w:p w14:paraId="585C3EF6" w14:textId="089FE658" w:rsidR="00F4478E" w:rsidRDefault="00C11B16" w:rsidP="00215B8F">
      <w:pPr>
        <w:pStyle w:val="ListParagraph"/>
      </w:pPr>
      <w:hyperlink r:id="rId12" w:history="1">
        <w:r w:rsidR="002F01D0" w:rsidRPr="00AB5211">
          <w:rPr>
            <w:rStyle w:val="Hyperlink"/>
          </w:rPr>
          <w:t>https://www.revistabiz.ro/anat-romania-poate-adopta-modelul-elen-de-redeschidere-a-turismului/</w:t>
        </w:r>
      </w:hyperlink>
    </w:p>
    <w:p w14:paraId="494768B8" w14:textId="68B13796" w:rsidR="002F01D0" w:rsidRDefault="002F01D0" w:rsidP="00215B8F">
      <w:pPr>
        <w:pStyle w:val="ListParagraph"/>
      </w:pPr>
    </w:p>
    <w:p w14:paraId="71AE59E5" w14:textId="48BB8F51" w:rsidR="00435C0F" w:rsidRDefault="00435C0F" w:rsidP="00215B8F">
      <w:pPr>
        <w:pStyle w:val="ListParagraph"/>
      </w:pPr>
    </w:p>
    <w:p w14:paraId="5E75EA45" w14:textId="77777777" w:rsidR="00435C0F" w:rsidRDefault="00435C0F" w:rsidP="00215B8F">
      <w:pPr>
        <w:pStyle w:val="ListParagraph"/>
      </w:pPr>
    </w:p>
    <w:p w14:paraId="5030326A" w14:textId="640AE778" w:rsidR="002F01D0" w:rsidRDefault="002F01D0" w:rsidP="00215B8F">
      <w:pPr>
        <w:pStyle w:val="ListParagraph"/>
      </w:pPr>
    </w:p>
    <w:p w14:paraId="69401D35" w14:textId="6F4B296E" w:rsidR="0011134E" w:rsidRPr="0011134E" w:rsidRDefault="00435C0F" w:rsidP="0011134E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>Wall-Street.ro</w:t>
      </w:r>
    </w:p>
    <w:p w14:paraId="275C06E1" w14:textId="6A6F6542" w:rsidR="00921A15" w:rsidRDefault="00C11B16" w:rsidP="0011134E">
      <w:pPr>
        <w:pStyle w:val="ListParagraph"/>
        <w:rPr>
          <w:rStyle w:val="Hyperlink"/>
        </w:rPr>
      </w:pPr>
      <w:hyperlink r:id="rId13" w:anchor="gref" w:history="1">
        <w:r w:rsidR="00435C0F" w:rsidRPr="00AB5211">
          <w:rPr>
            <w:rStyle w:val="Hyperlink"/>
          </w:rPr>
          <w:t>https://www.wall-street.ro/articol/Turism/269243/agentii-de-turism-spun-ca-romania-ar-trebui-sa-urmeze-exemplul-greciei.html#gref</w:t>
        </w:r>
      </w:hyperlink>
    </w:p>
    <w:p w14:paraId="4E8C8C6A" w14:textId="00F394E8" w:rsidR="00800048" w:rsidRDefault="00800048" w:rsidP="0011134E">
      <w:pPr>
        <w:pStyle w:val="ListParagraph"/>
        <w:rPr>
          <w:rStyle w:val="Hyperlink"/>
        </w:rPr>
      </w:pPr>
    </w:p>
    <w:p w14:paraId="1BA425F5" w14:textId="1CAC70B2" w:rsidR="00800048" w:rsidRPr="00800048" w:rsidRDefault="00800048" w:rsidP="00800048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r w:rsidRPr="00800048">
        <w:rPr>
          <w:rStyle w:val="Hyperlink"/>
          <w:b/>
          <w:bCs/>
          <w:color w:val="FF0000"/>
          <w:u w:val="none"/>
        </w:rPr>
        <w:t>Stiripesurse.ro</w:t>
      </w:r>
    </w:p>
    <w:p w14:paraId="1E6C2A24" w14:textId="5740EA94" w:rsidR="00800048" w:rsidRDefault="00800048" w:rsidP="00800048">
      <w:pPr>
        <w:pStyle w:val="ListParagraph"/>
      </w:pPr>
      <w:hyperlink r:id="rId14" w:history="1">
        <w:r w:rsidRPr="00987A14">
          <w:rPr>
            <w:rStyle w:val="Hyperlink"/>
          </w:rPr>
          <w:t>https://www.stiripesurse.ro/anat-pune-presiune-pe-guvernul-citu-si-cere-deschiderea-turismului-de-la-14-mai_1686475.html</w:t>
        </w:r>
      </w:hyperlink>
      <w:r>
        <w:t xml:space="preserve"> </w:t>
      </w:r>
    </w:p>
    <w:p w14:paraId="5D3B250A" w14:textId="77777777" w:rsidR="00435C0F" w:rsidRDefault="00435C0F" w:rsidP="0011134E">
      <w:pPr>
        <w:pStyle w:val="ListParagraph"/>
      </w:pPr>
    </w:p>
    <w:p w14:paraId="3CC2FE2B" w14:textId="4B62A5D1" w:rsidR="007B2A51" w:rsidRPr="007B2A51" w:rsidRDefault="00A940FC" w:rsidP="007B2A51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Adevărul</w:t>
      </w:r>
      <w:proofErr w:type="spellEnd"/>
    </w:p>
    <w:p w14:paraId="035B2F0E" w14:textId="100B6B80" w:rsidR="0068592A" w:rsidRDefault="00C11B16" w:rsidP="007B2A51">
      <w:pPr>
        <w:pStyle w:val="ListParagraph"/>
      </w:pPr>
      <w:hyperlink r:id="rId15" w:history="1">
        <w:r w:rsidR="00634178" w:rsidRPr="00AB5211">
          <w:rPr>
            <w:rStyle w:val="Hyperlink"/>
          </w:rPr>
          <w:t>https://adevarul.ro/economie/stiri-economice/agentiile-turism-vor-romania-adopte-modelul-greciei-redeschidere-turismului-1_604a39165163ec4271cb43a1/index.html</w:t>
        </w:r>
      </w:hyperlink>
    </w:p>
    <w:p w14:paraId="40E26D30" w14:textId="77777777" w:rsidR="00634178" w:rsidRDefault="00634178" w:rsidP="007B2A51">
      <w:pPr>
        <w:pStyle w:val="ListParagraph"/>
        <w:rPr>
          <w:rStyle w:val="Hyperlink"/>
        </w:rPr>
      </w:pPr>
    </w:p>
    <w:p w14:paraId="0C763E8D" w14:textId="79EA33E7" w:rsidR="00AF774D" w:rsidRPr="00AF774D" w:rsidRDefault="00011C19" w:rsidP="00AF774D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proofErr w:type="spellStart"/>
      <w:r>
        <w:rPr>
          <w:rStyle w:val="Hyperlink"/>
          <w:b/>
          <w:bCs/>
          <w:color w:val="FF0000"/>
          <w:u w:val="none"/>
        </w:rPr>
        <w:t>Gândul</w:t>
      </w:r>
      <w:proofErr w:type="spellEnd"/>
    </w:p>
    <w:p w14:paraId="01DEC2E7" w14:textId="05C80397" w:rsidR="005B1FFE" w:rsidRDefault="00C11B16" w:rsidP="007B2A51">
      <w:pPr>
        <w:pStyle w:val="ListParagraph"/>
        <w:rPr>
          <w:rStyle w:val="Hyperlink"/>
        </w:rPr>
      </w:pPr>
      <w:hyperlink r:id="rId16" w:history="1">
        <w:r w:rsidR="00011C19" w:rsidRPr="00AB5211">
          <w:rPr>
            <w:rStyle w:val="Hyperlink"/>
          </w:rPr>
          <w:t>https://www.gandul.ro/actualitate/anat-romania-poate-incerca-redeschiderea-turismului-dupa-modelul-greciei-19599802</w:t>
        </w:r>
      </w:hyperlink>
    </w:p>
    <w:p w14:paraId="653E5946" w14:textId="23F3ACB8" w:rsidR="008C3467" w:rsidRDefault="008C3467" w:rsidP="007B2A51">
      <w:pPr>
        <w:pStyle w:val="ListParagraph"/>
        <w:rPr>
          <w:rStyle w:val="Hyperlink"/>
        </w:rPr>
      </w:pPr>
    </w:p>
    <w:p w14:paraId="5635E3F6" w14:textId="470F538D" w:rsidR="008C3467" w:rsidRPr="008C3467" w:rsidRDefault="008C3467" w:rsidP="008C3467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r w:rsidRPr="008C3467">
        <w:rPr>
          <w:rStyle w:val="Hyperlink"/>
          <w:b/>
          <w:bCs/>
          <w:color w:val="FF0000"/>
          <w:u w:val="none"/>
        </w:rPr>
        <w:t>Hotnews.ro</w:t>
      </w:r>
    </w:p>
    <w:p w14:paraId="320518FF" w14:textId="022A023C" w:rsidR="008C3467" w:rsidRDefault="008C3467" w:rsidP="008C3467">
      <w:pPr>
        <w:pStyle w:val="ListParagraph"/>
      </w:pPr>
      <w:hyperlink r:id="rId17" w:history="1">
        <w:r w:rsidRPr="00987A14">
          <w:rPr>
            <w:rStyle w:val="Hyperlink"/>
          </w:rPr>
          <w:t>https://economie.hotnews.ro/stiri-finante_banci-24659923-business-report-salariatii-din-putea-capata-dreptul-inaccesibili-afara-programului-lucru-complicata-problema-veniturilor-bugetare-cat-online-sunt-fapt-creditele-online-60-000-000-lei-sporuri-agentii-s.htm</w:t>
        </w:r>
      </w:hyperlink>
      <w:r>
        <w:t xml:space="preserve"> </w:t>
      </w:r>
    </w:p>
    <w:p w14:paraId="29B372EB" w14:textId="77777777" w:rsidR="00011C19" w:rsidRDefault="00011C19" w:rsidP="007B2A51">
      <w:pPr>
        <w:pStyle w:val="ListParagraph"/>
      </w:pPr>
    </w:p>
    <w:p w14:paraId="29FAEA28" w14:textId="1331F351" w:rsidR="000E631F" w:rsidRPr="00736D72" w:rsidRDefault="009F6D38" w:rsidP="000E631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Cotidianul</w:t>
      </w:r>
      <w:proofErr w:type="spellEnd"/>
    </w:p>
    <w:p w14:paraId="6FB7A236" w14:textId="6EEAC6FF" w:rsidR="005221C9" w:rsidRDefault="00C11B16" w:rsidP="000E631F">
      <w:pPr>
        <w:pStyle w:val="ListParagraph"/>
        <w:rPr>
          <w:rStyle w:val="Hyperlink"/>
        </w:rPr>
      </w:pPr>
      <w:hyperlink r:id="rId18" w:history="1">
        <w:r w:rsidR="009F6D38" w:rsidRPr="00AB5211">
          <w:rPr>
            <w:rStyle w:val="Hyperlink"/>
          </w:rPr>
          <w:t>https://www.cotidianul.ro/anat-e-nevoie-de-o-actiune-in-forta/</w:t>
        </w:r>
      </w:hyperlink>
    </w:p>
    <w:p w14:paraId="3FE11CD2" w14:textId="3A1B8B9E" w:rsidR="0043123F" w:rsidRDefault="0043123F" w:rsidP="000E631F">
      <w:pPr>
        <w:pStyle w:val="ListParagraph"/>
        <w:rPr>
          <w:rStyle w:val="Hyperlink"/>
        </w:rPr>
      </w:pPr>
    </w:p>
    <w:p w14:paraId="4DC7F262" w14:textId="5F5694F4" w:rsidR="0043123F" w:rsidRPr="0043123F" w:rsidRDefault="0043123F" w:rsidP="0043123F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r w:rsidRPr="0043123F">
        <w:rPr>
          <w:rStyle w:val="Hyperlink"/>
          <w:b/>
          <w:bCs/>
          <w:color w:val="FF0000"/>
          <w:u w:val="none"/>
        </w:rPr>
        <w:t>Forbes</w:t>
      </w:r>
    </w:p>
    <w:p w14:paraId="179D2CAF" w14:textId="7D936C64" w:rsidR="0043123F" w:rsidRDefault="00C11B16" w:rsidP="0043123F">
      <w:pPr>
        <w:ind w:left="720"/>
      </w:pPr>
      <w:hyperlink r:id="rId19" w:history="1">
        <w:r w:rsidR="0043123F" w:rsidRPr="00783493">
          <w:rPr>
            <w:rStyle w:val="Hyperlink"/>
          </w:rPr>
          <w:t>https://www.forbes.ro/anat-romania-ar-trebui-sa-urmeze-exemplul-greciei-206742</w:t>
        </w:r>
      </w:hyperlink>
      <w:r w:rsidR="0043123F">
        <w:t xml:space="preserve"> </w:t>
      </w:r>
    </w:p>
    <w:p w14:paraId="22287524" w14:textId="77777777" w:rsidR="009F6D38" w:rsidRDefault="009F6D38" w:rsidP="000E631F">
      <w:pPr>
        <w:pStyle w:val="ListParagraph"/>
      </w:pPr>
    </w:p>
    <w:p w14:paraId="37BABD0F" w14:textId="367B842B" w:rsidR="005221C9" w:rsidRPr="00636D8C" w:rsidRDefault="00C15951" w:rsidP="005221C9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Național</w:t>
      </w:r>
      <w:proofErr w:type="spellEnd"/>
    </w:p>
    <w:p w14:paraId="5B4892DB" w14:textId="1545B5CF" w:rsidR="006E401D" w:rsidRDefault="00C11B16" w:rsidP="005221C9">
      <w:pPr>
        <w:pStyle w:val="ListParagraph"/>
      </w:pPr>
      <w:hyperlink r:id="rId20" w:history="1">
        <w:r w:rsidR="00C15951" w:rsidRPr="00AB5211">
          <w:rPr>
            <w:rStyle w:val="Hyperlink"/>
          </w:rPr>
          <w:t>https://www.national.ro/coronavirus/turism-romania-poate-adopta-modelul-greciei-714725.html</w:t>
        </w:r>
      </w:hyperlink>
    </w:p>
    <w:p w14:paraId="6FC58FCE" w14:textId="77777777" w:rsidR="00C15951" w:rsidRDefault="00C15951" w:rsidP="005221C9">
      <w:pPr>
        <w:pStyle w:val="ListParagraph"/>
      </w:pPr>
    </w:p>
    <w:p w14:paraId="744C2883" w14:textId="2E21720D" w:rsidR="006E401D" w:rsidRPr="00461FBE" w:rsidRDefault="008F0A38" w:rsidP="006E401D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Cronica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Română</w:t>
      </w:r>
      <w:proofErr w:type="spellEnd"/>
    </w:p>
    <w:p w14:paraId="4AA15675" w14:textId="3BBCE059" w:rsidR="00A0344F" w:rsidRDefault="00C11B16" w:rsidP="006E401D">
      <w:pPr>
        <w:pStyle w:val="ListParagraph"/>
      </w:pPr>
      <w:hyperlink r:id="rId21" w:history="1">
        <w:r w:rsidR="008F0A38" w:rsidRPr="00AB5211">
          <w:rPr>
            <w:rStyle w:val="Hyperlink"/>
          </w:rPr>
          <w:t>https://cronicaromana.net/2021/03/11/turistii-au-liber-la-grecia-anat-considera-ca-si-romania-poate-adopta-modelul-elen-de-redeschidere-a-turismului/</w:t>
        </w:r>
      </w:hyperlink>
    </w:p>
    <w:p w14:paraId="53A778FF" w14:textId="77777777" w:rsidR="008F0A38" w:rsidRDefault="008F0A38" w:rsidP="006E401D">
      <w:pPr>
        <w:pStyle w:val="ListParagraph"/>
      </w:pPr>
    </w:p>
    <w:p w14:paraId="56FF7FF5" w14:textId="2481610A" w:rsidR="00A0344F" w:rsidRPr="00A0344F" w:rsidRDefault="00FB39BD" w:rsidP="00A0344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Click</w:t>
      </w:r>
    </w:p>
    <w:p w14:paraId="14B21E32" w14:textId="3144EBF4" w:rsidR="00204BAB" w:rsidRDefault="00C11B16" w:rsidP="000E631F">
      <w:pPr>
        <w:pStyle w:val="ListParagraph"/>
      </w:pPr>
      <w:hyperlink r:id="rId22" w:history="1">
        <w:r w:rsidR="00FB39BD" w:rsidRPr="00AB5211">
          <w:rPr>
            <w:rStyle w:val="Hyperlink"/>
          </w:rPr>
          <w:t>https://www.click.ro/news/national/pasapoartul-covid-19-din-luna-iulie-la-nivelul-ue-grecia-deschide-sezonul-din-14-mai</w:t>
        </w:r>
      </w:hyperlink>
    </w:p>
    <w:p w14:paraId="00C852A4" w14:textId="77777777" w:rsidR="00FB39BD" w:rsidRDefault="00FB39BD" w:rsidP="000E631F">
      <w:pPr>
        <w:pStyle w:val="ListParagraph"/>
      </w:pPr>
    </w:p>
    <w:p w14:paraId="0FEB29E9" w14:textId="63340C24" w:rsidR="001F1CCB" w:rsidRPr="001F1CCB" w:rsidRDefault="003A0C57" w:rsidP="001F1CCB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Bursa</w:t>
      </w:r>
    </w:p>
    <w:p w14:paraId="22AC3E0A" w14:textId="07EE13E3" w:rsidR="008C5EB3" w:rsidRDefault="00C11B16" w:rsidP="00C01235">
      <w:pPr>
        <w:pStyle w:val="ListParagraph"/>
      </w:pPr>
      <w:hyperlink r:id="rId23" w:history="1">
        <w:r w:rsidR="00522BE1" w:rsidRPr="00AB5211">
          <w:rPr>
            <w:rStyle w:val="Hyperlink"/>
          </w:rPr>
          <w:t>https://www.bursa.ro/anat-considera-ca-si-romania-poate-adopta-modelul-elen-de-redeschidere-a-turismului-25654246</w:t>
        </w:r>
      </w:hyperlink>
    </w:p>
    <w:p w14:paraId="1A4A193D" w14:textId="77777777" w:rsidR="00522BE1" w:rsidRDefault="00522BE1" w:rsidP="00C01235">
      <w:pPr>
        <w:pStyle w:val="ListParagraph"/>
      </w:pPr>
    </w:p>
    <w:p w14:paraId="3333FD5B" w14:textId="37B5EA5B" w:rsidR="00AD2B3F" w:rsidRPr="00AD2B3F" w:rsidRDefault="0088629C" w:rsidP="00AD2B3F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lastRenderedPageBreak/>
        <w:t>Financial Intelligence</w:t>
      </w:r>
    </w:p>
    <w:p w14:paraId="782EC836" w14:textId="2649A948" w:rsidR="0088629C" w:rsidRDefault="00C11B16" w:rsidP="00AD2B3F">
      <w:pPr>
        <w:pStyle w:val="ListParagraph"/>
      </w:pPr>
      <w:hyperlink r:id="rId24" w:history="1">
        <w:r w:rsidR="00DB3C5F" w:rsidRPr="00AB5211">
          <w:rPr>
            <w:rStyle w:val="Hyperlink"/>
          </w:rPr>
          <w:t>https://financialintelligence.ro/anat-considera-ca-si-romania-poate-adopta-modelul-elen-de-redeschidere-a-turismului/</w:t>
        </w:r>
      </w:hyperlink>
    </w:p>
    <w:p w14:paraId="05024856" w14:textId="77777777" w:rsidR="00DB3C5F" w:rsidRDefault="00DB3C5F" w:rsidP="00AD2B3F">
      <w:pPr>
        <w:pStyle w:val="ListParagraph"/>
      </w:pPr>
    </w:p>
    <w:p w14:paraId="31E9416D" w14:textId="6AC9DE89" w:rsidR="00921A15" w:rsidRPr="00921A15" w:rsidRDefault="00B67F9E" w:rsidP="00921A15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 xml:space="preserve">City Press </w:t>
      </w:r>
      <w:proofErr w:type="spellStart"/>
      <w:r>
        <w:rPr>
          <w:b/>
          <w:bCs/>
          <w:color w:val="FF0000"/>
        </w:rPr>
        <w:t>Constanța</w:t>
      </w:r>
      <w:proofErr w:type="spellEnd"/>
    </w:p>
    <w:p w14:paraId="5238DFD9" w14:textId="118A260F" w:rsidR="00B67F9E" w:rsidRDefault="00C11B16" w:rsidP="00921A15">
      <w:pPr>
        <w:pStyle w:val="ListParagraph"/>
      </w:pPr>
      <w:hyperlink r:id="rId25" w:history="1">
        <w:r w:rsidR="0050099A" w:rsidRPr="00AB5211">
          <w:rPr>
            <w:rStyle w:val="Hyperlink"/>
          </w:rPr>
          <w:t>https://citypressconstanta.ro/anat-considera-ca-si-romania-poate-adopta-modelul-elen-de-redeschidere-a-turismului/</w:t>
        </w:r>
      </w:hyperlink>
      <w:r w:rsidR="0050099A">
        <w:t xml:space="preserve"> </w:t>
      </w:r>
    </w:p>
    <w:p w14:paraId="248AE379" w14:textId="2AEE8DF4" w:rsidR="003B7E59" w:rsidRDefault="003B7E59" w:rsidP="00921A15">
      <w:pPr>
        <w:pStyle w:val="ListParagraph"/>
      </w:pPr>
    </w:p>
    <w:p w14:paraId="1CC88F07" w14:textId="77777777" w:rsidR="0042391C" w:rsidRDefault="0042391C" w:rsidP="00921A15">
      <w:pPr>
        <w:pStyle w:val="ListParagraph"/>
      </w:pPr>
    </w:p>
    <w:p w14:paraId="352DDD66" w14:textId="1BB1AD14" w:rsidR="00347B84" w:rsidRPr="00600200" w:rsidRDefault="00AF4454" w:rsidP="00347B8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 xml:space="preserve">GoNext.ro </w:t>
      </w:r>
    </w:p>
    <w:p w14:paraId="24612935" w14:textId="5D13A236" w:rsidR="00390D2A" w:rsidRDefault="00C11B16" w:rsidP="00AD2B3F">
      <w:pPr>
        <w:pStyle w:val="ListParagraph"/>
      </w:pPr>
      <w:hyperlink r:id="rId26" w:history="1">
        <w:r w:rsidR="00E60E2C" w:rsidRPr="00AB5211">
          <w:rPr>
            <w:rStyle w:val="Hyperlink"/>
          </w:rPr>
          <w:t>https://www.gonext.ro/anat-considera-ca-si-romania-poate-adopta-modelul-elen-de-redeschidere-a-turismului/</w:t>
        </w:r>
      </w:hyperlink>
    </w:p>
    <w:p w14:paraId="3B60EC07" w14:textId="77777777" w:rsidR="00E60E2C" w:rsidRDefault="00E60E2C" w:rsidP="00AD2B3F">
      <w:pPr>
        <w:pStyle w:val="ListParagraph"/>
        <w:rPr>
          <w:lang w:val="ro-RO"/>
        </w:rPr>
      </w:pPr>
    </w:p>
    <w:p w14:paraId="7CAC26BB" w14:textId="3EB6C2AB" w:rsidR="00542F8F" w:rsidRPr="00542F8F" w:rsidRDefault="00C13FF3" w:rsidP="00542F8F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Boio.ro</w:t>
      </w:r>
    </w:p>
    <w:p w14:paraId="7F1EBC8C" w14:textId="603854E2" w:rsidR="00C13FF3" w:rsidRDefault="00C11B16" w:rsidP="00C01235">
      <w:pPr>
        <w:pStyle w:val="ListParagraph"/>
      </w:pPr>
      <w:hyperlink r:id="rId27" w:history="1">
        <w:r w:rsidR="00544736" w:rsidRPr="00AB5211">
          <w:rPr>
            <w:rStyle w:val="Hyperlink"/>
          </w:rPr>
          <w:t>https://www.boio.ro/turistii-au-liber-la-grecia-anat-considera-ca-si-romania-poate-adopta-modelul-elen-de-redeschidere-a-turismului/</w:t>
        </w:r>
      </w:hyperlink>
    </w:p>
    <w:p w14:paraId="670A9B9E" w14:textId="77777777" w:rsidR="00544736" w:rsidRDefault="00544736" w:rsidP="00C01235">
      <w:pPr>
        <w:pStyle w:val="ListParagraph"/>
        <w:rPr>
          <w:lang w:val="ro-RO"/>
        </w:rPr>
      </w:pPr>
    </w:p>
    <w:p w14:paraId="416D49C4" w14:textId="30C9FE7D" w:rsidR="00A24F47" w:rsidRPr="002021B0" w:rsidRDefault="002A3105" w:rsidP="00A24F47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Spotmedia.ro</w:t>
      </w:r>
    </w:p>
    <w:p w14:paraId="0D9EF352" w14:textId="45FFBBD6" w:rsidR="004D26BD" w:rsidRDefault="00C11B16" w:rsidP="00A24F47">
      <w:pPr>
        <w:pStyle w:val="ListParagraph"/>
      </w:pPr>
      <w:hyperlink r:id="rId28" w:history="1">
        <w:r w:rsidR="002A3105" w:rsidRPr="00AB5211">
          <w:rPr>
            <w:rStyle w:val="Hyperlink"/>
          </w:rPr>
          <w:t>https://spotmedia.ro/stiri/eveniment/agentiile-de-turism-solicita-ca-romania-sa-adopte-modelul-greciei-de-redeschidere</w:t>
        </w:r>
      </w:hyperlink>
    </w:p>
    <w:p w14:paraId="76DFCBA7" w14:textId="77777777" w:rsidR="002A3105" w:rsidRDefault="002A3105" w:rsidP="00A24F47">
      <w:pPr>
        <w:pStyle w:val="ListParagraph"/>
      </w:pPr>
    </w:p>
    <w:p w14:paraId="08CED28E" w14:textId="384BDDD8" w:rsidR="00C01235" w:rsidRPr="002021B0" w:rsidRDefault="00DB6F40" w:rsidP="00575193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Cuget Liber</w:t>
      </w:r>
    </w:p>
    <w:p w14:paraId="69BA7CD5" w14:textId="5FCCFAC0" w:rsidR="008A3506" w:rsidRDefault="00C11B16" w:rsidP="00E12CB4">
      <w:pPr>
        <w:pStyle w:val="ListParagraph"/>
      </w:pPr>
      <w:hyperlink r:id="rId29" w:history="1">
        <w:r w:rsidR="00DB6F40" w:rsidRPr="00AB5211">
          <w:rPr>
            <w:rStyle w:val="Hyperlink"/>
          </w:rPr>
          <w:t>https://www.cugetliber.ro/stiri-social-anat-sustine-exemplul-greciei-de-redeschidere-a-turismului-424363</w:t>
        </w:r>
      </w:hyperlink>
    </w:p>
    <w:p w14:paraId="152A9444" w14:textId="77777777" w:rsidR="00DB6F40" w:rsidRDefault="00DB6F40" w:rsidP="00E12CB4">
      <w:pPr>
        <w:pStyle w:val="ListParagraph"/>
      </w:pPr>
    </w:p>
    <w:p w14:paraId="078555F3" w14:textId="1882510B" w:rsidR="00BC359A" w:rsidRPr="008C50EA" w:rsidRDefault="004A7C3D" w:rsidP="00024229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Stiri-covid19.eu</w:t>
      </w:r>
    </w:p>
    <w:p w14:paraId="67FD1C4D" w14:textId="5F4E8BF8" w:rsidR="008C50EA" w:rsidRDefault="00C11B16" w:rsidP="008C50EA">
      <w:pPr>
        <w:pStyle w:val="ListParagraph"/>
      </w:pPr>
      <w:hyperlink r:id="rId30" w:history="1">
        <w:r w:rsidR="004A7C3D" w:rsidRPr="00AB5211">
          <w:rPr>
            <w:rStyle w:val="Hyperlink"/>
          </w:rPr>
          <w:t>https://stiri-covid19.eu/anat-propune-ca-romania-sa-preia-modelul-greciei-pentru-a-redeschide-sezonul-turistic/</w:t>
        </w:r>
      </w:hyperlink>
    </w:p>
    <w:p w14:paraId="075A9D91" w14:textId="29CA118B" w:rsidR="004A7C3D" w:rsidRDefault="004A7C3D" w:rsidP="008C50EA">
      <w:pPr>
        <w:pStyle w:val="ListParagraph"/>
      </w:pPr>
    </w:p>
    <w:p w14:paraId="2F7D8FFF" w14:textId="6B1D8240" w:rsidR="008C50EA" w:rsidRPr="0059365F" w:rsidRDefault="00B81996" w:rsidP="0059365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Alba24</w:t>
      </w:r>
      <w:r w:rsidR="0059365F" w:rsidRPr="0059365F">
        <w:rPr>
          <w:b/>
          <w:bCs/>
          <w:color w:val="FF0000"/>
        </w:rPr>
        <w:t>.ro</w:t>
      </w:r>
    </w:p>
    <w:p w14:paraId="32BA44B4" w14:textId="4770FDB5" w:rsidR="0059365F" w:rsidRDefault="00C11B16" w:rsidP="0059365F">
      <w:pPr>
        <w:pStyle w:val="ListParagraph"/>
      </w:pPr>
      <w:hyperlink r:id="rId31" w:history="1">
        <w:r w:rsidR="00B81996" w:rsidRPr="00AB5211">
          <w:rPr>
            <w:rStyle w:val="Hyperlink"/>
          </w:rPr>
          <w:t>https://alba24.ro/anat-romania-ar-trebui-sa-adopte-modelul-grec-pentru-redeschiderea-turismului-este-nevoie-de-o-actiune-in-forta-acum-832934.html</w:t>
        </w:r>
      </w:hyperlink>
    </w:p>
    <w:p w14:paraId="070BC0E8" w14:textId="77777777" w:rsidR="00B81996" w:rsidRDefault="00B81996" w:rsidP="0059365F">
      <w:pPr>
        <w:pStyle w:val="ListParagraph"/>
      </w:pPr>
    </w:p>
    <w:p w14:paraId="08C003CA" w14:textId="7C0049F6" w:rsidR="00BC359A" w:rsidRPr="00627A3F" w:rsidRDefault="000C6BC6" w:rsidP="0028364E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Cluj24</w:t>
      </w:r>
      <w:r w:rsidR="0028364E" w:rsidRPr="00627A3F">
        <w:rPr>
          <w:b/>
          <w:bCs/>
          <w:color w:val="FF0000"/>
          <w:lang w:val="ro-RO"/>
        </w:rPr>
        <w:t>.ro</w:t>
      </w:r>
    </w:p>
    <w:p w14:paraId="1FF7BF7F" w14:textId="1F57E88B" w:rsidR="00627A3F" w:rsidRDefault="00C11B16" w:rsidP="0028364E">
      <w:pPr>
        <w:pStyle w:val="ListParagraph"/>
      </w:pPr>
      <w:hyperlink r:id="rId32" w:history="1">
        <w:r w:rsidR="000C6BC6" w:rsidRPr="00AB5211">
          <w:rPr>
            <w:rStyle w:val="Hyperlink"/>
          </w:rPr>
          <w:t>https://cluj24.ro/anat-vrea-ca-romania-sa-adopte-modelul-grec-pentru-redeschiderea-turismului-grecii-deschid-sezonul-in-14-mai-51250.html</w:t>
        </w:r>
      </w:hyperlink>
    </w:p>
    <w:p w14:paraId="3CA4D367" w14:textId="0A80D54C" w:rsidR="000C6BC6" w:rsidRDefault="000C6BC6" w:rsidP="0028364E">
      <w:pPr>
        <w:pStyle w:val="ListParagraph"/>
      </w:pPr>
    </w:p>
    <w:p w14:paraId="32AC8864" w14:textId="7AB1555C" w:rsidR="00627A3F" w:rsidRPr="00983AEC" w:rsidRDefault="00E26680" w:rsidP="00627A3F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Sursazilei.ro</w:t>
      </w:r>
    </w:p>
    <w:p w14:paraId="1DBFD4D2" w14:textId="429B9B32" w:rsidR="00E72FA4" w:rsidRDefault="00C11B16" w:rsidP="0028364E">
      <w:pPr>
        <w:pStyle w:val="ListParagraph"/>
        <w:rPr>
          <w:rStyle w:val="Hyperlink"/>
        </w:rPr>
      </w:pPr>
      <w:hyperlink r:id="rId33" w:history="1">
        <w:r w:rsidR="00E26680" w:rsidRPr="00AB5211">
          <w:rPr>
            <w:rStyle w:val="Hyperlink"/>
          </w:rPr>
          <w:t>https://www.sursazilei.ro/romanii-au-liber-la-vacante-in-grecia-din-14-mai-ce-conditii-impune-guvernul-elen/</w:t>
        </w:r>
      </w:hyperlink>
    </w:p>
    <w:p w14:paraId="669DA79A" w14:textId="4DEFC83E" w:rsidR="003C1A9E" w:rsidRDefault="003C1A9E" w:rsidP="0028364E">
      <w:pPr>
        <w:pStyle w:val="ListParagraph"/>
        <w:rPr>
          <w:rStyle w:val="Hyperlink"/>
        </w:rPr>
      </w:pPr>
    </w:p>
    <w:p w14:paraId="02E1C878" w14:textId="6ABABBFB" w:rsidR="003C1A9E" w:rsidRPr="003C1A9E" w:rsidRDefault="003C1A9E" w:rsidP="003C1A9E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r w:rsidRPr="003C1A9E">
        <w:rPr>
          <w:rStyle w:val="Hyperlink"/>
          <w:b/>
          <w:bCs/>
          <w:color w:val="FF0000"/>
          <w:u w:val="none"/>
        </w:rPr>
        <w:t xml:space="preserve">Replica de </w:t>
      </w:r>
      <w:proofErr w:type="spellStart"/>
      <w:r w:rsidRPr="003C1A9E">
        <w:rPr>
          <w:rStyle w:val="Hyperlink"/>
          <w:b/>
          <w:bCs/>
          <w:color w:val="FF0000"/>
          <w:u w:val="none"/>
        </w:rPr>
        <w:t>Constan</w:t>
      </w:r>
      <w:proofErr w:type="spellEnd"/>
      <w:r w:rsidRPr="003C1A9E">
        <w:rPr>
          <w:rStyle w:val="Hyperlink"/>
          <w:b/>
          <w:bCs/>
          <w:color w:val="FF0000"/>
          <w:u w:val="none"/>
          <w:lang w:val="ro-RO"/>
        </w:rPr>
        <w:t>ța</w:t>
      </w:r>
    </w:p>
    <w:p w14:paraId="18CA7430" w14:textId="34DE8108" w:rsidR="003C1A9E" w:rsidRDefault="003C1A9E" w:rsidP="003C1A9E">
      <w:pPr>
        <w:pStyle w:val="ListParagraph"/>
      </w:pPr>
      <w:hyperlink r:id="rId34" w:history="1">
        <w:r w:rsidRPr="00987A14">
          <w:rPr>
            <w:rStyle w:val="Hyperlink"/>
          </w:rPr>
          <w:t>https://newsteam.ro/ultima-ora/patronii-din-turism-pun-presiune-pe-guvern-premierul-citu-somat-sa-intervina-urgent</w:t>
        </w:r>
      </w:hyperlink>
    </w:p>
    <w:p w14:paraId="31EBBC06" w14:textId="5708D36A" w:rsidR="003C1A9E" w:rsidRDefault="003C1A9E" w:rsidP="003C1A9E">
      <w:pPr>
        <w:pStyle w:val="ListParagraph"/>
      </w:pPr>
    </w:p>
    <w:p w14:paraId="08A37C9A" w14:textId="4FC32FA1" w:rsidR="003C1A9E" w:rsidRPr="009F3027" w:rsidRDefault="009F3027" w:rsidP="003C1A9E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9F3027">
        <w:rPr>
          <w:b/>
          <w:bCs/>
          <w:color w:val="FF0000"/>
        </w:rPr>
        <w:t>NewsTeam.ro</w:t>
      </w:r>
    </w:p>
    <w:p w14:paraId="0E070F6E" w14:textId="4D0B9C01" w:rsidR="009F3027" w:rsidRDefault="009F3027" w:rsidP="009F3027">
      <w:pPr>
        <w:pStyle w:val="ListParagraph"/>
      </w:pPr>
      <w:hyperlink r:id="rId35" w:history="1">
        <w:r w:rsidRPr="00987A14">
          <w:rPr>
            <w:rStyle w:val="Hyperlink"/>
          </w:rPr>
          <w:t>https://newsteam.ro/ultima-ora/patronii-din-turism-pun-presiune-pe-guvern-premierul-citu-somat-sa-intervina-urgent</w:t>
        </w:r>
      </w:hyperlink>
    </w:p>
    <w:p w14:paraId="516CBF29" w14:textId="77777777" w:rsidR="00FB44A6" w:rsidRDefault="00FB44A6" w:rsidP="009F3027">
      <w:pPr>
        <w:pStyle w:val="ListParagraph"/>
      </w:pPr>
    </w:p>
    <w:p w14:paraId="710575FC" w14:textId="653BD585" w:rsidR="004A10BD" w:rsidRPr="00FB44A6" w:rsidRDefault="004A10BD" w:rsidP="004A10BD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FB44A6">
        <w:rPr>
          <w:b/>
          <w:bCs/>
          <w:color w:val="FF0000"/>
        </w:rPr>
        <w:t>ZiarulProfit.ro</w:t>
      </w:r>
    </w:p>
    <w:p w14:paraId="437B41CF" w14:textId="4FFA7566" w:rsidR="004A10BD" w:rsidRDefault="004A10BD" w:rsidP="004A10BD">
      <w:pPr>
        <w:pStyle w:val="ListParagraph"/>
      </w:pPr>
      <w:hyperlink r:id="rId36" w:history="1">
        <w:r w:rsidRPr="00987A14">
          <w:rPr>
            <w:rStyle w:val="Hyperlink"/>
          </w:rPr>
          <w:t>https://www.ziarulprofit.ro/index.php/anat-pune-presiune-pe-guvernul-citu-si-cere-deschiderea-turismului-de-la-14-mai/</w:t>
        </w:r>
      </w:hyperlink>
    </w:p>
    <w:p w14:paraId="75394B1F" w14:textId="5676AD09" w:rsidR="004A10BD" w:rsidRDefault="004A10BD" w:rsidP="004A10BD">
      <w:pPr>
        <w:pStyle w:val="ListParagraph"/>
      </w:pPr>
    </w:p>
    <w:p w14:paraId="21D90A16" w14:textId="50869F46" w:rsidR="004A10BD" w:rsidRPr="00F626C4" w:rsidRDefault="00FB44A6" w:rsidP="0031733B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F626C4">
        <w:rPr>
          <w:b/>
          <w:bCs/>
          <w:color w:val="FF0000"/>
        </w:rPr>
        <w:t>Prahova Online</w:t>
      </w:r>
    </w:p>
    <w:p w14:paraId="57990DE8" w14:textId="37B86900" w:rsidR="00FB44A6" w:rsidRDefault="00FB44A6" w:rsidP="00FB44A6">
      <w:pPr>
        <w:pStyle w:val="ListParagraph"/>
      </w:pPr>
      <w:hyperlink r:id="rId37" w:history="1">
        <w:r w:rsidRPr="00987A14">
          <w:rPr>
            <w:rStyle w:val="Hyperlink"/>
          </w:rPr>
          <w:t>http://ph-online.ro/eveniment/item/117409-anat-e-nevoie-de-o-actiune-in-forta-de-redeschidere-a-turismului</w:t>
        </w:r>
      </w:hyperlink>
    </w:p>
    <w:p w14:paraId="38A109B4" w14:textId="14FE1D07" w:rsidR="008A0C6C" w:rsidRDefault="008A0C6C" w:rsidP="00FB44A6">
      <w:pPr>
        <w:pStyle w:val="ListParagraph"/>
      </w:pPr>
    </w:p>
    <w:p w14:paraId="73AC58D3" w14:textId="5831AE0C" w:rsidR="008A0C6C" w:rsidRPr="008A0C6C" w:rsidRDefault="008A0C6C" w:rsidP="008A0C6C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8A0C6C">
        <w:rPr>
          <w:b/>
          <w:bCs/>
          <w:color w:val="FF0000"/>
        </w:rPr>
        <w:t>ScanteiaOnline.ro</w:t>
      </w:r>
    </w:p>
    <w:p w14:paraId="04EEE066" w14:textId="5DD0333B" w:rsidR="008A0C6C" w:rsidRDefault="008A0C6C" w:rsidP="008A0C6C">
      <w:pPr>
        <w:pStyle w:val="ListParagraph"/>
      </w:pPr>
      <w:hyperlink r:id="rId38" w:history="1">
        <w:r w:rsidRPr="00987A14">
          <w:rPr>
            <w:rStyle w:val="Hyperlink"/>
          </w:rPr>
          <w:t>https://scanteiaonline.ro/actualitate/anat-considera-ca-si-romania-poate-adopta-modelul-elen-de-redeschidere-a-turismului/</w:t>
        </w:r>
      </w:hyperlink>
    </w:p>
    <w:p w14:paraId="174A465D" w14:textId="177A0ECB" w:rsidR="00ED51AB" w:rsidRDefault="00ED51AB" w:rsidP="008A0C6C">
      <w:pPr>
        <w:pStyle w:val="ListParagraph"/>
      </w:pPr>
    </w:p>
    <w:p w14:paraId="40962D48" w14:textId="42F58D3C" w:rsidR="00ED51AB" w:rsidRPr="00C11B16" w:rsidRDefault="00ED51AB" w:rsidP="00ED51AB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C11B16">
        <w:rPr>
          <w:b/>
          <w:bCs/>
          <w:color w:val="FF0000"/>
        </w:rPr>
        <w:t>The WorldNews.net</w:t>
      </w:r>
    </w:p>
    <w:p w14:paraId="6137FCC7" w14:textId="0E4C285A" w:rsidR="00ED51AB" w:rsidRDefault="00ED51AB" w:rsidP="00ED51AB">
      <w:pPr>
        <w:pStyle w:val="ListParagraph"/>
      </w:pPr>
      <w:hyperlink r:id="rId39" w:history="1">
        <w:r w:rsidRPr="00987A14">
          <w:rPr>
            <w:rStyle w:val="Hyperlink"/>
          </w:rPr>
          <w:t>https://theworldnews.net/ro-news/agentiile-de-turism-vor-ca-romania-sa-adopte-modelul-greciei-de-redeschidere-a-turismului</w:t>
        </w:r>
      </w:hyperlink>
    </w:p>
    <w:p w14:paraId="4A69D93D" w14:textId="1AB4C357" w:rsidR="00ED51AB" w:rsidRDefault="00ED51AB" w:rsidP="00ED51AB">
      <w:pPr>
        <w:pStyle w:val="ListParagraph"/>
      </w:pPr>
    </w:p>
    <w:p w14:paraId="23B68E64" w14:textId="77777777" w:rsidR="00ED51AB" w:rsidRDefault="00ED51AB" w:rsidP="00ED51AB">
      <w:pPr>
        <w:pStyle w:val="ListParagraph"/>
      </w:pPr>
    </w:p>
    <w:p w14:paraId="4C3BE6FB" w14:textId="7EBAF1AE" w:rsidR="008A0C6C" w:rsidRDefault="008A0C6C" w:rsidP="008A0C6C">
      <w:pPr>
        <w:pStyle w:val="ListParagraph"/>
      </w:pPr>
    </w:p>
    <w:p w14:paraId="64D69300" w14:textId="77777777" w:rsidR="008A0C6C" w:rsidRDefault="008A0C6C" w:rsidP="008A0C6C">
      <w:pPr>
        <w:pStyle w:val="ListParagraph"/>
      </w:pPr>
    </w:p>
    <w:p w14:paraId="1B60D379" w14:textId="53C66397" w:rsidR="00FB44A6" w:rsidRDefault="00FB44A6" w:rsidP="00FB44A6">
      <w:pPr>
        <w:pStyle w:val="ListParagraph"/>
      </w:pPr>
    </w:p>
    <w:p w14:paraId="7CE76747" w14:textId="77777777" w:rsidR="00FB44A6" w:rsidRDefault="00FB44A6" w:rsidP="00FB44A6">
      <w:pPr>
        <w:pStyle w:val="ListParagraph"/>
      </w:pPr>
    </w:p>
    <w:p w14:paraId="55F44D26" w14:textId="77777777" w:rsidR="009F3027" w:rsidRDefault="009F3027" w:rsidP="009F3027">
      <w:pPr>
        <w:pStyle w:val="ListParagraph"/>
      </w:pPr>
    </w:p>
    <w:p w14:paraId="0C9DD10B" w14:textId="53235DF0" w:rsidR="00E26680" w:rsidRDefault="00E26680" w:rsidP="0028364E">
      <w:pPr>
        <w:pStyle w:val="ListParagraph"/>
      </w:pPr>
    </w:p>
    <w:p w14:paraId="0ED79B9A" w14:textId="5E810D8C" w:rsidR="00E26680" w:rsidRDefault="00E26680" w:rsidP="0028364E">
      <w:pPr>
        <w:pStyle w:val="ListParagraph"/>
      </w:pPr>
    </w:p>
    <w:p w14:paraId="17F19FC2" w14:textId="2B8A9E89" w:rsidR="009D1344" w:rsidRDefault="009D1344" w:rsidP="0028364E">
      <w:pPr>
        <w:pStyle w:val="ListParagraph"/>
      </w:pPr>
    </w:p>
    <w:p w14:paraId="7FF0A510" w14:textId="77777777" w:rsidR="009D1344" w:rsidRDefault="009D1344" w:rsidP="0028364E">
      <w:pPr>
        <w:pStyle w:val="ListParagraph"/>
        <w:rPr>
          <w:lang w:val="ro-RO"/>
        </w:rPr>
      </w:pPr>
    </w:p>
    <w:sectPr w:rsidR="009D1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2E7836"/>
    <w:multiLevelType w:val="hybridMultilevel"/>
    <w:tmpl w:val="A2BCB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FF"/>
    <w:rsid w:val="00011C19"/>
    <w:rsid w:val="00015E9D"/>
    <w:rsid w:val="000214D5"/>
    <w:rsid w:val="00024229"/>
    <w:rsid w:val="000415D3"/>
    <w:rsid w:val="00063CFE"/>
    <w:rsid w:val="000679F3"/>
    <w:rsid w:val="000715D3"/>
    <w:rsid w:val="000842C6"/>
    <w:rsid w:val="0009449D"/>
    <w:rsid w:val="000A14B0"/>
    <w:rsid w:val="000A32AA"/>
    <w:rsid w:val="000B00C5"/>
    <w:rsid w:val="000C31AF"/>
    <w:rsid w:val="000C5020"/>
    <w:rsid w:val="000C60F7"/>
    <w:rsid w:val="000C6BC6"/>
    <w:rsid w:val="000E631F"/>
    <w:rsid w:val="000F1A3F"/>
    <w:rsid w:val="000F2716"/>
    <w:rsid w:val="0010019C"/>
    <w:rsid w:val="00103CB1"/>
    <w:rsid w:val="00104637"/>
    <w:rsid w:val="0011134E"/>
    <w:rsid w:val="00111986"/>
    <w:rsid w:val="001119B4"/>
    <w:rsid w:val="00116AB0"/>
    <w:rsid w:val="0012493D"/>
    <w:rsid w:val="001267E3"/>
    <w:rsid w:val="00143BAA"/>
    <w:rsid w:val="00147E7C"/>
    <w:rsid w:val="00154170"/>
    <w:rsid w:val="001674EA"/>
    <w:rsid w:val="00172CA9"/>
    <w:rsid w:val="001742C5"/>
    <w:rsid w:val="00176C02"/>
    <w:rsid w:val="001855F6"/>
    <w:rsid w:val="00191F50"/>
    <w:rsid w:val="001D31E5"/>
    <w:rsid w:val="001F1CCB"/>
    <w:rsid w:val="001F1E41"/>
    <w:rsid w:val="001F590F"/>
    <w:rsid w:val="001F749D"/>
    <w:rsid w:val="001F7D4D"/>
    <w:rsid w:val="002021B0"/>
    <w:rsid w:val="002025F2"/>
    <w:rsid w:val="00204961"/>
    <w:rsid w:val="00204BAB"/>
    <w:rsid w:val="002139AA"/>
    <w:rsid w:val="00215B8F"/>
    <w:rsid w:val="00226790"/>
    <w:rsid w:val="002413C8"/>
    <w:rsid w:val="00256E73"/>
    <w:rsid w:val="00263C4E"/>
    <w:rsid w:val="00265451"/>
    <w:rsid w:val="0028126E"/>
    <w:rsid w:val="00281DA6"/>
    <w:rsid w:val="0028364E"/>
    <w:rsid w:val="002953B2"/>
    <w:rsid w:val="002A3105"/>
    <w:rsid w:val="002B1B97"/>
    <w:rsid w:val="002C3E49"/>
    <w:rsid w:val="002D66E1"/>
    <w:rsid w:val="002E5920"/>
    <w:rsid w:val="002F01D0"/>
    <w:rsid w:val="002F189E"/>
    <w:rsid w:val="002F4B6E"/>
    <w:rsid w:val="0030129A"/>
    <w:rsid w:val="0031733B"/>
    <w:rsid w:val="003221F1"/>
    <w:rsid w:val="003251F2"/>
    <w:rsid w:val="00325682"/>
    <w:rsid w:val="003264E2"/>
    <w:rsid w:val="00347B84"/>
    <w:rsid w:val="003530B6"/>
    <w:rsid w:val="003533B1"/>
    <w:rsid w:val="00353502"/>
    <w:rsid w:val="003550E1"/>
    <w:rsid w:val="0037421E"/>
    <w:rsid w:val="00377410"/>
    <w:rsid w:val="00390D2A"/>
    <w:rsid w:val="0039240F"/>
    <w:rsid w:val="00397253"/>
    <w:rsid w:val="003A0C57"/>
    <w:rsid w:val="003B0FB1"/>
    <w:rsid w:val="003B11E2"/>
    <w:rsid w:val="003B3778"/>
    <w:rsid w:val="003B5BEA"/>
    <w:rsid w:val="003B5C3E"/>
    <w:rsid w:val="003B7E59"/>
    <w:rsid w:val="003C1A9E"/>
    <w:rsid w:val="003C5FF4"/>
    <w:rsid w:val="003D04DE"/>
    <w:rsid w:val="003E0CD2"/>
    <w:rsid w:val="003F24FE"/>
    <w:rsid w:val="003F45AF"/>
    <w:rsid w:val="0040217B"/>
    <w:rsid w:val="00402875"/>
    <w:rsid w:val="0040654A"/>
    <w:rsid w:val="00414837"/>
    <w:rsid w:val="0042391C"/>
    <w:rsid w:val="0043123F"/>
    <w:rsid w:val="00432E9C"/>
    <w:rsid w:val="00435C0F"/>
    <w:rsid w:val="0044359B"/>
    <w:rsid w:val="004446ED"/>
    <w:rsid w:val="004509B7"/>
    <w:rsid w:val="00461B4F"/>
    <w:rsid w:val="00461FBE"/>
    <w:rsid w:val="0046244A"/>
    <w:rsid w:val="00472354"/>
    <w:rsid w:val="004830FA"/>
    <w:rsid w:val="004840B8"/>
    <w:rsid w:val="004975DF"/>
    <w:rsid w:val="004A10BD"/>
    <w:rsid w:val="004A7C3D"/>
    <w:rsid w:val="004B1FEC"/>
    <w:rsid w:val="004D26BD"/>
    <w:rsid w:val="004D5984"/>
    <w:rsid w:val="004E2668"/>
    <w:rsid w:val="0050099A"/>
    <w:rsid w:val="00501AB1"/>
    <w:rsid w:val="00505C6C"/>
    <w:rsid w:val="0051105A"/>
    <w:rsid w:val="00513647"/>
    <w:rsid w:val="00517B7B"/>
    <w:rsid w:val="005221C9"/>
    <w:rsid w:val="00522BE1"/>
    <w:rsid w:val="005303A1"/>
    <w:rsid w:val="00535B67"/>
    <w:rsid w:val="00537174"/>
    <w:rsid w:val="0054155D"/>
    <w:rsid w:val="00542F8F"/>
    <w:rsid w:val="00544736"/>
    <w:rsid w:val="00545824"/>
    <w:rsid w:val="00547E71"/>
    <w:rsid w:val="00553536"/>
    <w:rsid w:val="0056461B"/>
    <w:rsid w:val="00575193"/>
    <w:rsid w:val="0057630A"/>
    <w:rsid w:val="00586CD1"/>
    <w:rsid w:val="0059365F"/>
    <w:rsid w:val="00595282"/>
    <w:rsid w:val="005956FE"/>
    <w:rsid w:val="005A5EB2"/>
    <w:rsid w:val="005B1FFE"/>
    <w:rsid w:val="005C0181"/>
    <w:rsid w:val="005D0376"/>
    <w:rsid w:val="005D4C54"/>
    <w:rsid w:val="005E19F7"/>
    <w:rsid w:val="00600200"/>
    <w:rsid w:val="0060077D"/>
    <w:rsid w:val="0061177E"/>
    <w:rsid w:val="00620D47"/>
    <w:rsid w:val="00627A3F"/>
    <w:rsid w:val="00634178"/>
    <w:rsid w:val="00636D8C"/>
    <w:rsid w:val="00640ED0"/>
    <w:rsid w:val="00641E56"/>
    <w:rsid w:val="006465B8"/>
    <w:rsid w:val="006555BE"/>
    <w:rsid w:val="0065705D"/>
    <w:rsid w:val="006654D8"/>
    <w:rsid w:val="00674815"/>
    <w:rsid w:val="00674A0F"/>
    <w:rsid w:val="00681927"/>
    <w:rsid w:val="0068447D"/>
    <w:rsid w:val="0068523F"/>
    <w:rsid w:val="0068592A"/>
    <w:rsid w:val="00691312"/>
    <w:rsid w:val="00691BF4"/>
    <w:rsid w:val="006A1CCE"/>
    <w:rsid w:val="006B4EFB"/>
    <w:rsid w:val="006C0B57"/>
    <w:rsid w:val="006D32AF"/>
    <w:rsid w:val="006D3EC7"/>
    <w:rsid w:val="006D756C"/>
    <w:rsid w:val="006E401D"/>
    <w:rsid w:val="006E4944"/>
    <w:rsid w:val="006F5B22"/>
    <w:rsid w:val="0071217E"/>
    <w:rsid w:val="0071413D"/>
    <w:rsid w:val="0073191F"/>
    <w:rsid w:val="0073308F"/>
    <w:rsid w:val="00736D72"/>
    <w:rsid w:val="00740207"/>
    <w:rsid w:val="0074769F"/>
    <w:rsid w:val="0075354C"/>
    <w:rsid w:val="007605DC"/>
    <w:rsid w:val="00761C44"/>
    <w:rsid w:val="00765F9B"/>
    <w:rsid w:val="00786F12"/>
    <w:rsid w:val="00790DFC"/>
    <w:rsid w:val="00794CEA"/>
    <w:rsid w:val="007B2A51"/>
    <w:rsid w:val="007B3C62"/>
    <w:rsid w:val="007B707F"/>
    <w:rsid w:val="007C0CCF"/>
    <w:rsid w:val="007C462C"/>
    <w:rsid w:val="007D1542"/>
    <w:rsid w:val="007E3410"/>
    <w:rsid w:val="007F743A"/>
    <w:rsid w:val="00800048"/>
    <w:rsid w:val="0080604B"/>
    <w:rsid w:val="0081069A"/>
    <w:rsid w:val="0081437D"/>
    <w:rsid w:val="008365A1"/>
    <w:rsid w:val="0084504F"/>
    <w:rsid w:val="008462CB"/>
    <w:rsid w:val="0085458F"/>
    <w:rsid w:val="00856A10"/>
    <w:rsid w:val="0085747A"/>
    <w:rsid w:val="008648DC"/>
    <w:rsid w:val="00865564"/>
    <w:rsid w:val="008707C4"/>
    <w:rsid w:val="00871B3E"/>
    <w:rsid w:val="00872883"/>
    <w:rsid w:val="00873D35"/>
    <w:rsid w:val="00876CC6"/>
    <w:rsid w:val="00885E86"/>
    <w:rsid w:val="0088629C"/>
    <w:rsid w:val="008911D3"/>
    <w:rsid w:val="008919F2"/>
    <w:rsid w:val="00896148"/>
    <w:rsid w:val="008A0621"/>
    <w:rsid w:val="008A0C6C"/>
    <w:rsid w:val="008A3506"/>
    <w:rsid w:val="008A4892"/>
    <w:rsid w:val="008A7F41"/>
    <w:rsid w:val="008C0159"/>
    <w:rsid w:val="008C08B3"/>
    <w:rsid w:val="008C3467"/>
    <w:rsid w:val="008C50EA"/>
    <w:rsid w:val="008C5EB3"/>
    <w:rsid w:val="008C6D23"/>
    <w:rsid w:val="008D0CB5"/>
    <w:rsid w:val="008D4E9F"/>
    <w:rsid w:val="008E5D27"/>
    <w:rsid w:val="008F0390"/>
    <w:rsid w:val="008F0A38"/>
    <w:rsid w:val="008F1284"/>
    <w:rsid w:val="009012AD"/>
    <w:rsid w:val="00916C11"/>
    <w:rsid w:val="00921A15"/>
    <w:rsid w:val="009254B0"/>
    <w:rsid w:val="009279B0"/>
    <w:rsid w:val="00932016"/>
    <w:rsid w:val="00933C34"/>
    <w:rsid w:val="00953EE0"/>
    <w:rsid w:val="009615A9"/>
    <w:rsid w:val="00980326"/>
    <w:rsid w:val="009804D1"/>
    <w:rsid w:val="009804E3"/>
    <w:rsid w:val="00983AEC"/>
    <w:rsid w:val="00985DD6"/>
    <w:rsid w:val="00994651"/>
    <w:rsid w:val="009A4DD0"/>
    <w:rsid w:val="009B02E2"/>
    <w:rsid w:val="009B170E"/>
    <w:rsid w:val="009B431F"/>
    <w:rsid w:val="009B74AC"/>
    <w:rsid w:val="009C6AA0"/>
    <w:rsid w:val="009D1344"/>
    <w:rsid w:val="009D249E"/>
    <w:rsid w:val="009D6FEA"/>
    <w:rsid w:val="009E1F4F"/>
    <w:rsid w:val="009F3027"/>
    <w:rsid w:val="009F3781"/>
    <w:rsid w:val="009F6D38"/>
    <w:rsid w:val="00A0344F"/>
    <w:rsid w:val="00A06A4E"/>
    <w:rsid w:val="00A07306"/>
    <w:rsid w:val="00A07AC5"/>
    <w:rsid w:val="00A151AA"/>
    <w:rsid w:val="00A15B22"/>
    <w:rsid w:val="00A15C8C"/>
    <w:rsid w:val="00A24F47"/>
    <w:rsid w:val="00A35FEE"/>
    <w:rsid w:val="00A36968"/>
    <w:rsid w:val="00A40C74"/>
    <w:rsid w:val="00A42AB0"/>
    <w:rsid w:val="00A42F70"/>
    <w:rsid w:val="00A43D4A"/>
    <w:rsid w:val="00A47B49"/>
    <w:rsid w:val="00A50D29"/>
    <w:rsid w:val="00A57569"/>
    <w:rsid w:val="00A621D3"/>
    <w:rsid w:val="00A77C4A"/>
    <w:rsid w:val="00A77C6D"/>
    <w:rsid w:val="00A83E81"/>
    <w:rsid w:val="00A84B7A"/>
    <w:rsid w:val="00A84D34"/>
    <w:rsid w:val="00A940FC"/>
    <w:rsid w:val="00A95E43"/>
    <w:rsid w:val="00AA07CB"/>
    <w:rsid w:val="00AA5A40"/>
    <w:rsid w:val="00AA5DF0"/>
    <w:rsid w:val="00AB2587"/>
    <w:rsid w:val="00AB6CAC"/>
    <w:rsid w:val="00AC7F60"/>
    <w:rsid w:val="00AD2B3F"/>
    <w:rsid w:val="00AE0234"/>
    <w:rsid w:val="00AE4829"/>
    <w:rsid w:val="00AE7EFB"/>
    <w:rsid w:val="00AF0F8C"/>
    <w:rsid w:val="00AF1027"/>
    <w:rsid w:val="00AF16D4"/>
    <w:rsid w:val="00AF2F97"/>
    <w:rsid w:val="00AF4454"/>
    <w:rsid w:val="00AF774D"/>
    <w:rsid w:val="00B11F6C"/>
    <w:rsid w:val="00B15916"/>
    <w:rsid w:val="00B27567"/>
    <w:rsid w:val="00B4697F"/>
    <w:rsid w:val="00B476DC"/>
    <w:rsid w:val="00B508BC"/>
    <w:rsid w:val="00B6722F"/>
    <w:rsid w:val="00B67F9E"/>
    <w:rsid w:val="00B7009F"/>
    <w:rsid w:val="00B7114D"/>
    <w:rsid w:val="00B7626E"/>
    <w:rsid w:val="00B8142C"/>
    <w:rsid w:val="00B81996"/>
    <w:rsid w:val="00B84DA5"/>
    <w:rsid w:val="00B85BD7"/>
    <w:rsid w:val="00B85FFF"/>
    <w:rsid w:val="00B95433"/>
    <w:rsid w:val="00BA2859"/>
    <w:rsid w:val="00BB6D79"/>
    <w:rsid w:val="00BB7A58"/>
    <w:rsid w:val="00BC359A"/>
    <w:rsid w:val="00BD5B03"/>
    <w:rsid w:val="00BE2FE6"/>
    <w:rsid w:val="00C01235"/>
    <w:rsid w:val="00C02A87"/>
    <w:rsid w:val="00C07BFD"/>
    <w:rsid w:val="00C11B16"/>
    <w:rsid w:val="00C12680"/>
    <w:rsid w:val="00C13FF3"/>
    <w:rsid w:val="00C15951"/>
    <w:rsid w:val="00C210E4"/>
    <w:rsid w:val="00C26F66"/>
    <w:rsid w:val="00C323DC"/>
    <w:rsid w:val="00C375C2"/>
    <w:rsid w:val="00C41609"/>
    <w:rsid w:val="00C42714"/>
    <w:rsid w:val="00C433E4"/>
    <w:rsid w:val="00C467FE"/>
    <w:rsid w:val="00C566DA"/>
    <w:rsid w:val="00C80F51"/>
    <w:rsid w:val="00C838E6"/>
    <w:rsid w:val="00C954A0"/>
    <w:rsid w:val="00C972FA"/>
    <w:rsid w:val="00CB5136"/>
    <w:rsid w:val="00CC533B"/>
    <w:rsid w:val="00CD3041"/>
    <w:rsid w:val="00CE289F"/>
    <w:rsid w:val="00CF736B"/>
    <w:rsid w:val="00D22C69"/>
    <w:rsid w:val="00D26A7C"/>
    <w:rsid w:val="00D27B53"/>
    <w:rsid w:val="00D30B54"/>
    <w:rsid w:val="00D33A2B"/>
    <w:rsid w:val="00D35AB8"/>
    <w:rsid w:val="00D45405"/>
    <w:rsid w:val="00D5389D"/>
    <w:rsid w:val="00D57111"/>
    <w:rsid w:val="00D70E39"/>
    <w:rsid w:val="00D8066F"/>
    <w:rsid w:val="00D80698"/>
    <w:rsid w:val="00D84548"/>
    <w:rsid w:val="00D846DF"/>
    <w:rsid w:val="00D853DE"/>
    <w:rsid w:val="00DA252A"/>
    <w:rsid w:val="00DA47FF"/>
    <w:rsid w:val="00DA49E2"/>
    <w:rsid w:val="00DB1995"/>
    <w:rsid w:val="00DB3C5F"/>
    <w:rsid w:val="00DB6F40"/>
    <w:rsid w:val="00DC0DEE"/>
    <w:rsid w:val="00DC2DB4"/>
    <w:rsid w:val="00DE633C"/>
    <w:rsid w:val="00DF131C"/>
    <w:rsid w:val="00DF2F3D"/>
    <w:rsid w:val="00DF56A8"/>
    <w:rsid w:val="00DF6B1A"/>
    <w:rsid w:val="00E04CF9"/>
    <w:rsid w:val="00E10FF1"/>
    <w:rsid w:val="00E12CB4"/>
    <w:rsid w:val="00E26680"/>
    <w:rsid w:val="00E46E55"/>
    <w:rsid w:val="00E54FA4"/>
    <w:rsid w:val="00E6034D"/>
    <w:rsid w:val="00E60E2C"/>
    <w:rsid w:val="00E71A0C"/>
    <w:rsid w:val="00E72FA4"/>
    <w:rsid w:val="00E84465"/>
    <w:rsid w:val="00E900F9"/>
    <w:rsid w:val="00EA1568"/>
    <w:rsid w:val="00EC3BF1"/>
    <w:rsid w:val="00ED51AB"/>
    <w:rsid w:val="00F024D7"/>
    <w:rsid w:val="00F02508"/>
    <w:rsid w:val="00F144A4"/>
    <w:rsid w:val="00F24073"/>
    <w:rsid w:val="00F340DE"/>
    <w:rsid w:val="00F375E0"/>
    <w:rsid w:val="00F37EF1"/>
    <w:rsid w:val="00F4478E"/>
    <w:rsid w:val="00F52757"/>
    <w:rsid w:val="00F53330"/>
    <w:rsid w:val="00F54656"/>
    <w:rsid w:val="00F60662"/>
    <w:rsid w:val="00F619A9"/>
    <w:rsid w:val="00F626C4"/>
    <w:rsid w:val="00F7119C"/>
    <w:rsid w:val="00F71EF9"/>
    <w:rsid w:val="00F77D71"/>
    <w:rsid w:val="00FA03A0"/>
    <w:rsid w:val="00FA0984"/>
    <w:rsid w:val="00FA59A9"/>
    <w:rsid w:val="00FB39BD"/>
    <w:rsid w:val="00FB44A6"/>
    <w:rsid w:val="00FC4ABE"/>
    <w:rsid w:val="00FC6EA0"/>
    <w:rsid w:val="00FD1F75"/>
    <w:rsid w:val="00FD2875"/>
    <w:rsid w:val="00FD4063"/>
    <w:rsid w:val="00FE3B3F"/>
    <w:rsid w:val="00FF11AE"/>
    <w:rsid w:val="00FF4A2E"/>
    <w:rsid w:val="00FF4DE0"/>
    <w:rsid w:val="00FF4E20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63360"/>
  <w15:chartTrackingRefBased/>
  <w15:docId w15:val="{EC939B4A-918A-420D-B7FC-9380052A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C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1C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pital.ro/grecia-un-exemplu-pentru-romania-tara-noastra-poate-adopta-modelul-elen-de-redeschidere-a-turismului.html" TargetMode="External"/><Relationship Id="rId13" Type="http://schemas.openxmlformats.org/officeDocument/2006/relationships/hyperlink" Target="https://www.wall-street.ro/articol/Turism/269243/agentii-de-turism-spun-ca-romania-ar-trebui-sa-urmeze-exemplul-greciei.html" TargetMode="External"/><Relationship Id="rId18" Type="http://schemas.openxmlformats.org/officeDocument/2006/relationships/hyperlink" Target="https://www.cotidianul.ro/anat-e-nevoie-de-o-actiune-in-forta/" TargetMode="External"/><Relationship Id="rId26" Type="http://schemas.openxmlformats.org/officeDocument/2006/relationships/hyperlink" Target="https://www.gonext.ro/anat-considera-ca-si-romania-poate-adopta-modelul-elen-de-redeschidere-a-turismului/" TargetMode="External"/><Relationship Id="rId39" Type="http://schemas.openxmlformats.org/officeDocument/2006/relationships/hyperlink" Target="https://theworldnews.net/ro-news/agentiile-de-turism-vor-ca-romania-sa-adopte-modelul-greciei-de-redeschidere-a-turismulu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ronicaromana.net/2021/03/11/turistii-au-liber-la-grecia-anat-considera-ca-si-romania-poate-adopta-modelul-elen-de-redeschidere-a-turismului/" TargetMode="External"/><Relationship Id="rId34" Type="http://schemas.openxmlformats.org/officeDocument/2006/relationships/hyperlink" Target="https://newsteam.ro/ultima-ora/patronii-din-turism-pun-presiune-pe-guvern-premierul-citu-somat-sa-intervina-urgent" TargetMode="External"/><Relationship Id="rId7" Type="http://schemas.openxmlformats.org/officeDocument/2006/relationships/hyperlink" Target="https://www.economica.net/anat-romania-poate-adopta-modelul-elen-de-redeschidere-a-turismului_497831.html" TargetMode="External"/><Relationship Id="rId12" Type="http://schemas.openxmlformats.org/officeDocument/2006/relationships/hyperlink" Target="https://www.revistabiz.ro/anat-romania-poate-adopta-modelul-elen-de-redeschidere-a-turismului/" TargetMode="External"/><Relationship Id="rId17" Type="http://schemas.openxmlformats.org/officeDocument/2006/relationships/hyperlink" Target="https://economie.hotnews.ro/stiri-finante_banci-24659923-business-report-salariatii-din-putea-capata-dreptul-inaccesibili-afara-programului-lucru-complicata-problema-veniturilor-bugetare-cat-online-sunt-fapt-creditele-online-60-000-000-lei-sporuri-agentii-s.htm" TargetMode="External"/><Relationship Id="rId25" Type="http://schemas.openxmlformats.org/officeDocument/2006/relationships/hyperlink" Target="https://citypressconstanta.ro/anat-considera-ca-si-romania-poate-adopta-modelul-elen-de-redeschidere-a-turismului/" TargetMode="External"/><Relationship Id="rId33" Type="http://schemas.openxmlformats.org/officeDocument/2006/relationships/hyperlink" Target="https://www.sursazilei.ro/romanii-au-liber-la-vacante-in-grecia-din-14-mai-ce-conditii-impune-guvernul-elen/" TargetMode="External"/><Relationship Id="rId38" Type="http://schemas.openxmlformats.org/officeDocument/2006/relationships/hyperlink" Target="https://scanteiaonline.ro/actualitate/anat-considera-ca-si-romania-poate-adopta-modelul-elen-de-redeschidere-a-turismulu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andul.ro/actualitate/anat-romania-poate-incerca-redeschiderea-turismului-dupa-modelul-greciei-19599802" TargetMode="External"/><Relationship Id="rId20" Type="http://schemas.openxmlformats.org/officeDocument/2006/relationships/hyperlink" Target="https://www.national.ro/coronavirus/turism-romania-poate-adopta-modelul-greciei-714725.html" TargetMode="External"/><Relationship Id="rId29" Type="http://schemas.openxmlformats.org/officeDocument/2006/relationships/hyperlink" Target="https://www.cugetliber.ro/stiri-social-anat-sustine-exemplul-greciei-de-redeschidere-a-turismului-424363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gerpres.ro/english/2021/03/11/anat-romania-can-adopt-greek-model-to-reopen-tourism--676484" TargetMode="External"/><Relationship Id="rId11" Type="http://schemas.openxmlformats.org/officeDocument/2006/relationships/hyperlink" Target="https://www.dcbusiness.ro/anat-romania-poate-adopta-modelul-elen-de-redeschidere-a-turismului_626687.html" TargetMode="External"/><Relationship Id="rId24" Type="http://schemas.openxmlformats.org/officeDocument/2006/relationships/hyperlink" Target="https://financialintelligence.ro/anat-considera-ca-si-romania-poate-adopta-modelul-elen-de-redeschidere-a-turismului/" TargetMode="External"/><Relationship Id="rId32" Type="http://schemas.openxmlformats.org/officeDocument/2006/relationships/hyperlink" Target="https://cluj24.ro/anat-vrea-ca-romania-sa-adopte-modelul-grec-pentru-redeschiderea-turismului-grecii-deschid-sezonul-in-14-mai-51250.html" TargetMode="External"/><Relationship Id="rId37" Type="http://schemas.openxmlformats.org/officeDocument/2006/relationships/hyperlink" Target="http://ph-online.ro/eveniment/item/117409-anat-e-nevoie-de-o-actiune-in-forta-de-redeschidere-a-turismului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www.agerpres.ro/economic-intern/2021/03/11/anat-romania-poate-adopta-modelul-elen-de-redeschidere-a-turismului--676398" TargetMode="External"/><Relationship Id="rId15" Type="http://schemas.openxmlformats.org/officeDocument/2006/relationships/hyperlink" Target="https://adevarul.ro/economie/stiri-economice/agentiile-turism-vor-romania-adopte-modelul-greciei-redeschidere-turismului-1_604a39165163ec4271cb43a1/index.html" TargetMode="External"/><Relationship Id="rId23" Type="http://schemas.openxmlformats.org/officeDocument/2006/relationships/hyperlink" Target="https://www.bursa.ro/anat-considera-ca-si-romania-poate-adopta-modelul-elen-de-redeschidere-a-turismului-25654246" TargetMode="External"/><Relationship Id="rId28" Type="http://schemas.openxmlformats.org/officeDocument/2006/relationships/hyperlink" Target="https://spotmedia.ro/stiri/eveniment/agentiile-de-turism-solicita-ca-romania-sa-adopte-modelul-greciei-de-redeschidere" TargetMode="External"/><Relationship Id="rId36" Type="http://schemas.openxmlformats.org/officeDocument/2006/relationships/hyperlink" Target="https://www.ziarulprofit.ro/index.php/anat-pune-presiune-pe-guvernul-citu-si-cere-deschiderea-turismului-de-la-14-mai/" TargetMode="External"/><Relationship Id="rId10" Type="http://schemas.openxmlformats.org/officeDocument/2006/relationships/hyperlink" Target="https://www.g4media.ro/anat-propune-ca-romania-sa-preia-modelul-greciei-pentru-a-redeschide-sezonul-turistic.html" TargetMode="External"/><Relationship Id="rId19" Type="http://schemas.openxmlformats.org/officeDocument/2006/relationships/hyperlink" Target="https://www.forbes.ro/anat-romania-ar-trebui-sa-urmeze-exemplul-greciei-206742" TargetMode="External"/><Relationship Id="rId31" Type="http://schemas.openxmlformats.org/officeDocument/2006/relationships/hyperlink" Target="https://alba24.ro/anat-romania-ar-trebui-sa-adopte-modelul-grec-pentru-redeschiderea-turismului-este-nevoie-de-o-actiune-in-forta-acum-83293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cnews.ro/anat-romania-sa-adopte-modelul-grec-in-turism_807010.html" TargetMode="External"/><Relationship Id="rId14" Type="http://schemas.openxmlformats.org/officeDocument/2006/relationships/hyperlink" Target="https://www.stiripesurse.ro/anat-pune-presiune-pe-guvernul-citu-si-cere-deschiderea-turismului-de-la-14-mai_1686475.html" TargetMode="External"/><Relationship Id="rId22" Type="http://schemas.openxmlformats.org/officeDocument/2006/relationships/hyperlink" Target="https://www.click.ro/news/national/pasapoartul-covid-19-din-luna-iulie-la-nivelul-ue-grecia-deschide-sezonul-din-14-mai" TargetMode="External"/><Relationship Id="rId27" Type="http://schemas.openxmlformats.org/officeDocument/2006/relationships/hyperlink" Target="https://www.boio.ro/turistii-au-liber-la-grecia-anat-considera-ca-si-romania-poate-adopta-modelul-elen-de-redeschidere-a-turismului/" TargetMode="External"/><Relationship Id="rId30" Type="http://schemas.openxmlformats.org/officeDocument/2006/relationships/hyperlink" Target="https://stiri-covid19.eu/anat-propune-ca-romania-sa-preia-modelul-greciei-pentru-a-redeschide-sezonul-turistic/" TargetMode="External"/><Relationship Id="rId35" Type="http://schemas.openxmlformats.org/officeDocument/2006/relationships/hyperlink" Target="https://newsteam.ro/ultima-ora/patronii-din-turism-pun-presiune-pe-guvern-premierul-citu-somat-sa-intervina-urg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3149</TotalTime>
  <Pages>4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Butulusi</dc:creator>
  <cp:keywords/>
  <dc:description/>
  <cp:lastModifiedBy>Catalina Butulusi</cp:lastModifiedBy>
  <cp:revision>456</cp:revision>
  <dcterms:created xsi:type="dcterms:W3CDTF">2020-10-23T05:57:00Z</dcterms:created>
  <dcterms:modified xsi:type="dcterms:W3CDTF">2021-03-12T07:52:00Z</dcterms:modified>
</cp:coreProperties>
</file>