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6C666720" w:rsidR="007C462C" w:rsidRDefault="00353502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Comunicat</w:t>
      </w:r>
      <w:r w:rsidR="00681927">
        <w:rPr>
          <w:b/>
          <w:bCs/>
          <w:sz w:val="28"/>
          <w:szCs w:val="28"/>
          <w:lang w:val="ro-RO"/>
        </w:rPr>
        <w:t xml:space="preserve"> de </w:t>
      </w:r>
      <w:r w:rsidR="007C462C" w:rsidRPr="00C01235">
        <w:rPr>
          <w:b/>
          <w:bCs/>
          <w:sz w:val="28"/>
          <w:szCs w:val="28"/>
          <w:lang w:val="ro-RO"/>
        </w:rPr>
        <w:t xml:space="preserve">presă </w:t>
      </w:r>
      <w:r w:rsidR="00373FCF">
        <w:rPr>
          <w:b/>
          <w:bCs/>
          <w:sz w:val="28"/>
          <w:szCs w:val="28"/>
          <w:lang w:val="ro-RO"/>
        </w:rPr>
        <w:t>8</w:t>
      </w:r>
      <w:r w:rsidR="007C462C" w:rsidRPr="00C01235">
        <w:rPr>
          <w:b/>
          <w:bCs/>
          <w:sz w:val="28"/>
          <w:szCs w:val="28"/>
          <w:lang w:val="ro-RO"/>
        </w:rPr>
        <w:t xml:space="preserve"> </w:t>
      </w:r>
      <w:r w:rsidR="008A0621">
        <w:rPr>
          <w:b/>
          <w:bCs/>
          <w:sz w:val="28"/>
          <w:szCs w:val="28"/>
          <w:lang w:val="ro-RO"/>
        </w:rPr>
        <w:t xml:space="preserve">februarie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608581DD" w14:textId="5D8390FA" w:rsidR="00C01235" w:rsidRPr="002021B0" w:rsidRDefault="009D0616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Mediafax</w:t>
      </w:r>
    </w:p>
    <w:p w14:paraId="0C8D9323" w14:textId="57FF0DA0" w:rsidR="00EA1568" w:rsidRDefault="0067482F" w:rsidP="00C01235">
      <w:pPr>
        <w:pStyle w:val="ListParagraph"/>
      </w:pPr>
      <w:hyperlink r:id="rId5" w:history="1">
        <w:r w:rsidR="009D0616" w:rsidRPr="00B86CEA">
          <w:rPr>
            <w:rStyle w:val="Hyperlink"/>
          </w:rPr>
          <w:t>https://www.mediafax.ro/social/operatorii-din-turism-despre-criza-romanilor-din-cancun-statul-trebuie-sa-intervina-in-sprijinul-turistilor-19908887</w:t>
        </w:r>
      </w:hyperlink>
    </w:p>
    <w:p w14:paraId="6EBA8685" w14:textId="04C77C87" w:rsidR="001C41ED" w:rsidRDefault="001C41ED" w:rsidP="00C01235">
      <w:pPr>
        <w:pStyle w:val="ListParagraph"/>
      </w:pPr>
    </w:p>
    <w:p w14:paraId="74010335" w14:textId="21FD7B5B" w:rsidR="001C41ED" w:rsidRPr="001C41ED" w:rsidRDefault="001C41ED" w:rsidP="001C41E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1C41ED">
        <w:rPr>
          <w:b/>
          <w:bCs/>
          <w:color w:val="FF0000"/>
        </w:rPr>
        <w:t>Mediafax</w:t>
      </w:r>
      <w:proofErr w:type="spellEnd"/>
    </w:p>
    <w:p w14:paraId="1472283B" w14:textId="1F807893" w:rsidR="001C41ED" w:rsidRDefault="0067482F" w:rsidP="001C41ED">
      <w:pPr>
        <w:pStyle w:val="ListParagraph"/>
      </w:pPr>
      <w:hyperlink r:id="rId6" w:history="1">
        <w:r w:rsidR="001C41ED" w:rsidRPr="00B86CEA">
          <w:rPr>
            <w:rStyle w:val="Hyperlink"/>
          </w:rPr>
          <w:t>https://www.mediafax.ro/social/virgil-popescu-este-acuzat-de-conducerea-anat-ca-a-inflamat-spiritele-in-cazul-delicat-al-romanilor-blocati-in-mexic-19909491</w:t>
        </w:r>
      </w:hyperlink>
      <w:r w:rsidR="001C41ED">
        <w:t xml:space="preserve"> </w:t>
      </w:r>
    </w:p>
    <w:p w14:paraId="527853C5" w14:textId="77777777" w:rsidR="009D0616" w:rsidRDefault="009D0616" w:rsidP="00C01235">
      <w:pPr>
        <w:pStyle w:val="ListParagraph"/>
      </w:pPr>
    </w:p>
    <w:p w14:paraId="568B963B" w14:textId="68016CFB" w:rsidR="00933C34" w:rsidRPr="00933C34" w:rsidRDefault="00DF450E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4F27BD06" w14:textId="45934E6E" w:rsidR="008A0621" w:rsidRDefault="0067482F" w:rsidP="00933C34">
      <w:pPr>
        <w:pStyle w:val="ListParagraph"/>
      </w:pPr>
      <w:hyperlink r:id="rId7" w:history="1">
        <w:r w:rsidR="00DF450E" w:rsidRPr="00B86CEA">
          <w:rPr>
            <w:rStyle w:val="Hyperlink"/>
          </w:rPr>
          <w:t>https://www.agerpres.ro/economic-intern/2021/02/08/anat-statul-roman-trebuie-sa-asigure-cetatenilor-romani-accesul-la-informatii-clare-cu-privire-la-calatoriile-in-strainatate-nu-turoperatorii--657032</w:t>
        </w:r>
      </w:hyperlink>
    </w:p>
    <w:p w14:paraId="50E9650F" w14:textId="77777777" w:rsidR="00DF450E" w:rsidRDefault="00DF450E" w:rsidP="00933C34">
      <w:pPr>
        <w:pStyle w:val="ListParagraph"/>
      </w:pPr>
    </w:p>
    <w:p w14:paraId="0FEB29E9" w14:textId="704B9E09" w:rsidR="001F1CCB" w:rsidRPr="001F1CCB" w:rsidRDefault="001F1CCB" w:rsidP="001F1CC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1F1CCB">
        <w:rPr>
          <w:b/>
          <w:bCs/>
          <w:color w:val="FF0000"/>
        </w:rPr>
        <w:t>Wall-Street.ro</w:t>
      </w:r>
    </w:p>
    <w:p w14:paraId="573D5F70" w14:textId="574CB6BE" w:rsidR="00461B4F" w:rsidRDefault="0067482F" w:rsidP="00C01235">
      <w:pPr>
        <w:pStyle w:val="ListParagraph"/>
      </w:pPr>
      <w:hyperlink r:id="rId8" w:anchor="gref" w:history="1">
        <w:r w:rsidR="00BE6C14" w:rsidRPr="00B86CEA">
          <w:rPr>
            <w:rStyle w:val="Hyperlink"/>
          </w:rPr>
          <w:t>https://www.wall-street.ro/articol/Turism/267871/agentiile-de-turism-dau-vine-pe-stat-pentru-calatoriile-esuate.html#gref</w:t>
        </w:r>
      </w:hyperlink>
    </w:p>
    <w:p w14:paraId="26383B69" w14:textId="77777777" w:rsidR="00BE6C14" w:rsidRDefault="00BE6C14" w:rsidP="00C01235">
      <w:pPr>
        <w:pStyle w:val="ListParagraph"/>
      </w:pPr>
    </w:p>
    <w:p w14:paraId="3333FD5B" w14:textId="6F5307EA" w:rsidR="00AD2B3F" w:rsidRPr="00AD2B3F" w:rsidRDefault="003D638D" w:rsidP="00AD2B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DC News</w:t>
      </w:r>
    </w:p>
    <w:p w14:paraId="428E0492" w14:textId="7267A1F6" w:rsidR="00921A15" w:rsidRDefault="0067482F" w:rsidP="00AD2B3F">
      <w:pPr>
        <w:pStyle w:val="ListParagraph"/>
      </w:pPr>
      <w:hyperlink r:id="rId9" w:history="1">
        <w:r w:rsidR="003D638D" w:rsidRPr="00B86CEA">
          <w:rPr>
            <w:rStyle w:val="Hyperlink"/>
          </w:rPr>
          <w:t>https://www.dcnews.ro/virgil-popescu-interpelat-de-asociatia-nationala-a-agentiilor-de-turism-pe-problema-calatoriilor-in-mexic_800472.html</w:t>
        </w:r>
      </w:hyperlink>
    </w:p>
    <w:p w14:paraId="50EB5A23" w14:textId="77777777" w:rsidR="003D638D" w:rsidRDefault="003D638D" w:rsidP="00AD2B3F">
      <w:pPr>
        <w:pStyle w:val="ListParagraph"/>
      </w:pPr>
    </w:p>
    <w:p w14:paraId="31E9416D" w14:textId="388A620F" w:rsidR="00921A15" w:rsidRPr="00921A15" w:rsidRDefault="00E13F92" w:rsidP="00921A1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Economica.net </w:t>
      </w:r>
    </w:p>
    <w:p w14:paraId="1540A6CF" w14:textId="4E6B91AE" w:rsidR="00432E9C" w:rsidRDefault="0067482F" w:rsidP="00921A15">
      <w:pPr>
        <w:pStyle w:val="ListParagraph"/>
      </w:pPr>
      <w:hyperlink r:id="rId10" w:history="1">
        <w:r w:rsidR="006B4B28" w:rsidRPr="00B86CEA">
          <w:rPr>
            <w:rStyle w:val="Hyperlink"/>
          </w:rPr>
          <w:t>https://www.economica.net/anat-statul-roman-trebuie-sa-asigure-cetatenilor-romani-accesul-la-informatii-clare-cu-privire-la-calatoriile-in-strainatate-nu-turoperatorii_196713.html</w:t>
        </w:r>
      </w:hyperlink>
    </w:p>
    <w:p w14:paraId="2C7DF98C" w14:textId="77777777" w:rsidR="006B4B28" w:rsidRDefault="006B4B28" w:rsidP="00921A15">
      <w:pPr>
        <w:pStyle w:val="ListParagraph"/>
      </w:pPr>
    </w:p>
    <w:p w14:paraId="7CAC26BB" w14:textId="73861CF6" w:rsidR="00542F8F" w:rsidRPr="00542F8F" w:rsidRDefault="00933C34" w:rsidP="00542F8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Stiripesurse.ro</w:t>
      </w:r>
    </w:p>
    <w:p w14:paraId="4E6F5829" w14:textId="0B461C17" w:rsidR="00C12680" w:rsidRDefault="0067482F" w:rsidP="00C01235">
      <w:pPr>
        <w:pStyle w:val="ListParagraph"/>
      </w:pPr>
      <w:hyperlink r:id="rId11" w:history="1">
        <w:r w:rsidR="00CC6293" w:rsidRPr="00B86CEA">
          <w:rPr>
            <w:rStyle w:val="Hyperlink"/>
          </w:rPr>
          <w:t>https://www.stiripesurse.ro/statul-roman-trebuie-sa-asigure-cetatenilor-romani-accesul-la-informatii-clare-cu-privire-la-calatoriile-in-strainatate-nu-turoperatorii-transmite-anat_1632260.html</w:t>
        </w:r>
      </w:hyperlink>
      <w:r w:rsidR="00CC6293">
        <w:t xml:space="preserve"> </w:t>
      </w:r>
    </w:p>
    <w:p w14:paraId="1BB05D99" w14:textId="580375BF" w:rsidR="008204F0" w:rsidRDefault="008204F0" w:rsidP="00C01235">
      <w:pPr>
        <w:pStyle w:val="ListParagraph"/>
      </w:pPr>
    </w:p>
    <w:p w14:paraId="17C8FEF3" w14:textId="2B2E73EA" w:rsidR="008204F0" w:rsidRPr="008204F0" w:rsidRDefault="008204F0" w:rsidP="008204F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8204F0">
        <w:rPr>
          <w:b/>
          <w:bCs/>
          <w:color w:val="FF0000"/>
        </w:rPr>
        <w:t>Stiripesurse.ro</w:t>
      </w:r>
    </w:p>
    <w:p w14:paraId="30219A8C" w14:textId="0C2B5C4E" w:rsidR="008204F0" w:rsidRDefault="0067482F" w:rsidP="008204F0">
      <w:pPr>
        <w:pStyle w:val="ListParagraph"/>
      </w:pPr>
      <w:hyperlink r:id="rId12" w:history="1">
        <w:r w:rsidR="008204F0" w:rsidRPr="00B86CEA">
          <w:rPr>
            <w:rStyle w:val="Hyperlink"/>
          </w:rPr>
          <w:t>https://www.stiripesurse.ro/agentiile-de-turism-pun-tunurile-pe-virgil-popescu-dupa-scandalul-retinerii-romanilor-in-mexic-e-responsabilitatea-statului_1632270.html</w:t>
        </w:r>
      </w:hyperlink>
      <w:r w:rsidR="008204F0">
        <w:t xml:space="preserve"> </w:t>
      </w:r>
    </w:p>
    <w:p w14:paraId="06BE3284" w14:textId="63C89A89" w:rsidR="00CC6293" w:rsidRDefault="00CC6293" w:rsidP="00C01235">
      <w:pPr>
        <w:pStyle w:val="ListParagraph"/>
        <w:rPr>
          <w:lang w:val="ro-RO"/>
        </w:rPr>
      </w:pPr>
    </w:p>
    <w:p w14:paraId="21DD6AFD" w14:textId="77777777" w:rsidR="00AA1A19" w:rsidRDefault="00AA1A19" w:rsidP="00C01235">
      <w:pPr>
        <w:pStyle w:val="ListParagraph"/>
        <w:rPr>
          <w:lang w:val="ro-RO"/>
        </w:rPr>
      </w:pPr>
    </w:p>
    <w:p w14:paraId="68B03852" w14:textId="6D29153D" w:rsidR="00C972FA" w:rsidRPr="00C972FA" w:rsidRDefault="00AB6CAC" w:rsidP="00C972FA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lastRenderedPageBreak/>
        <w:t>Gonext</w:t>
      </w:r>
      <w:r w:rsidR="000214D5">
        <w:rPr>
          <w:b/>
          <w:bCs/>
          <w:color w:val="FF0000"/>
          <w:lang w:val="ro-RO"/>
        </w:rPr>
        <w:t>.ro</w:t>
      </w:r>
    </w:p>
    <w:p w14:paraId="7A26FF26" w14:textId="3442A9BB" w:rsidR="00C12680" w:rsidRDefault="0067482F" w:rsidP="000B00C5">
      <w:pPr>
        <w:pStyle w:val="ListParagraph"/>
      </w:pPr>
      <w:hyperlink r:id="rId13" w:history="1">
        <w:r w:rsidR="007662C6" w:rsidRPr="00B86CEA">
          <w:rPr>
            <w:rStyle w:val="Hyperlink"/>
          </w:rPr>
          <w:t>https://www.gonext.ro/scrisoare-deschisa-a-anat-adresata-ministrului-energiei-virgil-popescu/</w:t>
        </w:r>
      </w:hyperlink>
    </w:p>
    <w:p w14:paraId="160DF320" w14:textId="77777777" w:rsidR="008204F0" w:rsidRDefault="008204F0" w:rsidP="000B00C5">
      <w:pPr>
        <w:pStyle w:val="ListParagraph"/>
      </w:pPr>
    </w:p>
    <w:p w14:paraId="1E54B746" w14:textId="0570FB44" w:rsidR="00F53330" w:rsidRPr="00F53330" w:rsidRDefault="00F53330" w:rsidP="00F5333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F53330">
        <w:rPr>
          <w:b/>
          <w:bCs/>
          <w:color w:val="FF0000"/>
        </w:rPr>
        <w:t>Cronica</w:t>
      </w:r>
      <w:proofErr w:type="spellEnd"/>
      <w:r w:rsidRPr="00F53330">
        <w:rPr>
          <w:b/>
          <w:bCs/>
          <w:color w:val="FF0000"/>
        </w:rPr>
        <w:t xml:space="preserve"> </w:t>
      </w:r>
      <w:proofErr w:type="spellStart"/>
      <w:r w:rsidRPr="00F53330">
        <w:rPr>
          <w:b/>
          <w:bCs/>
          <w:color w:val="FF0000"/>
        </w:rPr>
        <w:t>Română</w:t>
      </w:r>
      <w:proofErr w:type="spellEnd"/>
    </w:p>
    <w:p w14:paraId="53183260" w14:textId="649FE272" w:rsidR="002025F2" w:rsidRDefault="0067482F" w:rsidP="00F53330">
      <w:pPr>
        <w:pStyle w:val="ListParagraph"/>
      </w:pPr>
      <w:hyperlink r:id="rId14" w:history="1">
        <w:r w:rsidR="00746D8D" w:rsidRPr="00B86CEA">
          <w:rPr>
            <w:rStyle w:val="Hyperlink"/>
          </w:rPr>
          <w:t>https://cronicaromana.net/2021/02/08/anat-scrisoare-deschisa-adresata-ministrului-economiei-virgil-popescu/</w:t>
        </w:r>
      </w:hyperlink>
    </w:p>
    <w:p w14:paraId="4D01818E" w14:textId="77777777" w:rsidR="00DD706D" w:rsidRDefault="00DD706D" w:rsidP="00F53330">
      <w:pPr>
        <w:pStyle w:val="ListParagraph"/>
      </w:pPr>
    </w:p>
    <w:p w14:paraId="0291B950" w14:textId="2813FE85" w:rsidR="00A77C6D" w:rsidRPr="00A77C6D" w:rsidRDefault="000415D3" w:rsidP="00A77C6D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Boio.ro</w:t>
      </w:r>
      <w:r w:rsidR="00D8199A">
        <w:rPr>
          <w:b/>
          <w:bCs/>
          <w:color w:val="FF0000"/>
        </w:rPr>
        <w:t xml:space="preserve"> </w:t>
      </w:r>
    </w:p>
    <w:p w14:paraId="2A44A6B8" w14:textId="4391E0DC" w:rsidR="000415D3" w:rsidRDefault="0067482F" w:rsidP="000B00C5">
      <w:pPr>
        <w:pStyle w:val="ListParagraph"/>
        <w:rPr>
          <w:lang w:val="ro-RO"/>
        </w:rPr>
      </w:pPr>
      <w:hyperlink r:id="rId15" w:history="1">
        <w:r w:rsidR="00D8199A" w:rsidRPr="00B86CEA">
          <w:rPr>
            <w:rStyle w:val="Hyperlink"/>
          </w:rPr>
          <w:t>https://www.boio.ro/scrisoare-deschisa-adresata-de-anat-ministrului-energiei-virgil-popescu-pe-tema-romanilor-retinuti-pe-aeroport-in-mexic/</w:t>
        </w:r>
      </w:hyperlink>
      <w:r w:rsidR="00D8199A">
        <w:t xml:space="preserve"> </w:t>
      </w:r>
    </w:p>
    <w:p w14:paraId="032E7C62" w14:textId="77777777" w:rsidR="004D26BD" w:rsidRDefault="004D26BD" w:rsidP="000B00C5">
      <w:pPr>
        <w:pStyle w:val="ListParagraph"/>
        <w:rPr>
          <w:lang w:val="ro-RO"/>
        </w:rPr>
      </w:pPr>
    </w:p>
    <w:p w14:paraId="2CD131B9" w14:textId="2A198A7C" w:rsidR="008648DC" w:rsidRPr="008707C4" w:rsidRDefault="00635BF0" w:rsidP="008707C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Bursa</w:t>
      </w:r>
    </w:p>
    <w:p w14:paraId="259CC802" w14:textId="25C49F88" w:rsidR="0081069A" w:rsidRDefault="0067482F" w:rsidP="008707C4">
      <w:pPr>
        <w:pStyle w:val="ListParagraph"/>
      </w:pPr>
      <w:hyperlink r:id="rId16" w:history="1">
        <w:r w:rsidR="00635BF0" w:rsidRPr="00B86CEA">
          <w:rPr>
            <w:rStyle w:val="Hyperlink"/>
          </w:rPr>
          <w:t>https://www.bursa.ro/anat-a-lansat-o-scrisoare-deschisa-catre-ministrul-energiei-66060248</w:t>
        </w:r>
      </w:hyperlink>
    </w:p>
    <w:p w14:paraId="216C49D2" w14:textId="44973885" w:rsidR="00635BF0" w:rsidRDefault="00635BF0" w:rsidP="008707C4">
      <w:pPr>
        <w:pStyle w:val="ListParagraph"/>
      </w:pPr>
    </w:p>
    <w:p w14:paraId="0EB1597B" w14:textId="1051D120" w:rsidR="00EC3BF1" w:rsidRPr="00EC3BF1" w:rsidRDefault="00A6452D" w:rsidP="00EC3BF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Comisarul.ro</w:t>
      </w:r>
    </w:p>
    <w:p w14:paraId="5E5ADDD1" w14:textId="7D0F017F" w:rsidR="00FF4A2E" w:rsidRDefault="0067482F" w:rsidP="008707C4">
      <w:pPr>
        <w:pStyle w:val="ListParagraph"/>
      </w:pPr>
      <w:hyperlink r:id="rId17" w:history="1">
        <w:r w:rsidR="00A6452D" w:rsidRPr="00B86CEA">
          <w:rPr>
            <w:rStyle w:val="Hyperlink"/>
          </w:rPr>
          <w:t>https://www.comisarul.ro/articol/anat-statul-roman-trebuie-sa-asigure-cetatenilor-r_1190991.html</w:t>
        </w:r>
      </w:hyperlink>
    </w:p>
    <w:p w14:paraId="58B6AAF2" w14:textId="77777777" w:rsidR="00A6452D" w:rsidRDefault="00A6452D" w:rsidP="008707C4">
      <w:pPr>
        <w:pStyle w:val="ListParagraph"/>
      </w:pPr>
    </w:p>
    <w:p w14:paraId="1F653E75" w14:textId="45C57B6D" w:rsidR="008C08B3" w:rsidRPr="008C08B3" w:rsidRDefault="00907B65" w:rsidP="008C08B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Cuget</w:t>
      </w:r>
      <w:proofErr w:type="spellEnd"/>
      <w:r>
        <w:rPr>
          <w:b/>
          <w:bCs/>
          <w:color w:val="FF0000"/>
        </w:rPr>
        <w:t xml:space="preserve"> Liber</w:t>
      </w:r>
    </w:p>
    <w:p w14:paraId="0F50D717" w14:textId="432170E8" w:rsidR="00674815" w:rsidRDefault="0067482F" w:rsidP="008C08B3">
      <w:pPr>
        <w:pStyle w:val="ListParagraph"/>
      </w:pPr>
      <w:hyperlink r:id="rId18" w:history="1">
        <w:r w:rsidR="00907B65" w:rsidRPr="00B86CEA">
          <w:rPr>
            <w:rStyle w:val="Hyperlink"/>
          </w:rPr>
          <w:t>https://economie.hotnews.ro/stiri-finante_banci-24591025-sfert-din-hotelieri-proprietari-restaurante-iesit-din-business-calin-ile-partenerul-numit-stat-nu-respecta-promisiunile-luna-jumatate-nu-gasit-partener-dialog.htm</w:t>
        </w:r>
      </w:hyperlink>
    </w:p>
    <w:p w14:paraId="5BAD4057" w14:textId="77777777" w:rsidR="00907B65" w:rsidRDefault="00907B65" w:rsidP="008C08B3">
      <w:pPr>
        <w:pStyle w:val="ListParagraph"/>
      </w:pPr>
    </w:p>
    <w:p w14:paraId="174E1D7A" w14:textId="32D03497" w:rsidR="00DF6B1A" w:rsidRPr="00C26F66" w:rsidRDefault="005E3A7F" w:rsidP="00DF6B1A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Bihor Online</w:t>
      </w:r>
    </w:p>
    <w:p w14:paraId="20EF7205" w14:textId="09EA395D" w:rsidR="00A621D3" w:rsidRDefault="0067482F" w:rsidP="008707C4">
      <w:pPr>
        <w:pStyle w:val="ListParagraph"/>
      </w:pPr>
      <w:hyperlink r:id="rId19" w:history="1">
        <w:r w:rsidR="005E3A7F" w:rsidRPr="00B86CEA">
          <w:rPr>
            <w:rStyle w:val="Hyperlink"/>
          </w:rPr>
          <w:t>https://www.bihon.ro/stiri-internationale/romania/operatorii-din-turism-statul-a-gestionat-lamentabil-din-punct-de-vedere-diplomatic-situatia-cetatenilor-romani-blocati-pe-aeroportul-din-cancun-3632303/</w:t>
        </w:r>
      </w:hyperlink>
    </w:p>
    <w:p w14:paraId="64DC3732" w14:textId="77777777" w:rsidR="005E3A7F" w:rsidRDefault="005E3A7F" w:rsidP="008707C4">
      <w:pPr>
        <w:pStyle w:val="ListParagraph"/>
      </w:pPr>
    </w:p>
    <w:p w14:paraId="29F31A8C" w14:textId="05AED1BD" w:rsidR="00D57111" w:rsidRPr="00D57111" w:rsidRDefault="008D1B75" w:rsidP="00D5711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Amos News</w:t>
      </w:r>
    </w:p>
    <w:p w14:paraId="453062FB" w14:textId="28F71715" w:rsidR="008911D3" w:rsidRDefault="0067482F" w:rsidP="008707C4">
      <w:pPr>
        <w:pStyle w:val="ListParagraph"/>
      </w:pPr>
      <w:hyperlink r:id="rId20" w:history="1">
        <w:r w:rsidR="008D1B75" w:rsidRPr="00B86CEA">
          <w:rPr>
            <w:rStyle w:val="Hyperlink"/>
          </w:rPr>
          <w:t>https://www.amosnews.ro/scrisoare-deschisa-adresata-domnului-ministru-al-energiei-virgil-popescu-2021-02-08</w:t>
        </w:r>
      </w:hyperlink>
    </w:p>
    <w:p w14:paraId="5C30C598" w14:textId="77777777" w:rsidR="008D1B75" w:rsidRDefault="008D1B75" w:rsidP="008707C4">
      <w:pPr>
        <w:pStyle w:val="ListParagraph"/>
      </w:pPr>
    </w:p>
    <w:p w14:paraId="21307E34" w14:textId="2C10B1A6" w:rsidR="008911D3" w:rsidRPr="00A07AC5" w:rsidRDefault="00B90D38" w:rsidP="008911D3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Cluj24.ro</w:t>
      </w:r>
    </w:p>
    <w:p w14:paraId="07159F9D" w14:textId="38D51AC8" w:rsidR="008911D3" w:rsidRDefault="00B90D38" w:rsidP="008911D3">
      <w:pPr>
        <w:pStyle w:val="ListParagraph"/>
      </w:pPr>
      <w:r>
        <w:t xml:space="preserve"> </w:t>
      </w:r>
      <w:hyperlink r:id="rId21" w:history="1">
        <w:r w:rsidRPr="00B86CEA">
          <w:rPr>
            <w:rStyle w:val="Hyperlink"/>
          </w:rPr>
          <w:t>https://cluj24.ro/mae-trebuie-sa-informeze-cetatenii-despre-calatoriile-in-strainatate-nu-agentiile-de-turism-spune-anat-46129.html</w:t>
        </w:r>
      </w:hyperlink>
    </w:p>
    <w:p w14:paraId="62713103" w14:textId="2B722F6F" w:rsidR="00CF59C9" w:rsidRDefault="00CF59C9" w:rsidP="008911D3">
      <w:pPr>
        <w:pStyle w:val="ListParagraph"/>
      </w:pPr>
    </w:p>
    <w:p w14:paraId="56928C04" w14:textId="3CC9A92E" w:rsidR="00CF59C9" w:rsidRPr="00CF59C9" w:rsidRDefault="00CF59C9" w:rsidP="00CF59C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CF59C9">
        <w:rPr>
          <w:b/>
          <w:bCs/>
          <w:color w:val="FF0000"/>
        </w:rPr>
        <w:t>Orange.ro</w:t>
      </w:r>
    </w:p>
    <w:p w14:paraId="521EF0D4" w14:textId="2B3A4F7A" w:rsidR="0009449D" w:rsidRDefault="0067482F" w:rsidP="0009449D">
      <w:pPr>
        <w:pStyle w:val="ListParagraph"/>
      </w:pPr>
      <w:hyperlink r:id="rId22" w:history="1">
        <w:r w:rsidR="00CF59C9" w:rsidRPr="00B86CEA">
          <w:rPr>
            <w:rStyle w:val="Hyperlink"/>
          </w:rPr>
          <w:t>https://www.orange.ro/info/news/mediafax/article/3005467</w:t>
        </w:r>
      </w:hyperlink>
      <w:r w:rsidR="00CF59C9">
        <w:t xml:space="preserve"> </w:t>
      </w:r>
    </w:p>
    <w:p w14:paraId="0527A55F" w14:textId="77777777" w:rsidR="00517B7B" w:rsidRDefault="00517B7B" w:rsidP="0040217B">
      <w:pPr>
        <w:pStyle w:val="ListParagraph"/>
      </w:pPr>
    </w:p>
    <w:sectPr w:rsidR="0051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214D5"/>
    <w:rsid w:val="0003516A"/>
    <w:rsid w:val="000415D3"/>
    <w:rsid w:val="00063CFE"/>
    <w:rsid w:val="000679F3"/>
    <w:rsid w:val="000715D3"/>
    <w:rsid w:val="000842C6"/>
    <w:rsid w:val="0009449D"/>
    <w:rsid w:val="000A14B0"/>
    <w:rsid w:val="000A32AA"/>
    <w:rsid w:val="000B00C5"/>
    <w:rsid w:val="000C31AF"/>
    <w:rsid w:val="000C5020"/>
    <w:rsid w:val="000C60F7"/>
    <w:rsid w:val="000E631F"/>
    <w:rsid w:val="000F1A3F"/>
    <w:rsid w:val="0010019C"/>
    <w:rsid w:val="00103CB1"/>
    <w:rsid w:val="00104637"/>
    <w:rsid w:val="0011134E"/>
    <w:rsid w:val="001119B4"/>
    <w:rsid w:val="00116AB0"/>
    <w:rsid w:val="0012493D"/>
    <w:rsid w:val="001267E3"/>
    <w:rsid w:val="00143BAA"/>
    <w:rsid w:val="00147E7C"/>
    <w:rsid w:val="00154170"/>
    <w:rsid w:val="001674EA"/>
    <w:rsid w:val="00172CA9"/>
    <w:rsid w:val="001742C5"/>
    <w:rsid w:val="00176C02"/>
    <w:rsid w:val="001855F6"/>
    <w:rsid w:val="00191F50"/>
    <w:rsid w:val="001C41ED"/>
    <w:rsid w:val="001D31E5"/>
    <w:rsid w:val="001F1CCB"/>
    <w:rsid w:val="001F1E41"/>
    <w:rsid w:val="001F749D"/>
    <w:rsid w:val="001F7D4D"/>
    <w:rsid w:val="002021B0"/>
    <w:rsid w:val="002025F2"/>
    <w:rsid w:val="00204961"/>
    <w:rsid w:val="002139AA"/>
    <w:rsid w:val="00215B8F"/>
    <w:rsid w:val="00226790"/>
    <w:rsid w:val="002413C8"/>
    <w:rsid w:val="00263C4E"/>
    <w:rsid w:val="00265451"/>
    <w:rsid w:val="0028126E"/>
    <w:rsid w:val="00281DA6"/>
    <w:rsid w:val="002C3E49"/>
    <w:rsid w:val="002D66E1"/>
    <w:rsid w:val="002F189E"/>
    <w:rsid w:val="002F4B6E"/>
    <w:rsid w:val="0030129A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73FCF"/>
    <w:rsid w:val="0037421E"/>
    <w:rsid w:val="00377410"/>
    <w:rsid w:val="0039240F"/>
    <w:rsid w:val="00397253"/>
    <w:rsid w:val="003B0FB1"/>
    <w:rsid w:val="003B11E2"/>
    <w:rsid w:val="003B3778"/>
    <w:rsid w:val="003B5BEA"/>
    <w:rsid w:val="003B5C3E"/>
    <w:rsid w:val="003C5FF4"/>
    <w:rsid w:val="003D04DE"/>
    <w:rsid w:val="003D638D"/>
    <w:rsid w:val="003E0CD2"/>
    <w:rsid w:val="003F24FE"/>
    <w:rsid w:val="003F45AF"/>
    <w:rsid w:val="0040217B"/>
    <w:rsid w:val="00402875"/>
    <w:rsid w:val="0040654A"/>
    <w:rsid w:val="00414837"/>
    <w:rsid w:val="00432E9C"/>
    <w:rsid w:val="004446ED"/>
    <w:rsid w:val="004509B7"/>
    <w:rsid w:val="00461B4F"/>
    <w:rsid w:val="0046244A"/>
    <w:rsid w:val="00472354"/>
    <w:rsid w:val="004830FA"/>
    <w:rsid w:val="004840B8"/>
    <w:rsid w:val="004975DF"/>
    <w:rsid w:val="004B1FEC"/>
    <w:rsid w:val="004D26BD"/>
    <w:rsid w:val="004E2668"/>
    <w:rsid w:val="00501AB1"/>
    <w:rsid w:val="00505C6C"/>
    <w:rsid w:val="0051105A"/>
    <w:rsid w:val="00513647"/>
    <w:rsid w:val="00517B7B"/>
    <w:rsid w:val="005303A1"/>
    <w:rsid w:val="00535B67"/>
    <w:rsid w:val="0054155D"/>
    <w:rsid w:val="00542F8F"/>
    <w:rsid w:val="00545824"/>
    <w:rsid w:val="00547E71"/>
    <w:rsid w:val="00553536"/>
    <w:rsid w:val="0056461B"/>
    <w:rsid w:val="00575193"/>
    <w:rsid w:val="0057630A"/>
    <w:rsid w:val="00586CD1"/>
    <w:rsid w:val="00595282"/>
    <w:rsid w:val="005956FE"/>
    <w:rsid w:val="005D0376"/>
    <w:rsid w:val="005D4C54"/>
    <w:rsid w:val="005E3A7F"/>
    <w:rsid w:val="00600200"/>
    <w:rsid w:val="0060077D"/>
    <w:rsid w:val="00620D47"/>
    <w:rsid w:val="00635BF0"/>
    <w:rsid w:val="00640ED0"/>
    <w:rsid w:val="00641E56"/>
    <w:rsid w:val="006555BE"/>
    <w:rsid w:val="0065705D"/>
    <w:rsid w:val="006654D8"/>
    <w:rsid w:val="00674815"/>
    <w:rsid w:val="0067482F"/>
    <w:rsid w:val="00674A0F"/>
    <w:rsid w:val="00681927"/>
    <w:rsid w:val="0068447D"/>
    <w:rsid w:val="0068523F"/>
    <w:rsid w:val="00691312"/>
    <w:rsid w:val="006A1CCE"/>
    <w:rsid w:val="006B4B28"/>
    <w:rsid w:val="006B4EFB"/>
    <w:rsid w:val="006C0B57"/>
    <w:rsid w:val="006D32AF"/>
    <w:rsid w:val="006D3EC7"/>
    <w:rsid w:val="006D756C"/>
    <w:rsid w:val="006E4944"/>
    <w:rsid w:val="0071413D"/>
    <w:rsid w:val="0073191F"/>
    <w:rsid w:val="0073308F"/>
    <w:rsid w:val="00736D72"/>
    <w:rsid w:val="00740207"/>
    <w:rsid w:val="00746D8D"/>
    <w:rsid w:val="0074769F"/>
    <w:rsid w:val="0075354C"/>
    <w:rsid w:val="007605DC"/>
    <w:rsid w:val="00761C44"/>
    <w:rsid w:val="00765F9B"/>
    <w:rsid w:val="007662C6"/>
    <w:rsid w:val="00786F12"/>
    <w:rsid w:val="00790DFC"/>
    <w:rsid w:val="00794CEA"/>
    <w:rsid w:val="007B2A51"/>
    <w:rsid w:val="007B3C62"/>
    <w:rsid w:val="007B707F"/>
    <w:rsid w:val="007C0CCF"/>
    <w:rsid w:val="007C462C"/>
    <w:rsid w:val="007D1542"/>
    <w:rsid w:val="007E3410"/>
    <w:rsid w:val="007F743A"/>
    <w:rsid w:val="0080604B"/>
    <w:rsid w:val="0081069A"/>
    <w:rsid w:val="0081437D"/>
    <w:rsid w:val="008204F0"/>
    <w:rsid w:val="0084504F"/>
    <w:rsid w:val="008462CB"/>
    <w:rsid w:val="0085458F"/>
    <w:rsid w:val="00856A10"/>
    <w:rsid w:val="0085747A"/>
    <w:rsid w:val="008648DC"/>
    <w:rsid w:val="00865564"/>
    <w:rsid w:val="008707C4"/>
    <w:rsid w:val="00871B3E"/>
    <w:rsid w:val="00872883"/>
    <w:rsid w:val="00873D35"/>
    <w:rsid w:val="00876CC6"/>
    <w:rsid w:val="00885E86"/>
    <w:rsid w:val="008911D3"/>
    <w:rsid w:val="008919F2"/>
    <w:rsid w:val="00896148"/>
    <w:rsid w:val="008A0621"/>
    <w:rsid w:val="008A4892"/>
    <w:rsid w:val="008A7F41"/>
    <w:rsid w:val="008C0159"/>
    <w:rsid w:val="008C08B3"/>
    <w:rsid w:val="008C6D23"/>
    <w:rsid w:val="008D0CB5"/>
    <w:rsid w:val="008D1B75"/>
    <w:rsid w:val="008D4E9F"/>
    <w:rsid w:val="008E58CC"/>
    <w:rsid w:val="008E5D27"/>
    <w:rsid w:val="008F0390"/>
    <w:rsid w:val="008F1284"/>
    <w:rsid w:val="009012AD"/>
    <w:rsid w:val="00907B65"/>
    <w:rsid w:val="00916C11"/>
    <w:rsid w:val="00921A15"/>
    <w:rsid w:val="009254B0"/>
    <w:rsid w:val="00932016"/>
    <w:rsid w:val="00933C34"/>
    <w:rsid w:val="00953EE0"/>
    <w:rsid w:val="009615A9"/>
    <w:rsid w:val="00980326"/>
    <w:rsid w:val="009804D1"/>
    <w:rsid w:val="009804E3"/>
    <w:rsid w:val="00985DD6"/>
    <w:rsid w:val="00994651"/>
    <w:rsid w:val="009A4DD0"/>
    <w:rsid w:val="009B02E2"/>
    <w:rsid w:val="009B170E"/>
    <w:rsid w:val="009B431F"/>
    <w:rsid w:val="009B74AC"/>
    <w:rsid w:val="009D0616"/>
    <w:rsid w:val="009D249E"/>
    <w:rsid w:val="009D6FEA"/>
    <w:rsid w:val="009E1F4F"/>
    <w:rsid w:val="009F3781"/>
    <w:rsid w:val="00A07306"/>
    <w:rsid w:val="00A07AC5"/>
    <w:rsid w:val="00A151AA"/>
    <w:rsid w:val="00A15B22"/>
    <w:rsid w:val="00A15C8C"/>
    <w:rsid w:val="00A24F47"/>
    <w:rsid w:val="00A35FEE"/>
    <w:rsid w:val="00A36968"/>
    <w:rsid w:val="00A40C74"/>
    <w:rsid w:val="00A42AB0"/>
    <w:rsid w:val="00A42F70"/>
    <w:rsid w:val="00A43D4A"/>
    <w:rsid w:val="00A47B49"/>
    <w:rsid w:val="00A57569"/>
    <w:rsid w:val="00A621D3"/>
    <w:rsid w:val="00A6452D"/>
    <w:rsid w:val="00A77C6D"/>
    <w:rsid w:val="00A83E81"/>
    <w:rsid w:val="00A84B7A"/>
    <w:rsid w:val="00A84D34"/>
    <w:rsid w:val="00A95E43"/>
    <w:rsid w:val="00AA07CB"/>
    <w:rsid w:val="00AA1A19"/>
    <w:rsid w:val="00AA5A40"/>
    <w:rsid w:val="00AA5DF0"/>
    <w:rsid w:val="00AB5558"/>
    <w:rsid w:val="00AB6CAC"/>
    <w:rsid w:val="00AC7F60"/>
    <w:rsid w:val="00AD2B3F"/>
    <w:rsid w:val="00AE0234"/>
    <w:rsid w:val="00AE7EFB"/>
    <w:rsid w:val="00AF0F8C"/>
    <w:rsid w:val="00AF1027"/>
    <w:rsid w:val="00AF2F97"/>
    <w:rsid w:val="00AF774D"/>
    <w:rsid w:val="00B15916"/>
    <w:rsid w:val="00B27567"/>
    <w:rsid w:val="00B4697F"/>
    <w:rsid w:val="00B476DC"/>
    <w:rsid w:val="00B508BC"/>
    <w:rsid w:val="00B6722F"/>
    <w:rsid w:val="00B7009F"/>
    <w:rsid w:val="00B7114D"/>
    <w:rsid w:val="00B7626E"/>
    <w:rsid w:val="00B8142C"/>
    <w:rsid w:val="00B84DA5"/>
    <w:rsid w:val="00B85BD7"/>
    <w:rsid w:val="00B85FFF"/>
    <w:rsid w:val="00B90D38"/>
    <w:rsid w:val="00B95433"/>
    <w:rsid w:val="00BA2859"/>
    <w:rsid w:val="00BB6D79"/>
    <w:rsid w:val="00BB7A58"/>
    <w:rsid w:val="00BD5B03"/>
    <w:rsid w:val="00BE2FE6"/>
    <w:rsid w:val="00BE6C14"/>
    <w:rsid w:val="00C01235"/>
    <w:rsid w:val="00C02A87"/>
    <w:rsid w:val="00C07BFD"/>
    <w:rsid w:val="00C12680"/>
    <w:rsid w:val="00C210E4"/>
    <w:rsid w:val="00C26F66"/>
    <w:rsid w:val="00C323DC"/>
    <w:rsid w:val="00C375C2"/>
    <w:rsid w:val="00C41609"/>
    <w:rsid w:val="00C42714"/>
    <w:rsid w:val="00C433E4"/>
    <w:rsid w:val="00C467FE"/>
    <w:rsid w:val="00C566DA"/>
    <w:rsid w:val="00C838E6"/>
    <w:rsid w:val="00C954A0"/>
    <w:rsid w:val="00C972FA"/>
    <w:rsid w:val="00CB5136"/>
    <w:rsid w:val="00CC533B"/>
    <w:rsid w:val="00CC6293"/>
    <w:rsid w:val="00CD3041"/>
    <w:rsid w:val="00CE289F"/>
    <w:rsid w:val="00CF59C9"/>
    <w:rsid w:val="00CF736B"/>
    <w:rsid w:val="00D22C69"/>
    <w:rsid w:val="00D27B53"/>
    <w:rsid w:val="00D30B54"/>
    <w:rsid w:val="00D33A2B"/>
    <w:rsid w:val="00D35AB8"/>
    <w:rsid w:val="00D40FAD"/>
    <w:rsid w:val="00D45405"/>
    <w:rsid w:val="00D5389D"/>
    <w:rsid w:val="00D57111"/>
    <w:rsid w:val="00D70E39"/>
    <w:rsid w:val="00D8066F"/>
    <w:rsid w:val="00D8199A"/>
    <w:rsid w:val="00D84548"/>
    <w:rsid w:val="00D846DF"/>
    <w:rsid w:val="00D853DE"/>
    <w:rsid w:val="00DA252A"/>
    <w:rsid w:val="00DA47FF"/>
    <w:rsid w:val="00DA49E2"/>
    <w:rsid w:val="00DC0DEE"/>
    <w:rsid w:val="00DC2DB4"/>
    <w:rsid w:val="00DD706D"/>
    <w:rsid w:val="00DE633C"/>
    <w:rsid w:val="00DF131C"/>
    <w:rsid w:val="00DF2F3D"/>
    <w:rsid w:val="00DF450E"/>
    <w:rsid w:val="00DF56A8"/>
    <w:rsid w:val="00DF6B1A"/>
    <w:rsid w:val="00E04CF9"/>
    <w:rsid w:val="00E12CB4"/>
    <w:rsid w:val="00E13F92"/>
    <w:rsid w:val="00E46E55"/>
    <w:rsid w:val="00E54FA4"/>
    <w:rsid w:val="00E71A0C"/>
    <w:rsid w:val="00E84465"/>
    <w:rsid w:val="00E900F9"/>
    <w:rsid w:val="00EA1568"/>
    <w:rsid w:val="00EC3BF1"/>
    <w:rsid w:val="00F024D7"/>
    <w:rsid w:val="00F02508"/>
    <w:rsid w:val="00F144A4"/>
    <w:rsid w:val="00F24073"/>
    <w:rsid w:val="00F340DE"/>
    <w:rsid w:val="00F375E0"/>
    <w:rsid w:val="00F37EF1"/>
    <w:rsid w:val="00F52757"/>
    <w:rsid w:val="00F53330"/>
    <w:rsid w:val="00F54656"/>
    <w:rsid w:val="00F60662"/>
    <w:rsid w:val="00F619A9"/>
    <w:rsid w:val="00F7119C"/>
    <w:rsid w:val="00F71EF9"/>
    <w:rsid w:val="00F77D71"/>
    <w:rsid w:val="00FA03A0"/>
    <w:rsid w:val="00FA59A9"/>
    <w:rsid w:val="00FC4ABE"/>
    <w:rsid w:val="00FC6EA0"/>
    <w:rsid w:val="00FD1F75"/>
    <w:rsid w:val="00FD2875"/>
    <w:rsid w:val="00FD4063"/>
    <w:rsid w:val="00FE3B3F"/>
    <w:rsid w:val="00FF11AE"/>
    <w:rsid w:val="00FF4A2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-street.ro/articol/Turism/267871/agentiile-de-turism-dau-vine-pe-stat-pentru-calatoriile-esuate.html" TargetMode="External"/><Relationship Id="rId13" Type="http://schemas.openxmlformats.org/officeDocument/2006/relationships/hyperlink" Target="https://www.gonext.ro/scrisoare-deschisa-a-anat-adresata-ministrului-energiei-virgil-popescu/" TargetMode="External"/><Relationship Id="rId18" Type="http://schemas.openxmlformats.org/officeDocument/2006/relationships/hyperlink" Target="https://economie.hotnews.ro/stiri-finante_banci-24591025-sfert-din-hotelieri-proprietari-restaurante-iesit-din-business-calin-ile-partenerul-numit-stat-nu-respecta-promisiunile-luna-jumatate-nu-gasit-partener-dialog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uj24.ro/mae-trebuie-sa-informeze-cetatenii-despre-calatoriile-in-strainatate-nu-agentiile-de-turism-spune-anat-46129.html" TargetMode="External"/><Relationship Id="rId7" Type="http://schemas.openxmlformats.org/officeDocument/2006/relationships/hyperlink" Target="https://www.agerpres.ro/economic-intern/2021/02/08/anat-statul-roman-trebuie-sa-asigure-cetatenilor-romani-accesul-la-informatii-clare-cu-privire-la-calatoriile-in-strainatate-nu-turoperatorii--657032" TargetMode="External"/><Relationship Id="rId12" Type="http://schemas.openxmlformats.org/officeDocument/2006/relationships/hyperlink" Target="https://www.stiripesurse.ro/agentiile-de-turism-pun-tunurile-pe-virgil-popescu-dupa-scandalul-retinerii-romanilor-in-mexic-e-responsabilitatea-statului_1632270.html" TargetMode="External"/><Relationship Id="rId17" Type="http://schemas.openxmlformats.org/officeDocument/2006/relationships/hyperlink" Target="https://www.comisarul.ro/articol/anat-statul-roman-trebuie-sa-asigure-cetatenilor-r_119099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ursa.ro/anat-a-lansat-o-scrisoare-deschisa-catre-ministrul-energiei-66060248" TargetMode="External"/><Relationship Id="rId20" Type="http://schemas.openxmlformats.org/officeDocument/2006/relationships/hyperlink" Target="https://www.amosnews.ro/scrisoare-deschisa-adresata-domnului-ministru-al-energiei-virgil-popescu-2021-02-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diafax.ro/social/virgil-popescu-este-acuzat-de-conducerea-anat-ca-a-inflamat-spiritele-in-cazul-delicat-al-romanilor-blocati-in-mexic-19909491" TargetMode="External"/><Relationship Id="rId11" Type="http://schemas.openxmlformats.org/officeDocument/2006/relationships/hyperlink" Target="https://www.stiripesurse.ro/statul-roman-trebuie-sa-asigure-cetatenilor-romani-accesul-la-informatii-clare-cu-privire-la-calatoriile-in-strainatate-nu-turoperatorii-transmite-anat_1632260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ediafax.ro/social/operatorii-din-turism-despre-criza-romanilor-din-cancun-statul-trebuie-sa-intervina-in-sprijinul-turistilor-19908887" TargetMode="External"/><Relationship Id="rId15" Type="http://schemas.openxmlformats.org/officeDocument/2006/relationships/hyperlink" Target="https://www.boio.ro/scrisoare-deschisa-adresata-de-anat-ministrului-energiei-virgil-popescu-pe-tema-romanilor-retinuti-pe-aeroport-in-mexi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conomica.net/anat-statul-roman-trebuie-sa-asigure-cetatenilor-romani-accesul-la-informatii-clare-cu-privire-la-calatoriile-in-strainatate-nu-turoperatorii_196713.html" TargetMode="External"/><Relationship Id="rId19" Type="http://schemas.openxmlformats.org/officeDocument/2006/relationships/hyperlink" Target="https://www.bihon.ro/stiri-internationale/romania/operatorii-din-turism-statul-a-gestionat-lamentabil-din-punct-de-vedere-diplomatic-situatia-cetatenilor-romani-blocati-pe-aeroportul-din-cancun-363230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cnews.ro/virgil-popescu-interpelat-de-asociatia-nationala-a-agentiilor-de-turism-pe-problema-calatoriilor-in-mexic_800472.html" TargetMode="External"/><Relationship Id="rId14" Type="http://schemas.openxmlformats.org/officeDocument/2006/relationships/hyperlink" Target="https://cronicaromana.net/2021/02/08/anat-scrisoare-deschisa-adresata-ministrului-economiei-virgil-popescu/" TargetMode="External"/><Relationship Id="rId22" Type="http://schemas.openxmlformats.org/officeDocument/2006/relationships/hyperlink" Target="https://www.orange.ro/info/news/mediafax/article/3005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387</cp:revision>
  <dcterms:created xsi:type="dcterms:W3CDTF">2020-10-23T05:57:00Z</dcterms:created>
  <dcterms:modified xsi:type="dcterms:W3CDTF">2021-02-09T08:41:00Z</dcterms:modified>
</cp:coreProperties>
</file>