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F2CEA" w14:textId="08B2BBBB" w:rsidR="003C5FF4" w:rsidRPr="00C01235" w:rsidRDefault="007C462C" w:rsidP="00C01235">
      <w:pPr>
        <w:jc w:val="center"/>
        <w:rPr>
          <w:b/>
          <w:bCs/>
          <w:sz w:val="28"/>
          <w:szCs w:val="28"/>
          <w:lang w:val="ro-RO"/>
        </w:rPr>
      </w:pPr>
      <w:r w:rsidRPr="00C01235">
        <w:rPr>
          <w:b/>
          <w:bCs/>
          <w:sz w:val="28"/>
          <w:szCs w:val="28"/>
          <w:lang w:val="ro-RO"/>
        </w:rPr>
        <w:t>Revista presei</w:t>
      </w:r>
    </w:p>
    <w:p w14:paraId="4BD8A783" w14:textId="519F175E" w:rsidR="007C462C" w:rsidRPr="00C01235" w:rsidRDefault="007C462C" w:rsidP="00C01235">
      <w:pPr>
        <w:jc w:val="center"/>
        <w:rPr>
          <w:b/>
          <w:bCs/>
          <w:sz w:val="28"/>
          <w:szCs w:val="28"/>
          <w:lang w:val="ro-RO"/>
        </w:rPr>
      </w:pPr>
    </w:p>
    <w:p w14:paraId="5F5055A0" w14:textId="53DBC063" w:rsidR="007C462C" w:rsidRDefault="00353502" w:rsidP="00C01235">
      <w:pPr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Comunicat</w:t>
      </w:r>
      <w:r w:rsidR="00681927">
        <w:rPr>
          <w:b/>
          <w:bCs/>
          <w:sz w:val="28"/>
          <w:szCs w:val="28"/>
          <w:lang w:val="ro-RO"/>
        </w:rPr>
        <w:t xml:space="preserve"> de </w:t>
      </w:r>
      <w:r w:rsidR="007C462C" w:rsidRPr="00C01235">
        <w:rPr>
          <w:b/>
          <w:bCs/>
          <w:sz w:val="28"/>
          <w:szCs w:val="28"/>
          <w:lang w:val="ro-RO"/>
        </w:rPr>
        <w:t xml:space="preserve">presă </w:t>
      </w:r>
      <w:r w:rsidR="002B1B97">
        <w:rPr>
          <w:b/>
          <w:bCs/>
          <w:sz w:val="28"/>
          <w:szCs w:val="28"/>
          <w:lang w:val="ro-RO"/>
        </w:rPr>
        <w:t>1</w:t>
      </w:r>
      <w:r w:rsidR="00D02B39">
        <w:rPr>
          <w:b/>
          <w:bCs/>
          <w:sz w:val="28"/>
          <w:szCs w:val="28"/>
          <w:lang w:val="ro-RO"/>
        </w:rPr>
        <w:t>9</w:t>
      </w:r>
      <w:r w:rsidR="007C462C" w:rsidRPr="00C01235">
        <w:rPr>
          <w:b/>
          <w:bCs/>
          <w:sz w:val="28"/>
          <w:szCs w:val="28"/>
          <w:lang w:val="ro-RO"/>
        </w:rPr>
        <w:t xml:space="preserve"> </w:t>
      </w:r>
      <w:r w:rsidR="008A0621">
        <w:rPr>
          <w:b/>
          <w:bCs/>
          <w:sz w:val="28"/>
          <w:szCs w:val="28"/>
          <w:lang w:val="ro-RO"/>
        </w:rPr>
        <w:t xml:space="preserve">februarie </w:t>
      </w:r>
      <w:r w:rsidR="007C462C" w:rsidRPr="00C01235">
        <w:rPr>
          <w:b/>
          <w:bCs/>
          <w:sz w:val="28"/>
          <w:szCs w:val="28"/>
          <w:lang w:val="ro-RO"/>
        </w:rPr>
        <w:t>202</w:t>
      </w:r>
      <w:r>
        <w:rPr>
          <w:b/>
          <w:bCs/>
          <w:sz w:val="28"/>
          <w:szCs w:val="28"/>
          <w:lang w:val="ro-RO"/>
        </w:rPr>
        <w:t>1</w:t>
      </w:r>
    </w:p>
    <w:p w14:paraId="12E111DA" w14:textId="5F76A3F2" w:rsidR="00C375C2" w:rsidRDefault="00C375C2" w:rsidP="00C01235">
      <w:pPr>
        <w:jc w:val="center"/>
        <w:rPr>
          <w:b/>
          <w:bCs/>
          <w:sz w:val="28"/>
          <w:szCs w:val="28"/>
          <w:lang w:val="ro-RO"/>
        </w:rPr>
      </w:pPr>
    </w:p>
    <w:p w14:paraId="396FCB1D" w14:textId="10CFF054" w:rsidR="007C462C" w:rsidRDefault="007C462C">
      <w:pPr>
        <w:rPr>
          <w:lang w:val="ro-RO"/>
        </w:rPr>
      </w:pPr>
    </w:p>
    <w:p w14:paraId="608581DD" w14:textId="70905B97" w:rsidR="00C01235" w:rsidRPr="002021B0" w:rsidRDefault="00F070A9" w:rsidP="006A1CCE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>
        <w:rPr>
          <w:b/>
          <w:bCs/>
          <w:color w:val="FF0000"/>
          <w:lang w:val="ro-RO"/>
        </w:rPr>
        <w:t>Ziarul Financiar</w:t>
      </w:r>
    </w:p>
    <w:p w14:paraId="7F5B30D8" w14:textId="7074F615" w:rsidR="00A06A4E" w:rsidRDefault="00F070A9" w:rsidP="00C01235">
      <w:pPr>
        <w:pStyle w:val="ListParagraph"/>
      </w:pPr>
      <w:hyperlink r:id="rId5" w:history="1">
        <w:r w:rsidRPr="00D709BB">
          <w:rPr>
            <w:rStyle w:val="Hyperlink"/>
          </w:rPr>
          <w:t>https://www.zf.ro/eveniment/anat-doriti-turism-romania-valoarea-voucherelor-neconsumate-2019-19925580</w:t>
        </w:r>
      </w:hyperlink>
    </w:p>
    <w:p w14:paraId="308D3E3A" w14:textId="77777777" w:rsidR="00F070A9" w:rsidRDefault="00F070A9" w:rsidP="00C01235">
      <w:pPr>
        <w:pStyle w:val="ListParagraph"/>
      </w:pPr>
    </w:p>
    <w:p w14:paraId="56765B7A" w14:textId="586978EC" w:rsidR="00A06A4E" w:rsidRPr="00A06A4E" w:rsidRDefault="00A06A4E" w:rsidP="00A06A4E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 w:rsidRPr="00A06A4E">
        <w:rPr>
          <w:b/>
          <w:bCs/>
          <w:color w:val="FF0000"/>
        </w:rPr>
        <w:t>Agerpres</w:t>
      </w:r>
      <w:proofErr w:type="spellEnd"/>
    </w:p>
    <w:p w14:paraId="0B0E05FB" w14:textId="5C63E2B3" w:rsidR="00D26A7C" w:rsidRDefault="00492110" w:rsidP="00C01235">
      <w:pPr>
        <w:pStyle w:val="ListParagraph"/>
      </w:pPr>
      <w:hyperlink r:id="rId6" w:history="1">
        <w:r w:rsidRPr="00D709BB">
          <w:rPr>
            <w:rStyle w:val="Hyperlink"/>
          </w:rPr>
          <w:t>https://www.agerpres.ro/economic-intern/2021/02/19/anat-voucherele-de-vacanta-emise-in-2019-2020-au-creat-peste-45-000-de-locuri-de-munca--664480</w:t>
        </w:r>
      </w:hyperlink>
    </w:p>
    <w:p w14:paraId="1991BB9D" w14:textId="77777777" w:rsidR="00492110" w:rsidRDefault="00492110" w:rsidP="00C01235">
      <w:pPr>
        <w:pStyle w:val="ListParagraph"/>
      </w:pPr>
    </w:p>
    <w:p w14:paraId="568B963B" w14:textId="7B783282" w:rsidR="00933C34" w:rsidRPr="00933C34" w:rsidRDefault="004E18B6" w:rsidP="00933C34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Stiri</w:t>
      </w:r>
      <w:proofErr w:type="spellEnd"/>
      <w:r>
        <w:rPr>
          <w:b/>
          <w:bCs/>
          <w:color w:val="FF0000"/>
        </w:rPr>
        <w:t xml:space="preserve"> pe </w:t>
      </w:r>
      <w:proofErr w:type="spellStart"/>
      <w:r>
        <w:rPr>
          <w:b/>
          <w:bCs/>
          <w:color w:val="FF0000"/>
        </w:rPr>
        <w:t>surse</w:t>
      </w:r>
      <w:proofErr w:type="spellEnd"/>
    </w:p>
    <w:p w14:paraId="3BF3FF85" w14:textId="1B689118" w:rsidR="00537174" w:rsidRDefault="004E18B6" w:rsidP="00933C34">
      <w:pPr>
        <w:pStyle w:val="ListParagraph"/>
      </w:pPr>
      <w:hyperlink r:id="rId7" w:history="1">
        <w:r w:rsidRPr="00D709BB">
          <w:rPr>
            <w:rStyle w:val="Hyperlink"/>
          </w:rPr>
          <w:t>https://www.stiripesurse.ro/anat-se-dezlantuie-la-adresa-lui-florin-citu-voucherele-de-vacanta-au-creat-mii-de-locuri-de-munca_1652965.html</w:t>
        </w:r>
      </w:hyperlink>
    </w:p>
    <w:p w14:paraId="7E82B75C" w14:textId="77777777" w:rsidR="004E18B6" w:rsidRDefault="004E18B6" w:rsidP="00933C34">
      <w:pPr>
        <w:pStyle w:val="ListParagraph"/>
      </w:pPr>
    </w:p>
    <w:p w14:paraId="426B959C" w14:textId="241AE9C5" w:rsidR="00DF56A8" w:rsidRPr="00DF56A8" w:rsidRDefault="00AF16D4" w:rsidP="00DF56A8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Economica.net</w:t>
      </w:r>
    </w:p>
    <w:p w14:paraId="50B338C2" w14:textId="404AB29E" w:rsidR="00AF16D4" w:rsidRDefault="001814C4" w:rsidP="00C01235">
      <w:pPr>
        <w:pStyle w:val="ListParagraph"/>
      </w:pPr>
      <w:hyperlink r:id="rId8" w:history="1">
        <w:r w:rsidRPr="00D709BB">
          <w:rPr>
            <w:rStyle w:val="Hyperlink"/>
          </w:rPr>
          <w:t>https://www.economica.net/anat-voucherele-de-vacanta-emise-in-2019-2020-au-creat-peste-45-000-de-locuri-de-munca_197285.html</w:t>
        </w:r>
      </w:hyperlink>
    </w:p>
    <w:p w14:paraId="67005391" w14:textId="77777777" w:rsidR="001814C4" w:rsidRDefault="001814C4" w:rsidP="00C01235">
      <w:pPr>
        <w:pStyle w:val="ListParagraph"/>
      </w:pPr>
    </w:p>
    <w:p w14:paraId="3B3812D7" w14:textId="2F787102" w:rsidR="00D33A2B" w:rsidRPr="00D33A2B" w:rsidRDefault="003D0537" w:rsidP="00D33A2B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 xml:space="preserve">Business </w:t>
      </w:r>
      <w:proofErr w:type="spellStart"/>
      <w:r>
        <w:rPr>
          <w:b/>
          <w:bCs/>
          <w:color w:val="FF0000"/>
        </w:rPr>
        <w:t>Magazin</w:t>
      </w:r>
      <w:proofErr w:type="spellEnd"/>
    </w:p>
    <w:p w14:paraId="52836431" w14:textId="74CE3D98" w:rsidR="0061177E" w:rsidRDefault="003D0537" w:rsidP="00C01235">
      <w:pPr>
        <w:pStyle w:val="ListParagraph"/>
      </w:pPr>
      <w:hyperlink r:id="rId9" w:history="1">
        <w:r w:rsidRPr="00D709BB">
          <w:rPr>
            <w:rStyle w:val="Hyperlink"/>
          </w:rPr>
          <w:t>https://www.businessmagazin.ro/actualitate/anat-mai-doriti-turism-in-romania-19925796</w:t>
        </w:r>
      </w:hyperlink>
    </w:p>
    <w:p w14:paraId="65D02845" w14:textId="77777777" w:rsidR="003D0537" w:rsidRDefault="003D0537" w:rsidP="00C01235">
      <w:pPr>
        <w:pStyle w:val="ListParagraph"/>
        <w:rPr>
          <w:lang w:val="ro-RO"/>
        </w:rPr>
      </w:pPr>
    </w:p>
    <w:p w14:paraId="45727A07" w14:textId="2686BB77" w:rsidR="006A1CCE" w:rsidRPr="002021B0" w:rsidRDefault="004D5984" w:rsidP="006A1CCE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>
        <w:rPr>
          <w:b/>
          <w:bCs/>
          <w:color w:val="FF0000"/>
          <w:lang w:val="ro-RO"/>
        </w:rPr>
        <w:t>DC News</w:t>
      </w:r>
    </w:p>
    <w:p w14:paraId="2AD2A3E2" w14:textId="7A46EC55" w:rsidR="004D5984" w:rsidRDefault="00B9566E" w:rsidP="00C01235">
      <w:pPr>
        <w:pStyle w:val="ListParagraph"/>
      </w:pPr>
      <w:hyperlink r:id="rId10" w:history="1">
        <w:r w:rsidRPr="00D709BB">
          <w:rPr>
            <w:rStyle w:val="Hyperlink"/>
          </w:rPr>
          <w:t>https://www.dcnews.ro/vouchere-de-vacanta-2021-anat-spune-ca-premierul-citu-a-mintit-mai-doriti-turism-in-romania_802880.html</w:t>
        </w:r>
      </w:hyperlink>
    </w:p>
    <w:p w14:paraId="0DE564DB" w14:textId="345ACF4B" w:rsidR="00EF729E" w:rsidRDefault="00EF729E" w:rsidP="00C01235">
      <w:pPr>
        <w:pStyle w:val="ListParagraph"/>
      </w:pPr>
    </w:p>
    <w:p w14:paraId="1ACF50C2" w14:textId="24DB9DE2" w:rsidR="00EF729E" w:rsidRPr="00EF729E" w:rsidRDefault="00EF729E" w:rsidP="00EF729E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EF729E">
        <w:rPr>
          <w:b/>
          <w:bCs/>
          <w:color w:val="FF0000"/>
        </w:rPr>
        <w:t>DC Business</w:t>
      </w:r>
    </w:p>
    <w:p w14:paraId="18449EED" w14:textId="2A0EA1C7" w:rsidR="00EF729E" w:rsidRDefault="00EF729E" w:rsidP="00EF729E">
      <w:pPr>
        <w:pStyle w:val="ListParagraph"/>
      </w:pPr>
      <w:hyperlink r:id="rId11" w:history="1">
        <w:r w:rsidRPr="00D709BB">
          <w:rPr>
            <w:rStyle w:val="Hyperlink"/>
          </w:rPr>
          <w:t>https://www.dcbusiness.ro/voucherele-de-vacanta-au-creat-peste-45-000-de-locuri-de-munca-in-perioada-2019-2020_625691.html</w:t>
        </w:r>
      </w:hyperlink>
      <w:r>
        <w:t xml:space="preserve"> </w:t>
      </w:r>
    </w:p>
    <w:p w14:paraId="12D1160C" w14:textId="77777777" w:rsidR="00B9566E" w:rsidRDefault="00B9566E" w:rsidP="00C01235">
      <w:pPr>
        <w:pStyle w:val="ListParagraph"/>
      </w:pPr>
    </w:p>
    <w:p w14:paraId="431E4F50" w14:textId="2C79CDD6" w:rsidR="00215B8F" w:rsidRPr="00215B8F" w:rsidRDefault="00F62445" w:rsidP="00215B8F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Forbes</w:t>
      </w:r>
    </w:p>
    <w:p w14:paraId="32849CC7" w14:textId="01257B89" w:rsidR="005C0181" w:rsidRDefault="00F62445" w:rsidP="00215B8F">
      <w:pPr>
        <w:pStyle w:val="ListParagraph"/>
      </w:pPr>
      <w:hyperlink r:id="rId12" w:history="1">
        <w:r w:rsidRPr="00D709BB">
          <w:rPr>
            <w:rStyle w:val="Hyperlink"/>
          </w:rPr>
          <w:t>https://www.forbes.ro/voucherele-de-vacanta-lansate-perioada-2019-2020-au-generat-peste-45-000-de-locuri-de-munca-204175</w:t>
        </w:r>
      </w:hyperlink>
    </w:p>
    <w:p w14:paraId="0F4E2313" w14:textId="77777777" w:rsidR="00F62445" w:rsidRDefault="00F62445" w:rsidP="00215B8F">
      <w:pPr>
        <w:pStyle w:val="ListParagraph"/>
        <w:rPr>
          <w:rStyle w:val="Hyperlink"/>
        </w:rPr>
      </w:pPr>
    </w:p>
    <w:p w14:paraId="41FADDD4" w14:textId="78FF6B2E" w:rsidR="005C0181" w:rsidRPr="005C0181" w:rsidRDefault="00807AEA" w:rsidP="005C0181">
      <w:pPr>
        <w:pStyle w:val="ListParagraph"/>
        <w:numPr>
          <w:ilvl w:val="0"/>
          <w:numId w:val="1"/>
        </w:numPr>
        <w:rPr>
          <w:rStyle w:val="Hyperlink"/>
          <w:b/>
          <w:bCs/>
          <w:color w:val="FF0000"/>
          <w:u w:val="none"/>
        </w:rPr>
      </w:pPr>
      <w:r>
        <w:rPr>
          <w:rStyle w:val="Hyperlink"/>
          <w:b/>
          <w:bCs/>
          <w:color w:val="FF0000"/>
          <w:u w:val="none"/>
        </w:rPr>
        <w:t>B1 TV</w:t>
      </w:r>
    </w:p>
    <w:p w14:paraId="44DA27D8" w14:textId="0E24C322" w:rsidR="00AB2587" w:rsidRDefault="00807AEA" w:rsidP="00215B8F">
      <w:pPr>
        <w:pStyle w:val="ListParagraph"/>
      </w:pPr>
      <w:hyperlink r:id="rId13" w:history="1">
        <w:r w:rsidRPr="00D709BB">
          <w:rPr>
            <w:rStyle w:val="Hyperlink"/>
          </w:rPr>
          <w:t>https://www.b1.ro/stiri/economic/anat-voucherele-de-vacanta-emise-in-perioada-2019-2020-au-creat-peste-45-000-de-locuri-de-munca-360110.html</w:t>
        </w:r>
      </w:hyperlink>
    </w:p>
    <w:p w14:paraId="53311C46" w14:textId="77777777" w:rsidR="00807AEA" w:rsidRDefault="00807AEA" w:rsidP="00215B8F">
      <w:pPr>
        <w:pStyle w:val="ListParagraph"/>
      </w:pPr>
    </w:p>
    <w:p w14:paraId="117008C1" w14:textId="42A98BFF" w:rsidR="008F0390" w:rsidRPr="008F0390" w:rsidRDefault="00615F1D" w:rsidP="008F0390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lastRenderedPageBreak/>
        <w:t>Romania TV</w:t>
      </w:r>
    </w:p>
    <w:p w14:paraId="585C3EF6" w14:textId="53521692" w:rsidR="00F4478E" w:rsidRDefault="00615F1D" w:rsidP="00215B8F">
      <w:pPr>
        <w:pStyle w:val="ListParagraph"/>
      </w:pPr>
      <w:hyperlink r:id="rId14" w:history="1">
        <w:r w:rsidRPr="00D709BB">
          <w:rPr>
            <w:rStyle w:val="Hyperlink"/>
          </w:rPr>
          <w:t>https://www.romaniatv.net/vouchere-de-vacanta-anat-in-perioada-2019-2020-au-creat-peste-45-000-de-locuri-de-munca_5288408.html</w:t>
        </w:r>
      </w:hyperlink>
      <w:r>
        <w:t xml:space="preserve"> </w:t>
      </w:r>
    </w:p>
    <w:p w14:paraId="0F38B369" w14:textId="77777777" w:rsidR="00615F1D" w:rsidRDefault="00615F1D" w:rsidP="00215B8F">
      <w:pPr>
        <w:pStyle w:val="ListParagraph"/>
      </w:pPr>
    </w:p>
    <w:p w14:paraId="69401D35" w14:textId="6396B5A8" w:rsidR="0011134E" w:rsidRPr="0011134E" w:rsidRDefault="00E6034D" w:rsidP="0011134E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PS News</w:t>
      </w:r>
    </w:p>
    <w:p w14:paraId="275C06E1" w14:textId="356B3FDD" w:rsidR="00921A15" w:rsidRDefault="006720C8" w:rsidP="0011134E">
      <w:pPr>
        <w:pStyle w:val="ListParagraph"/>
      </w:pPr>
      <w:hyperlink r:id="rId15" w:history="1">
        <w:r w:rsidRPr="00D709BB">
          <w:rPr>
            <w:rStyle w:val="Hyperlink"/>
          </w:rPr>
          <w:t>https://psnews.ro/anat-voucherele-de-vacanta-emise-in-perioada-2019-2020-au-creat-peste-45-000-de-locuri-de-munca-497294/</w:t>
        </w:r>
      </w:hyperlink>
    </w:p>
    <w:p w14:paraId="51987271" w14:textId="77777777" w:rsidR="006720C8" w:rsidRDefault="006720C8" w:rsidP="0011134E">
      <w:pPr>
        <w:pStyle w:val="ListParagraph"/>
      </w:pPr>
    </w:p>
    <w:p w14:paraId="3CC2FE2B" w14:textId="4B62A5D1" w:rsidR="007B2A51" w:rsidRPr="007B2A51" w:rsidRDefault="00A940FC" w:rsidP="007B2A51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Adevărul</w:t>
      </w:r>
      <w:proofErr w:type="spellEnd"/>
    </w:p>
    <w:p w14:paraId="035B2F0E" w14:textId="64C65462" w:rsidR="0068592A" w:rsidRDefault="00676C0D" w:rsidP="007B2A51">
      <w:pPr>
        <w:pStyle w:val="ListParagraph"/>
      </w:pPr>
      <w:hyperlink r:id="rId16" w:history="1">
        <w:r w:rsidRPr="00D709BB">
          <w:rPr>
            <w:rStyle w:val="Hyperlink"/>
          </w:rPr>
          <w:t>https://adevarul.ro/economie/stiri-economice/voucherele-vacanta-creat-45000-locuri-munca-anul-trecut-anat-cere-guvernului-sa-si-respecte-promisiunile-1_602fa6045163ec427126d714/index.html</w:t>
        </w:r>
      </w:hyperlink>
    </w:p>
    <w:p w14:paraId="6F56A404" w14:textId="77777777" w:rsidR="00676C0D" w:rsidRDefault="00676C0D" w:rsidP="007B2A51">
      <w:pPr>
        <w:pStyle w:val="ListParagraph"/>
        <w:rPr>
          <w:rStyle w:val="Hyperlink"/>
        </w:rPr>
      </w:pPr>
    </w:p>
    <w:p w14:paraId="0C763E8D" w14:textId="1EA7A78E" w:rsidR="00AF774D" w:rsidRPr="00AF774D" w:rsidRDefault="002A41A2" w:rsidP="00AF774D">
      <w:pPr>
        <w:pStyle w:val="ListParagraph"/>
        <w:numPr>
          <w:ilvl w:val="0"/>
          <w:numId w:val="1"/>
        </w:numPr>
        <w:rPr>
          <w:rStyle w:val="Hyperlink"/>
          <w:b/>
          <w:bCs/>
          <w:color w:val="FF0000"/>
          <w:u w:val="none"/>
        </w:rPr>
      </w:pPr>
      <w:r>
        <w:rPr>
          <w:rStyle w:val="Hyperlink"/>
          <w:b/>
          <w:bCs/>
          <w:color w:val="FF0000"/>
          <w:u w:val="none"/>
        </w:rPr>
        <w:t>Spotmedia.ro</w:t>
      </w:r>
    </w:p>
    <w:p w14:paraId="01DEC2E7" w14:textId="33822E78" w:rsidR="005B1FFE" w:rsidRDefault="002A41A2" w:rsidP="007B2A51">
      <w:pPr>
        <w:pStyle w:val="ListParagraph"/>
      </w:pPr>
      <w:hyperlink r:id="rId17" w:history="1">
        <w:r w:rsidRPr="00D709BB">
          <w:rPr>
            <w:rStyle w:val="Hyperlink"/>
          </w:rPr>
          <w:t>https://spotmedia.ro/stiri/economie/agentiile-de-turism-spun-ca-voucherele-de-vacanta-emise-in-2019-2020-au-creat-peste-45-000-de-locuri-de-munca</w:t>
        </w:r>
      </w:hyperlink>
    </w:p>
    <w:p w14:paraId="2D4AFD01" w14:textId="77777777" w:rsidR="002A41A2" w:rsidRDefault="002A41A2" w:rsidP="007B2A51">
      <w:pPr>
        <w:pStyle w:val="ListParagraph"/>
      </w:pPr>
    </w:p>
    <w:p w14:paraId="29FAEA28" w14:textId="1BCAE278" w:rsidR="000E631F" w:rsidRPr="00736D72" w:rsidRDefault="00732C3B" w:rsidP="000E631F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Cotidianul</w:t>
      </w:r>
      <w:proofErr w:type="spellEnd"/>
    </w:p>
    <w:p w14:paraId="6FB7A236" w14:textId="1D27E4DB" w:rsidR="005221C9" w:rsidRDefault="00732C3B" w:rsidP="000E631F">
      <w:pPr>
        <w:pStyle w:val="ListParagraph"/>
      </w:pPr>
      <w:hyperlink r:id="rId18" w:history="1">
        <w:r w:rsidRPr="00D709BB">
          <w:rPr>
            <w:rStyle w:val="Hyperlink"/>
          </w:rPr>
          <w:t>https://www.cotidianul.ro/intrebarea-anat-pentru-guvern-mai-doriti-turism-in-romania/</w:t>
        </w:r>
      </w:hyperlink>
    </w:p>
    <w:p w14:paraId="7B2E274B" w14:textId="77777777" w:rsidR="00732C3B" w:rsidRDefault="00732C3B" w:rsidP="000E631F">
      <w:pPr>
        <w:pStyle w:val="ListParagraph"/>
      </w:pPr>
    </w:p>
    <w:p w14:paraId="37BABD0F" w14:textId="2C7AD833" w:rsidR="005221C9" w:rsidRPr="00636D8C" w:rsidRDefault="00B60A0A" w:rsidP="005221C9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Comisarul</w:t>
      </w:r>
      <w:proofErr w:type="spellEnd"/>
    </w:p>
    <w:p w14:paraId="5B4892DB" w14:textId="716B7579" w:rsidR="006E401D" w:rsidRDefault="00B60A0A" w:rsidP="005221C9">
      <w:pPr>
        <w:pStyle w:val="ListParagraph"/>
      </w:pPr>
      <w:hyperlink r:id="rId19" w:history="1">
        <w:r w:rsidRPr="00D709BB">
          <w:rPr>
            <w:rStyle w:val="Hyperlink"/>
          </w:rPr>
          <w:t>https://www.comisarul.ro/articol/anat-voucherele-de-vacanta-emise-in-2019-2020-au-c_1195433.html</w:t>
        </w:r>
      </w:hyperlink>
    </w:p>
    <w:p w14:paraId="155B2EB6" w14:textId="77777777" w:rsidR="00B60A0A" w:rsidRDefault="00B60A0A" w:rsidP="005221C9">
      <w:pPr>
        <w:pStyle w:val="ListParagraph"/>
      </w:pPr>
    </w:p>
    <w:p w14:paraId="744C2883" w14:textId="21A0D866" w:rsidR="006E401D" w:rsidRPr="00461FBE" w:rsidRDefault="00870985" w:rsidP="006E401D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National</w:t>
      </w:r>
    </w:p>
    <w:p w14:paraId="4AA15675" w14:textId="522E4734" w:rsidR="00A0344F" w:rsidRDefault="00870985" w:rsidP="006E401D">
      <w:pPr>
        <w:pStyle w:val="ListParagraph"/>
      </w:pPr>
      <w:hyperlink r:id="rId20" w:history="1">
        <w:r w:rsidRPr="00D709BB">
          <w:rPr>
            <w:rStyle w:val="Hyperlink"/>
          </w:rPr>
          <w:t>https://www.national.ro/news/anat-ii-bate-obrazul-guvernului-mai-vreti-turism-in-romania-respectati-va-promisiunile-712290.html</w:t>
        </w:r>
      </w:hyperlink>
    </w:p>
    <w:p w14:paraId="16947885" w14:textId="77777777" w:rsidR="00870985" w:rsidRDefault="00870985" w:rsidP="006E401D">
      <w:pPr>
        <w:pStyle w:val="ListParagraph"/>
      </w:pPr>
    </w:p>
    <w:p w14:paraId="56FF7FF5" w14:textId="48C8D4F7" w:rsidR="00A0344F" w:rsidRPr="00A0344F" w:rsidRDefault="0078613F" w:rsidP="00A0344F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Ordinea.ro</w:t>
      </w:r>
    </w:p>
    <w:p w14:paraId="14B21E32" w14:textId="4E28F9D1" w:rsidR="00204BAB" w:rsidRDefault="0078613F" w:rsidP="000E631F">
      <w:pPr>
        <w:pStyle w:val="ListParagraph"/>
      </w:pPr>
      <w:hyperlink r:id="rId21" w:history="1">
        <w:r w:rsidRPr="00D709BB">
          <w:rPr>
            <w:rStyle w:val="Hyperlink"/>
          </w:rPr>
          <w:t>https://www.ordinea.ro/anat-adreseaza-o-intrebare-guvernului-mai-doriti-turism-in-romania/</w:t>
        </w:r>
      </w:hyperlink>
    </w:p>
    <w:p w14:paraId="557AC3FF" w14:textId="77777777" w:rsidR="0078613F" w:rsidRDefault="0078613F" w:rsidP="000E631F">
      <w:pPr>
        <w:pStyle w:val="ListParagraph"/>
      </w:pPr>
    </w:p>
    <w:p w14:paraId="0FEB29E9" w14:textId="30606431" w:rsidR="001F1CCB" w:rsidRPr="001F1CCB" w:rsidRDefault="007C7C0B" w:rsidP="001F1CCB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1Asig.ro</w:t>
      </w:r>
    </w:p>
    <w:p w14:paraId="22AC3E0A" w14:textId="6AD39E7D" w:rsidR="008C5EB3" w:rsidRDefault="007C7C0B" w:rsidP="00C01235">
      <w:pPr>
        <w:pStyle w:val="ListParagraph"/>
      </w:pPr>
      <w:hyperlink r:id="rId22" w:history="1">
        <w:r w:rsidRPr="00D709BB">
          <w:rPr>
            <w:rStyle w:val="Hyperlink"/>
          </w:rPr>
          <w:t>https://www.1asig.ro/ANAT-Voucherele-de-vacanta-emise-in-ultimii-2-ani-au-creat-peste-45-000-de-locuri-de-munca-articol-3,102-65480.htm</w:t>
        </w:r>
      </w:hyperlink>
    </w:p>
    <w:p w14:paraId="33BA614F" w14:textId="77777777" w:rsidR="007C7C0B" w:rsidRDefault="007C7C0B" w:rsidP="00C01235">
      <w:pPr>
        <w:pStyle w:val="ListParagraph"/>
      </w:pPr>
    </w:p>
    <w:p w14:paraId="323B1CE9" w14:textId="657A5E33" w:rsidR="008C5EB3" w:rsidRPr="003B7E59" w:rsidRDefault="007C7C0B" w:rsidP="008C5EB3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GoNext.ro</w:t>
      </w:r>
    </w:p>
    <w:p w14:paraId="727B0A48" w14:textId="4472F8F4" w:rsidR="003A0C57" w:rsidRDefault="007C7C0B" w:rsidP="00C01235">
      <w:pPr>
        <w:pStyle w:val="ListParagraph"/>
      </w:pPr>
      <w:hyperlink r:id="rId23" w:history="1">
        <w:r w:rsidRPr="00D709BB">
          <w:rPr>
            <w:rStyle w:val="Hyperlink"/>
          </w:rPr>
          <w:t>https://www.gonext.ro/foto-video-protest-impotriva-masurii-de-neacordare-a-voucherelor-de-vacanta-pentru-anul-2021-turismul-romanesc-in-cea-mai-neagra-situatie-din-ultimii-30-de-ani/</w:t>
        </w:r>
      </w:hyperlink>
    </w:p>
    <w:p w14:paraId="16DE151D" w14:textId="77777777" w:rsidR="007C7C0B" w:rsidRDefault="007C7C0B" w:rsidP="00C01235">
      <w:pPr>
        <w:pStyle w:val="ListParagraph"/>
      </w:pPr>
    </w:p>
    <w:p w14:paraId="3333FD5B" w14:textId="37B5EA5B" w:rsidR="00AD2B3F" w:rsidRPr="00AD2B3F" w:rsidRDefault="0088629C" w:rsidP="00AD2B3F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>
        <w:rPr>
          <w:b/>
          <w:bCs/>
          <w:color w:val="FF0000"/>
          <w:lang w:val="ro-RO"/>
        </w:rPr>
        <w:t>Financial Intelligence</w:t>
      </w:r>
    </w:p>
    <w:p w14:paraId="782EC836" w14:textId="3EE9F980" w:rsidR="0088629C" w:rsidRDefault="00FC4D8E" w:rsidP="00AD2B3F">
      <w:pPr>
        <w:pStyle w:val="ListParagraph"/>
      </w:pPr>
      <w:hyperlink r:id="rId24" w:history="1">
        <w:r w:rsidRPr="00D709BB">
          <w:rPr>
            <w:rStyle w:val="Hyperlink"/>
          </w:rPr>
          <w:t>https://financialintelligence.ro/anat-voucherele-de-vacanta-emise-in-2019-2020-au-creat-peste-45-000-de-locuri-de-munca/?fbclid=IwAR3nQnfR1-9XAtFPU2nKLy3mD55Kn0SmZsNdm7jbbHQMVaKehZ4kCAPsl_o</w:t>
        </w:r>
      </w:hyperlink>
    </w:p>
    <w:p w14:paraId="032B2606" w14:textId="77777777" w:rsidR="00FC4D8E" w:rsidRDefault="00FC4D8E" w:rsidP="00AD2B3F">
      <w:pPr>
        <w:pStyle w:val="ListParagraph"/>
      </w:pPr>
    </w:p>
    <w:p w14:paraId="31E9416D" w14:textId="104E1ACB" w:rsidR="00921A15" w:rsidRPr="00921A15" w:rsidRDefault="00953140" w:rsidP="00921A15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lastRenderedPageBreak/>
        <w:t>Romanian Hospitality Newsletter</w:t>
      </w:r>
    </w:p>
    <w:p w14:paraId="5238DFD9" w14:textId="277B12DD" w:rsidR="00B67F9E" w:rsidRDefault="00953140" w:rsidP="00921A15">
      <w:pPr>
        <w:pStyle w:val="ListParagraph"/>
      </w:pPr>
      <w:hyperlink r:id="rId25" w:history="1">
        <w:r w:rsidRPr="00D709BB">
          <w:rPr>
            <w:rStyle w:val="Hyperlink"/>
          </w:rPr>
          <w:t>https://rhn.ro/guvernul-a-decis-eliminarea-voucherelor-de-vacanta-oferite-de-catre-stat-bugetarilor/</w:t>
        </w:r>
      </w:hyperlink>
    </w:p>
    <w:p w14:paraId="122DE1EC" w14:textId="77777777" w:rsidR="00953140" w:rsidRDefault="00953140" w:rsidP="00921A15">
      <w:pPr>
        <w:pStyle w:val="ListParagraph"/>
      </w:pPr>
    </w:p>
    <w:p w14:paraId="3B16531E" w14:textId="4860FA58" w:rsidR="00432E9C" w:rsidRPr="008911D3" w:rsidRDefault="00BA0643" w:rsidP="00432E9C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 xml:space="preserve">Replica de </w:t>
      </w:r>
      <w:proofErr w:type="spellStart"/>
      <w:r>
        <w:rPr>
          <w:b/>
          <w:bCs/>
          <w:color w:val="FF0000"/>
        </w:rPr>
        <w:t>Constan</w:t>
      </w:r>
      <w:proofErr w:type="spellEnd"/>
      <w:r>
        <w:rPr>
          <w:b/>
          <w:bCs/>
          <w:color w:val="FF0000"/>
          <w:lang w:val="ro-RO"/>
        </w:rPr>
        <w:t>ța</w:t>
      </w:r>
    </w:p>
    <w:p w14:paraId="0D40C4B4" w14:textId="4D2BB1B6" w:rsidR="00111986" w:rsidRDefault="00BA0643" w:rsidP="00AD2B3F">
      <w:pPr>
        <w:pStyle w:val="ListParagraph"/>
      </w:pPr>
      <w:hyperlink r:id="rId26" w:history="1">
        <w:r w:rsidRPr="00D709BB">
          <w:rPr>
            <w:rStyle w:val="Hyperlink"/>
          </w:rPr>
          <w:t>https://www.replicaonline.ro/anat-voucherele-de-vacanta-emise-in-2019-2020-au-creat-peste-45-000-de-locuri-de-munca-463465/</w:t>
        </w:r>
      </w:hyperlink>
    </w:p>
    <w:p w14:paraId="5728B331" w14:textId="77777777" w:rsidR="00BA0643" w:rsidRDefault="00BA0643" w:rsidP="00AD2B3F">
      <w:pPr>
        <w:pStyle w:val="ListParagraph"/>
      </w:pPr>
    </w:p>
    <w:p w14:paraId="352DDD66" w14:textId="6FBBF7B2" w:rsidR="00347B84" w:rsidRPr="00600200" w:rsidRDefault="009F6AC8" w:rsidP="00347B84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Amos News</w:t>
      </w:r>
    </w:p>
    <w:p w14:paraId="24612935" w14:textId="4ADF4D5C" w:rsidR="00390D2A" w:rsidRDefault="009F6AC8" w:rsidP="00AD2B3F">
      <w:pPr>
        <w:pStyle w:val="ListParagraph"/>
      </w:pPr>
      <w:hyperlink r:id="rId27" w:history="1">
        <w:r w:rsidRPr="00D709BB">
          <w:rPr>
            <w:rStyle w:val="Hyperlink"/>
          </w:rPr>
          <w:t>https://www.amosnews.ro/voucherele-de-vacanta-emise-perioada-2019-2020-au-creat-peste-45000-de-locuri-de-munca-2021-02-19</w:t>
        </w:r>
      </w:hyperlink>
    </w:p>
    <w:p w14:paraId="73A79644" w14:textId="7F3C925B" w:rsidR="004914C7" w:rsidRDefault="004914C7" w:rsidP="00AD2B3F">
      <w:pPr>
        <w:pStyle w:val="ListParagraph"/>
      </w:pPr>
    </w:p>
    <w:p w14:paraId="7CAC26BB" w14:textId="02D95C4D" w:rsidR="00542F8F" w:rsidRPr="00542F8F" w:rsidRDefault="006F08CC" w:rsidP="00542F8F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>
        <w:rPr>
          <w:b/>
          <w:bCs/>
          <w:color w:val="FF0000"/>
          <w:lang w:val="ro-RO"/>
        </w:rPr>
        <w:t>Bună ziua Iași</w:t>
      </w:r>
    </w:p>
    <w:p w14:paraId="7F1EBC8C" w14:textId="28E86185" w:rsidR="00C13FF3" w:rsidRDefault="004914C7" w:rsidP="00C01235">
      <w:pPr>
        <w:pStyle w:val="ListParagraph"/>
      </w:pPr>
      <w:hyperlink r:id="rId28" w:history="1">
        <w:r w:rsidRPr="00D709BB">
          <w:rPr>
            <w:rStyle w:val="Hyperlink"/>
          </w:rPr>
          <w:t>https://www.bzi.ro/organizatia-patronala-din-turism-sare-la-gatul-lui-florin-citu-voucherele-de-vacanta-au-creat-mii-de-locuri-de-munca-4131893</w:t>
        </w:r>
      </w:hyperlink>
    </w:p>
    <w:p w14:paraId="571FC7B6" w14:textId="75F1E2E9" w:rsidR="004914C7" w:rsidRDefault="004914C7" w:rsidP="00C01235">
      <w:pPr>
        <w:pStyle w:val="ListParagraph"/>
      </w:pPr>
    </w:p>
    <w:p w14:paraId="416D49C4" w14:textId="589432EC" w:rsidR="00A24F47" w:rsidRPr="00C07182" w:rsidRDefault="00C07182" w:rsidP="00A24F47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 w:rsidRPr="00C07182">
        <w:rPr>
          <w:b/>
          <w:bCs/>
          <w:color w:val="FF0000"/>
          <w:lang w:val="ro-RO"/>
        </w:rPr>
        <w:t>PublicnewsFM.ro</w:t>
      </w:r>
    </w:p>
    <w:p w14:paraId="0D9EF352" w14:textId="3BF23147" w:rsidR="004D26BD" w:rsidRDefault="00C07182" w:rsidP="00A24F47">
      <w:pPr>
        <w:pStyle w:val="ListParagraph"/>
      </w:pPr>
      <w:hyperlink r:id="rId29" w:history="1">
        <w:r w:rsidRPr="00D709BB">
          <w:rPr>
            <w:rStyle w:val="Hyperlink"/>
          </w:rPr>
          <w:t>https://publicnewsfm.ro/2021/02/20/anat-voucherele-de-vacanta-emise-in-2019-2020-au-creat-peste-45-000-de-locuri-de-munca/</w:t>
        </w:r>
      </w:hyperlink>
    </w:p>
    <w:p w14:paraId="55594683" w14:textId="77777777" w:rsidR="00EA0C41" w:rsidRDefault="00EA0C41" w:rsidP="00A24F47">
      <w:pPr>
        <w:pStyle w:val="ListParagraph"/>
      </w:pPr>
    </w:p>
    <w:p w14:paraId="08CED28E" w14:textId="33AB4A8A" w:rsidR="00C01235" w:rsidRPr="002021B0" w:rsidRDefault="00EA0C41" w:rsidP="00575193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>
        <w:rPr>
          <w:b/>
          <w:bCs/>
          <w:color w:val="FF0000"/>
          <w:lang w:val="ro-RO"/>
        </w:rPr>
        <w:t>Erdon.ro</w:t>
      </w:r>
    </w:p>
    <w:p w14:paraId="69BA7CD5" w14:textId="6BA41F70" w:rsidR="008A3506" w:rsidRDefault="00EA0C41" w:rsidP="00E12CB4">
      <w:pPr>
        <w:pStyle w:val="ListParagraph"/>
      </w:pPr>
      <w:hyperlink r:id="rId30" w:history="1">
        <w:r w:rsidRPr="00D709BB">
          <w:rPr>
            <w:rStyle w:val="Hyperlink"/>
          </w:rPr>
          <w:t>https://www.erdon.ro/romania/anat-a-2019-ben-es-2020-ban-kiadott-vakacios-jegyek-tobb-mint-45-ezer-munkahelyet-teremtettek-3496687/</w:t>
        </w:r>
      </w:hyperlink>
    </w:p>
    <w:p w14:paraId="623C0CB7" w14:textId="77777777" w:rsidR="00EA0C41" w:rsidRDefault="00EA0C41" w:rsidP="00E12CB4">
      <w:pPr>
        <w:pStyle w:val="ListParagraph"/>
      </w:pPr>
    </w:p>
    <w:p w14:paraId="078555F3" w14:textId="7F1C3F4A" w:rsidR="00BC359A" w:rsidRPr="008C50EA" w:rsidRDefault="00562A13" w:rsidP="00024229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Aleph News</w:t>
      </w:r>
    </w:p>
    <w:p w14:paraId="67FD1C4D" w14:textId="0A0374C4" w:rsidR="008C50EA" w:rsidRDefault="00562A13" w:rsidP="008C50EA">
      <w:pPr>
        <w:pStyle w:val="ListParagraph"/>
      </w:pPr>
      <w:hyperlink r:id="rId31" w:history="1">
        <w:r w:rsidRPr="00D709BB">
          <w:rPr>
            <w:rStyle w:val="Hyperlink"/>
          </w:rPr>
          <w:t>https://alephnews.ro/economie/eliminarea-voucherelor-de-vacanta-ii-nemultumeste-pe-hotelieri/</w:t>
        </w:r>
      </w:hyperlink>
    </w:p>
    <w:p w14:paraId="2A47BD7E" w14:textId="41A343F1" w:rsidR="00562A13" w:rsidRDefault="00562A13" w:rsidP="008C50EA">
      <w:pPr>
        <w:pStyle w:val="ListParagraph"/>
      </w:pPr>
    </w:p>
    <w:p w14:paraId="2F7D8FFF" w14:textId="658FA428" w:rsidR="008C50EA" w:rsidRPr="0059365F" w:rsidRDefault="00964FE8" w:rsidP="0059365F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Newsweek</w:t>
      </w:r>
    </w:p>
    <w:p w14:paraId="32BA44B4" w14:textId="76544B8D" w:rsidR="0059365F" w:rsidRDefault="00964FE8" w:rsidP="0059365F">
      <w:pPr>
        <w:pStyle w:val="ListParagraph"/>
      </w:pPr>
      <w:hyperlink r:id="rId32" w:history="1">
        <w:r w:rsidRPr="00D709BB">
          <w:rPr>
            <w:rStyle w:val="Hyperlink"/>
          </w:rPr>
          <w:t>https://newsweek.ro/economie/video-operator-din-turism-fara-vouchere-de-vacanta-romanii-vor-pleca-in-concendiu-in-strainatate</w:t>
        </w:r>
      </w:hyperlink>
    </w:p>
    <w:sectPr w:rsidR="005936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2E7836"/>
    <w:multiLevelType w:val="hybridMultilevel"/>
    <w:tmpl w:val="A2BCB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7FF"/>
    <w:rsid w:val="00015E9D"/>
    <w:rsid w:val="000214D5"/>
    <w:rsid w:val="00024229"/>
    <w:rsid w:val="000415D3"/>
    <w:rsid w:val="00063CFE"/>
    <w:rsid w:val="000679F3"/>
    <w:rsid w:val="000715D3"/>
    <w:rsid w:val="000842C6"/>
    <w:rsid w:val="0009449D"/>
    <w:rsid w:val="000A14B0"/>
    <w:rsid w:val="000A32AA"/>
    <w:rsid w:val="000B00C5"/>
    <w:rsid w:val="000C31AF"/>
    <w:rsid w:val="000C5020"/>
    <w:rsid w:val="000C60F7"/>
    <w:rsid w:val="000E631F"/>
    <w:rsid w:val="000F1A3F"/>
    <w:rsid w:val="0010019C"/>
    <w:rsid w:val="00103CB1"/>
    <w:rsid w:val="00104637"/>
    <w:rsid w:val="0011134E"/>
    <w:rsid w:val="00111986"/>
    <w:rsid w:val="001119B4"/>
    <w:rsid w:val="00116AB0"/>
    <w:rsid w:val="0012493D"/>
    <w:rsid w:val="001267E3"/>
    <w:rsid w:val="00143BAA"/>
    <w:rsid w:val="00147E7C"/>
    <w:rsid w:val="00154170"/>
    <w:rsid w:val="001674EA"/>
    <w:rsid w:val="00172CA9"/>
    <w:rsid w:val="001742C5"/>
    <w:rsid w:val="00176C02"/>
    <w:rsid w:val="001814C4"/>
    <w:rsid w:val="001855F6"/>
    <w:rsid w:val="00191F50"/>
    <w:rsid w:val="001D31E5"/>
    <w:rsid w:val="001F1CCB"/>
    <w:rsid w:val="001F1E41"/>
    <w:rsid w:val="001F590F"/>
    <w:rsid w:val="001F749D"/>
    <w:rsid w:val="001F7D4D"/>
    <w:rsid w:val="002021B0"/>
    <w:rsid w:val="002025F2"/>
    <w:rsid w:val="00204961"/>
    <w:rsid w:val="00204BAB"/>
    <w:rsid w:val="002139AA"/>
    <w:rsid w:val="00215B8F"/>
    <w:rsid w:val="00226790"/>
    <w:rsid w:val="002413C8"/>
    <w:rsid w:val="00256E73"/>
    <w:rsid w:val="00263C4E"/>
    <w:rsid w:val="00265451"/>
    <w:rsid w:val="0028126E"/>
    <w:rsid w:val="00281DA6"/>
    <w:rsid w:val="0028364E"/>
    <w:rsid w:val="002953B2"/>
    <w:rsid w:val="002A41A2"/>
    <w:rsid w:val="002B1B97"/>
    <w:rsid w:val="002C3E49"/>
    <w:rsid w:val="002D66E1"/>
    <w:rsid w:val="002E5920"/>
    <w:rsid w:val="002F189E"/>
    <w:rsid w:val="002F4B6E"/>
    <w:rsid w:val="0030129A"/>
    <w:rsid w:val="003221F1"/>
    <w:rsid w:val="003251F2"/>
    <w:rsid w:val="00325682"/>
    <w:rsid w:val="003264E2"/>
    <w:rsid w:val="00347B84"/>
    <w:rsid w:val="003530B6"/>
    <w:rsid w:val="003533B1"/>
    <w:rsid w:val="00353502"/>
    <w:rsid w:val="003550E1"/>
    <w:rsid w:val="0037421E"/>
    <w:rsid w:val="00377410"/>
    <w:rsid w:val="00390D2A"/>
    <w:rsid w:val="0039240F"/>
    <w:rsid w:val="00397253"/>
    <w:rsid w:val="003A0C57"/>
    <w:rsid w:val="003B0FB1"/>
    <w:rsid w:val="003B11E2"/>
    <w:rsid w:val="003B3778"/>
    <w:rsid w:val="003B5BEA"/>
    <w:rsid w:val="003B5C3E"/>
    <w:rsid w:val="003B7E59"/>
    <w:rsid w:val="003C5FF4"/>
    <w:rsid w:val="003D04DE"/>
    <w:rsid w:val="003D0537"/>
    <w:rsid w:val="003E0CD2"/>
    <w:rsid w:val="003F24FE"/>
    <w:rsid w:val="003F45AF"/>
    <w:rsid w:val="0040217B"/>
    <w:rsid w:val="00402875"/>
    <w:rsid w:val="0040654A"/>
    <w:rsid w:val="00414837"/>
    <w:rsid w:val="00432E9C"/>
    <w:rsid w:val="0044359B"/>
    <w:rsid w:val="004446ED"/>
    <w:rsid w:val="004509B7"/>
    <w:rsid w:val="00461B4F"/>
    <w:rsid w:val="00461FBE"/>
    <w:rsid w:val="0046244A"/>
    <w:rsid w:val="00472354"/>
    <w:rsid w:val="004830FA"/>
    <w:rsid w:val="004840B8"/>
    <w:rsid w:val="004914C7"/>
    <w:rsid w:val="00492110"/>
    <w:rsid w:val="004975DF"/>
    <w:rsid w:val="004B1FEC"/>
    <w:rsid w:val="004D26BD"/>
    <w:rsid w:val="004D5984"/>
    <w:rsid w:val="004E18B6"/>
    <w:rsid w:val="004E2668"/>
    <w:rsid w:val="00501AB1"/>
    <w:rsid w:val="00505C6C"/>
    <w:rsid w:val="0051105A"/>
    <w:rsid w:val="00513647"/>
    <w:rsid w:val="00517B7B"/>
    <w:rsid w:val="005221C9"/>
    <w:rsid w:val="005303A1"/>
    <w:rsid w:val="00535B67"/>
    <w:rsid w:val="00537174"/>
    <w:rsid w:val="0054155D"/>
    <w:rsid w:val="00542F8F"/>
    <w:rsid w:val="00545824"/>
    <w:rsid w:val="00547E71"/>
    <w:rsid w:val="00553536"/>
    <w:rsid w:val="00562A13"/>
    <w:rsid w:val="0056461B"/>
    <w:rsid w:val="00575193"/>
    <w:rsid w:val="0057630A"/>
    <w:rsid w:val="00586CD1"/>
    <w:rsid w:val="0059365F"/>
    <w:rsid w:val="00595282"/>
    <w:rsid w:val="005956FE"/>
    <w:rsid w:val="005B1FFE"/>
    <w:rsid w:val="005C0181"/>
    <w:rsid w:val="005D0376"/>
    <w:rsid w:val="005D4C54"/>
    <w:rsid w:val="00600200"/>
    <w:rsid w:val="0060077D"/>
    <w:rsid w:val="0061177E"/>
    <w:rsid w:val="00615F1D"/>
    <w:rsid w:val="00620D47"/>
    <w:rsid w:val="00627A3F"/>
    <w:rsid w:val="00636D8C"/>
    <w:rsid w:val="00640ED0"/>
    <w:rsid w:val="00641E56"/>
    <w:rsid w:val="006465B8"/>
    <w:rsid w:val="006555BE"/>
    <w:rsid w:val="0065705D"/>
    <w:rsid w:val="006654D8"/>
    <w:rsid w:val="006720C8"/>
    <w:rsid w:val="00674815"/>
    <w:rsid w:val="00674A0F"/>
    <w:rsid w:val="00676C0D"/>
    <w:rsid w:val="00681927"/>
    <w:rsid w:val="0068447D"/>
    <w:rsid w:val="0068523F"/>
    <w:rsid w:val="0068592A"/>
    <w:rsid w:val="00691312"/>
    <w:rsid w:val="00691BF4"/>
    <w:rsid w:val="006A1CCE"/>
    <w:rsid w:val="006B4EFB"/>
    <w:rsid w:val="006C0B57"/>
    <w:rsid w:val="006D32AF"/>
    <w:rsid w:val="006D3EC7"/>
    <w:rsid w:val="006D756C"/>
    <w:rsid w:val="006E401D"/>
    <w:rsid w:val="006E4944"/>
    <w:rsid w:val="006F08CC"/>
    <w:rsid w:val="006F5B22"/>
    <w:rsid w:val="0071217E"/>
    <w:rsid w:val="0071413D"/>
    <w:rsid w:val="0073191F"/>
    <w:rsid w:val="00732C3B"/>
    <w:rsid w:val="0073308F"/>
    <w:rsid w:val="00736D72"/>
    <w:rsid w:val="00740207"/>
    <w:rsid w:val="0074769F"/>
    <w:rsid w:val="0075354C"/>
    <w:rsid w:val="007605DC"/>
    <w:rsid w:val="00761C44"/>
    <w:rsid w:val="00765F9B"/>
    <w:rsid w:val="0078613F"/>
    <w:rsid w:val="00786F12"/>
    <w:rsid w:val="00790DFC"/>
    <w:rsid w:val="00794CEA"/>
    <w:rsid w:val="007B2A51"/>
    <w:rsid w:val="007B3C62"/>
    <w:rsid w:val="007B707F"/>
    <w:rsid w:val="007C0CCF"/>
    <w:rsid w:val="007C462C"/>
    <w:rsid w:val="007C7C0B"/>
    <w:rsid w:val="007D1542"/>
    <w:rsid w:val="007E3410"/>
    <w:rsid w:val="007F743A"/>
    <w:rsid w:val="0080604B"/>
    <w:rsid w:val="00807AEA"/>
    <w:rsid w:val="0081069A"/>
    <w:rsid w:val="0081437D"/>
    <w:rsid w:val="008365A1"/>
    <w:rsid w:val="0084504F"/>
    <w:rsid w:val="008462CB"/>
    <w:rsid w:val="0085458F"/>
    <w:rsid w:val="00856A10"/>
    <w:rsid w:val="0085747A"/>
    <w:rsid w:val="008648DC"/>
    <w:rsid w:val="00865564"/>
    <w:rsid w:val="008707C4"/>
    <w:rsid w:val="00870985"/>
    <w:rsid w:val="00871B3E"/>
    <w:rsid w:val="00872883"/>
    <w:rsid w:val="00873D35"/>
    <w:rsid w:val="00876CC6"/>
    <w:rsid w:val="00885E86"/>
    <w:rsid w:val="0088629C"/>
    <w:rsid w:val="008911D3"/>
    <w:rsid w:val="008919F2"/>
    <w:rsid w:val="00896148"/>
    <w:rsid w:val="008A0621"/>
    <w:rsid w:val="008A3506"/>
    <w:rsid w:val="008A4892"/>
    <w:rsid w:val="008A7F41"/>
    <w:rsid w:val="008C0159"/>
    <w:rsid w:val="008C08B3"/>
    <w:rsid w:val="008C50EA"/>
    <w:rsid w:val="008C5EB3"/>
    <w:rsid w:val="008C6D23"/>
    <w:rsid w:val="008D0CB5"/>
    <w:rsid w:val="008D4E9F"/>
    <w:rsid w:val="008E5D27"/>
    <w:rsid w:val="008F0390"/>
    <w:rsid w:val="008F1284"/>
    <w:rsid w:val="009012AD"/>
    <w:rsid w:val="00916C11"/>
    <w:rsid w:val="00921A15"/>
    <w:rsid w:val="009254B0"/>
    <w:rsid w:val="009279B0"/>
    <w:rsid w:val="00932016"/>
    <w:rsid w:val="00933C34"/>
    <w:rsid w:val="00953140"/>
    <w:rsid w:val="00953EE0"/>
    <w:rsid w:val="009615A9"/>
    <w:rsid w:val="00964FE8"/>
    <w:rsid w:val="00980326"/>
    <w:rsid w:val="009804D1"/>
    <w:rsid w:val="009804E3"/>
    <w:rsid w:val="00983AEC"/>
    <w:rsid w:val="00985DD6"/>
    <w:rsid w:val="00994651"/>
    <w:rsid w:val="009A4DD0"/>
    <w:rsid w:val="009B02E2"/>
    <w:rsid w:val="009B170E"/>
    <w:rsid w:val="009B431F"/>
    <w:rsid w:val="009B74AC"/>
    <w:rsid w:val="009D249E"/>
    <w:rsid w:val="009D6FEA"/>
    <w:rsid w:val="009E1F4F"/>
    <w:rsid w:val="009F3781"/>
    <w:rsid w:val="009F6AC8"/>
    <w:rsid w:val="00A0344F"/>
    <w:rsid w:val="00A06A4E"/>
    <w:rsid w:val="00A07306"/>
    <w:rsid w:val="00A07AC5"/>
    <w:rsid w:val="00A151AA"/>
    <w:rsid w:val="00A15B22"/>
    <w:rsid w:val="00A15C8C"/>
    <w:rsid w:val="00A24F47"/>
    <w:rsid w:val="00A35FEE"/>
    <w:rsid w:val="00A36968"/>
    <w:rsid w:val="00A40C74"/>
    <w:rsid w:val="00A42AB0"/>
    <w:rsid w:val="00A42F70"/>
    <w:rsid w:val="00A43D4A"/>
    <w:rsid w:val="00A47B49"/>
    <w:rsid w:val="00A57569"/>
    <w:rsid w:val="00A621D3"/>
    <w:rsid w:val="00A77C4A"/>
    <w:rsid w:val="00A77C6D"/>
    <w:rsid w:val="00A83E81"/>
    <w:rsid w:val="00A84B7A"/>
    <w:rsid w:val="00A84D34"/>
    <w:rsid w:val="00A940FC"/>
    <w:rsid w:val="00A95E43"/>
    <w:rsid w:val="00AA07CB"/>
    <w:rsid w:val="00AA5A40"/>
    <w:rsid w:val="00AA5DF0"/>
    <w:rsid w:val="00AB2587"/>
    <w:rsid w:val="00AB6CAC"/>
    <w:rsid w:val="00AC7F60"/>
    <w:rsid w:val="00AD2B3F"/>
    <w:rsid w:val="00AE0234"/>
    <w:rsid w:val="00AE7EFB"/>
    <w:rsid w:val="00AF0F8C"/>
    <w:rsid w:val="00AF1027"/>
    <w:rsid w:val="00AF16D4"/>
    <w:rsid w:val="00AF2F97"/>
    <w:rsid w:val="00AF4454"/>
    <w:rsid w:val="00AF774D"/>
    <w:rsid w:val="00B11F6C"/>
    <w:rsid w:val="00B15916"/>
    <w:rsid w:val="00B27567"/>
    <w:rsid w:val="00B4697F"/>
    <w:rsid w:val="00B476DC"/>
    <w:rsid w:val="00B508BC"/>
    <w:rsid w:val="00B60A0A"/>
    <w:rsid w:val="00B6722F"/>
    <w:rsid w:val="00B67F9E"/>
    <w:rsid w:val="00B7009F"/>
    <w:rsid w:val="00B7114D"/>
    <w:rsid w:val="00B7626E"/>
    <w:rsid w:val="00B8142C"/>
    <w:rsid w:val="00B84DA5"/>
    <w:rsid w:val="00B85BD7"/>
    <w:rsid w:val="00B85FFF"/>
    <w:rsid w:val="00B95433"/>
    <w:rsid w:val="00B9566E"/>
    <w:rsid w:val="00BA0643"/>
    <w:rsid w:val="00BA2859"/>
    <w:rsid w:val="00BB6D79"/>
    <w:rsid w:val="00BB7A58"/>
    <w:rsid w:val="00BC359A"/>
    <w:rsid w:val="00BD5B03"/>
    <w:rsid w:val="00BE2FE6"/>
    <w:rsid w:val="00C01235"/>
    <w:rsid w:val="00C02A87"/>
    <w:rsid w:val="00C07182"/>
    <w:rsid w:val="00C07BFD"/>
    <w:rsid w:val="00C12680"/>
    <w:rsid w:val="00C13FF3"/>
    <w:rsid w:val="00C210E4"/>
    <w:rsid w:val="00C26F66"/>
    <w:rsid w:val="00C323DC"/>
    <w:rsid w:val="00C375C2"/>
    <w:rsid w:val="00C41609"/>
    <w:rsid w:val="00C42714"/>
    <w:rsid w:val="00C433E4"/>
    <w:rsid w:val="00C467FE"/>
    <w:rsid w:val="00C566DA"/>
    <w:rsid w:val="00C838E6"/>
    <w:rsid w:val="00C954A0"/>
    <w:rsid w:val="00C972FA"/>
    <w:rsid w:val="00CB5136"/>
    <w:rsid w:val="00CC533B"/>
    <w:rsid w:val="00CD3041"/>
    <w:rsid w:val="00CE289F"/>
    <w:rsid w:val="00CF736B"/>
    <w:rsid w:val="00D02B39"/>
    <w:rsid w:val="00D22C69"/>
    <w:rsid w:val="00D26A7C"/>
    <w:rsid w:val="00D27B53"/>
    <w:rsid w:val="00D30B54"/>
    <w:rsid w:val="00D33A2B"/>
    <w:rsid w:val="00D35AB8"/>
    <w:rsid w:val="00D45405"/>
    <w:rsid w:val="00D5389D"/>
    <w:rsid w:val="00D57111"/>
    <w:rsid w:val="00D70E39"/>
    <w:rsid w:val="00D8066F"/>
    <w:rsid w:val="00D84548"/>
    <w:rsid w:val="00D846DF"/>
    <w:rsid w:val="00D853DE"/>
    <w:rsid w:val="00DA252A"/>
    <w:rsid w:val="00DA47FF"/>
    <w:rsid w:val="00DA49E2"/>
    <w:rsid w:val="00DC0DEE"/>
    <w:rsid w:val="00DC2DB4"/>
    <w:rsid w:val="00DE633C"/>
    <w:rsid w:val="00DF131C"/>
    <w:rsid w:val="00DF2F3D"/>
    <w:rsid w:val="00DF56A8"/>
    <w:rsid w:val="00DF6B1A"/>
    <w:rsid w:val="00E04CF9"/>
    <w:rsid w:val="00E10FF1"/>
    <w:rsid w:val="00E12CB4"/>
    <w:rsid w:val="00E46E55"/>
    <w:rsid w:val="00E54FA4"/>
    <w:rsid w:val="00E6034D"/>
    <w:rsid w:val="00E71A0C"/>
    <w:rsid w:val="00E72FA4"/>
    <w:rsid w:val="00E84465"/>
    <w:rsid w:val="00E900F9"/>
    <w:rsid w:val="00EA0C41"/>
    <w:rsid w:val="00EA1568"/>
    <w:rsid w:val="00EC3BF1"/>
    <w:rsid w:val="00EF729E"/>
    <w:rsid w:val="00F024D7"/>
    <w:rsid w:val="00F02508"/>
    <w:rsid w:val="00F070A9"/>
    <w:rsid w:val="00F144A4"/>
    <w:rsid w:val="00F24073"/>
    <w:rsid w:val="00F340DE"/>
    <w:rsid w:val="00F375E0"/>
    <w:rsid w:val="00F37EF1"/>
    <w:rsid w:val="00F4478E"/>
    <w:rsid w:val="00F52757"/>
    <w:rsid w:val="00F53330"/>
    <w:rsid w:val="00F54656"/>
    <w:rsid w:val="00F60662"/>
    <w:rsid w:val="00F619A9"/>
    <w:rsid w:val="00F62445"/>
    <w:rsid w:val="00F7119C"/>
    <w:rsid w:val="00F71EF9"/>
    <w:rsid w:val="00F77D71"/>
    <w:rsid w:val="00FA03A0"/>
    <w:rsid w:val="00FA0984"/>
    <w:rsid w:val="00FA59A9"/>
    <w:rsid w:val="00FC4ABE"/>
    <w:rsid w:val="00FC4D8E"/>
    <w:rsid w:val="00FC6EA0"/>
    <w:rsid w:val="00FD1F75"/>
    <w:rsid w:val="00FD2875"/>
    <w:rsid w:val="00FD4063"/>
    <w:rsid w:val="00FE3B3F"/>
    <w:rsid w:val="00FF11AE"/>
    <w:rsid w:val="00FF4A2E"/>
    <w:rsid w:val="00FF4DE0"/>
    <w:rsid w:val="00FF4E20"/>
    <w:rsid w:val="00FF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63360"/>
  <w15:chartTrackingRefBased/>
  <w15:docId w15:val="{EC939B4A-918A-420D-B7FC-9380052A0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C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1C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1C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onomica.net/anat-voucherele-de-vacanta-emise-in-2019-2020-au-creat-peste-45-000-de-locuri-de-munca_197285.html" TargetMode="External"/><Relationship Id="rId13" Type="http://schemas.openxmlformats.org/officeDocument/2006/relationships/hyperlink" Target="https://www.b1.ro/stiri/economic/anat-voucherele-de-vacanta-emise-in-perioada-2019-2020-au-creat-peste-45-000-de-locuri-de-munca-360110.html" TargetMode="External"/><Relationship Id="rId18" Type="http://schemas.openxmlformats.org/officeDocument/2006/relationships/hyperlink" Target="https://www.cotidianul.ro/intrebarea-anat-pentru-guvern-mai-doriti-turism-in-romania/" TargetMode="External"/><Relationship Id="rId26" Type="http://schemas.openxmlformats.org/officeDocument/2006/relationships/hyperlink" Target="https://www.replicaonline.ro/anat-voucherele-de-vacanta-emise-in-2019-2020-au-creat-peste-45-000-de-locuri-de-munca-463465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ordinea.ro/anat-adreseaza-o-intrebare-guvernului-mai-doriti-turism-in-romania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stiripesurse.ro/anat-se-dezlantuie-la-adresa-lui-florin-citu-voucherele-de-vacanta-au-creat-mii-de-locuri-de-munca_1652965.html" TargetMode="External"/><Relationship Id="rId12" Type="http://schemas.openxmlformats.org/officeDocument/2006/relationships/hyperlink" Target="https://www.forbes.ro/voucherele-de-vacanta-lansate-perioada-2019-2020-au-generat-peste-45-000-de-locuri-de-munca-204175" TargetMode="External"/><Relationship Id="rId17" Type="http://schemas.openxmlformats.org/officeDocument/2006/relationships/hyperlink" Target="https://spotmedia.ro/stiri/economie/agentiile-de-turism-spun-ca-voucherele-de-vacanta-emise-in-2019-2020-au-creat-peste-45-000-de-locuri-de-munca" TargetMode="External"/><Relationship Id="rId25" Type="http://schemas.openxmlformats.org/officeDocument/2006/relationships/hyperlink" Target="https://rhn.ro/guvernul-a-decis-eliminarea-voucherelor-de-vacanta-oferite-de-catre-stat-bugetarilor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adevarul.ro/economie/stiri-economice/voucherele-vacanta-creat-45000-locuri-munca-anul-trecut-anat-cere-guvernului-sa-si-respecte-promisiunile-1_602fa6045163ec427126d714/index.html" TargetMode="External"/><Relationship Id="rId20" Type="http://schemas.openxmlformats.org/officeDocument/2006/relationships/hyperlink" Target="https://www.national.ro/news/anat-ii-bate-obrazul-guvernului-mai-vreti-turism-in-romania-respectati-va-promisiunile-712290.html" TargetMode="External"/><Relationship Id="rId29" Type="http://schemas.openxmlformats.org/officeDocument/2006/relationships/hyperlink" Target="https://publicnewsfm.ro/2021/02/20/anat-voucherele-de-vacanta-emise-in-2019-2020-au-creat-peste-45-000-de-locuri-de-munc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gerpres.ro/economic-intern/2021/02/19/anat-voucherele-de-vacanta-emise-in-2019-2020-au-creat-peste-45-000-de-locuri-de-munca--664480" TargetMode="External"/><Relationship Id="rId11" Type="http://schemas.openxmlformats.org/officeDocument/2006/relationships/hyperlink" Target="https://www.dcbusiness.ro/voucherele-de-vacanta-au-creat-peste-45-000-de-locuri-de-munca-in-perioada-2019-2020_625691.html" TargetMode="External"/><Relationship Id="rId24" Type="http://schemas.openxmlformats.org/officeDocument/2006/relationships/hyperlink" Target="https://financialintelligence.ro/anat-voucherele-de-vacanta-emise-in-2019-2020-au-creat-peste-45-000-de-locuri-de-munca/?fbclid=IwAR3nQnfR1-9XAtFPU2nKLy3mD55Kn0SmZsNdm7jbbHQMVaKehZ4kCAPsl_o" TargetMode="External"/><Relationship Id="rId32" Type="http://schemas.openxmlformats.org/officeDocument/2006/relationships/hyperlink" Target="https://newsweek.ro/economie/video-operator-din-turism-fara-vouchere-de-vacanta-romanii-vor-pleca-in-concendiu-in-strainatate" TargetMode="External"/><Relationship Id="rId5" Type="http://schemas.openxmlformats.org/officeDocument/2006/relationships/hyperlink" Target="https://www.zf.ro/eveniment/anat-doriti-turism-romania-valoarea-voucherelor-neconsumate-2019-19925580" TargetMode="External"/><Relationship Id="rId15" Type="http://schemas.openxmlformats.org/officeDocument/2006/relationships/hyperlink" Target="https://psnews.ro/anat-voucherele-de-vacanta-emise-in-perioada-2019-2020-au-creat-peste-45-000-de-locuri-de-munca-497294/" TargetMode="External"/><Relationship Id="rId23" Type="http://schemas.openxmlformats.org/officeDocument/2006/relationships/hyperlink" Target="https://www.gonext.ro/foto-video-protest-impotriva-masurii-de-neacordare-a-voucherelor-de-vacanta-pentru-anul-2021-turismul-romanesc-in-cea-mai-neagra-situatie-din-ultimii-30-de-ani/" TargetMode="External"/><Relationship Id="rId28" Type="http://schemas.openxmlformats.org/officeDocument/2006/relationships/hyperlink" Target="https://www.bzi.ro/organizatia-patronala-din-turism-sare-la-gatul-lui-florin-citu-voucherele-de-vacanta-au-creat-mii-de-locuri-de-munca-4131893" TargetMode="External"/><Relationship Id="rId10" Type="http://schemas.openxmlformats.org/officeDocument/2006/relationships/hyperlink" Target="https://www.dcnews.ro/vouchere-de-vacanta-2021-anat-spune-ca-premierul-citu-a-mintit-mai-doriti-turism-in-romania_802880.html" TargetMode="External"/><Relationship Id="rId19" Type="http://schemas.openxmlformats.org/officeDocument/2006/relationships/hyperlink" Target="https://www.comisarul.ro/articol/anat-voucherele-de-vacanta-emise-in-2019-2020-au-c_1195433.html" TargetMode="External"/><Relationship Id="rId31" Type="http://schemas.openxmlformats.org/officeDocument/2006/relationships/hyperlink" Target="https://alephnews.ro/economie/eliminarea-voucherelor-de-vacanta-ii-nemultumeste-pe-hotelier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usinessmagazin.ro/actualitate/anat-mai-doriti-turism-in-romania-19925796" TargetMode="External"/><Relationship Id="rId14" Type="http://schemas.openxmlformats.org/officeDocument/2006/relationships/hyperlink" Target="https://www.romaniatv.net/vouchere-de-vacanta-anat-in-perioada-2019-2020-au-creat-peste-45-000-de-locuri-de-munca_5288408.html" TargetMode="External"/><Relationship Id="rId22" Type="http://schemas.openxmlformats.org/officeDocument/2006/relationships/hyperlink" Target="https://www.1asig.ro/ANAT-Voucherele-de-vacanta-emise-in-ultimii-2-ani-au-creat-peste-45-000-de-locuri-de-munca-articol-3,102-65480.htm" TargetMode="External"/><Relationship Id="rId27" Type="http://schemas.openxmlformats.org/officeDocument/2006/relationships/hyperlink" Target="https://www.amosnews.ro/voucherele-de-vacanta-emise-perioada-2019-2020-au-creat-peste-45000-de-locuri-de-munca-2021-02-19" TargetMode="External"/><Relationship Id="rId30" Type="http://schemas.openxmlformats.org/officeDocument/2006/relationships/hyperlink" Target="https://www.erdon.ro/romania/anat-a-2019-ben-es-2020-ban-kiadott-vakacios-jegyek-tobb-mint-45-ezer-munkahelyet-teremtettek-349668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3047</TotalTime>
  <Pages>3</Pages>
  <Words>1197</Words>
  <Characters>6827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Butulusi</dc:creator>
  <cp:keywords/>
  <dc:description/>
  <cp:lastModifiedBy>Catalina Butulusi</cp:lastModifiedBy>
  <cp:revision>442</cp:revision>
  <dcterms:created xsi:type="dcterms:W3CDTF">2020-10-23T05:57:00Z</dcterms:created>
  <dcterms:modified xsi:type="dcterms:W3CDTF">2021-02-22T10:06:00Z</dcterms:modified>
</cp:coreProperties>
</file>