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2AC97A52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2B1B97">
        <w:rPr>
          <w:b/>
          <w:bCs/>
          <w:sz w:val="28"/>
          <w:szCs w:val="28"/>
          <w:lang w:val="ro-RO"/>
        </w:rPr>
        <w:t>10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8A0621">
        <w:rPr>
          <w:b/>
          <w:bCs/>
          <w:sz w:val="28"/>
          <w:szCs w:val="28"/>
          <w:lang w:val="ro-RO"/>
        </w:rPr>
        <w:t xml:space="preserve">februarie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40EC6AFA" w:rsidR="00C01235" w:rsidRPr="002021B0" w:rsidRDefault="00C01235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News.ro</w:t>
      </w:r>
    </w:p>
    <w:p w14:paraId="0C8D9323" w14:textId="11D3A485" w:rsidR="00EA1568" w:rsidRDefault="002953B2" w:rsidP="00C01235">
      <w:pPr>
        <w:pStyle w:val="ListParagraph"/>
      </w:pPr>
      <w:hyperlink r:id="rId5" w:history="1">
        <w:r w:rsidR="00D26A7C" w:rsidRPr="00120528">
          <w:rPr>
            <w:rStyle w:val="Hyperlink"/>
          </w:rPr>
          <w:t>https://www.news.ro/economic/asociatia-nationala-agentiilor-turism-eliminarea-voucherelor-vacanta-2021-guvernul-dovedeste-iarasi-turismul-cincea-roata-caruta-voucherele-vacanta-asigura-mare-parte-supravietuirea-dezvoltarea-1922402410002021021519967297?fbclid=IwAR2Kw0wzZW4CG-yWXiwVshciHsH_0opWRYfUvVd72c6QgSWc2gqulQrM7tY</w:t>
        </w:r>
      </w:hyperlink>
    </w:p>
    <w:p w14:paraId="7F5B30D8" w14:textId="686DC6F4" w:rsidR="00A06A4E" w:rsidRDefault="00A06A4E" w:rsidP="00C01235">
      <w:pPr>
        <w:pStyle w:val="ListParagraph"/>
      </w:pPr>
    </w:p>
    <w:p w14:paraId="56765B7A" w14:textId="586978EC" w:rsidR="00A06A4E" w:rsidRPr="00A06A4E" w:rsidRDefault="00A06A4E" w:rsidP="00A06A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A06A4E">
        <w:rPr>
          <w:b/>
          <w:bCs/>
          <w:color w:val="FF0000"/>
        </w:rPr>
        <w:t>Agerpres</w:t>
      </w:r>
      <w:proofErr w:type="spellEnd"/>
    </w:p>
    <w:p w14:paraId="6150E779" w14:textId="6FAD8011" w:rsidR="00A06A4E" w:rsidRDefault="002953B2" w:rsidP="00A06A4E">
      <w:pPr>
        <w:pStyle w:val="ListParagraph"/>
      </w:pPr>
      <w:hyperlink r:id="rId6" w:history="1">
        <w:r w:rsidR="00A06A4E" w:rsidRPr="00120528">
          <w:rPr>
            <w:rStyle w:val="Hyperlink"/>
          </w:rPr>
          <w:t>https://www.agerpres.ro/economic-intern/2021/02/10/anat-prin-eliminarea-voucherelor-de-vacanta-guvernul-dovedeste-iarasi-ca-turismul-este-a-cincea-roata-la-caruta--658762</w:t>
        </w:r>
      </w:hyperlink>
    </w:p>
    <w:p w14:paraId="0B0E05FB" w14:textId="77777777" w:rsidR="00D26A7C" w:rsidRDefault="00D26A7C" w:rsidP="00C01235">
      <w:pPr>
        <w:pStyle w:val="ListParagraph"/>
      </w:pPr>
    </w:p>
    <w:p w14:paraId="568B963B" w14:textId="1003EBC1" w:rsidR="00933C34" w:rsidRPr="00933C34" w:rsidRDefault="00537174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</w:t>
      </w:r>
      <w:proofErr w:type="spellStart"/>
      <w:r>
        <w:rPr>
          <w:b/>
          <w:bCs/>
          <w:color w:val="FF0000"/>
        </w:rPr>
        <w:t>Financiar</w:t>
      </w:r>
      <w:proofErr w:type="spellEnd"/>
    </w:p>
    <w:p w14:paraId="4F27BD06" w14:textId="3BE688E7" w:rsidR="008A0621" w:rsidRDefault="002953B2" w:rsidP="00933C34">
      <w:pPr>
        <w:pStyle w:val="ListParagraph"/>
      </w:pPr>
      <w:hyperlink r:id="rId7" w:history="1">
        <w:r w:rsidR="00537174" w:rsidRPr="00120528">
          <w:rPr>
            <w:rStyle w:val="Hyperlink"/>
          </w:rPr>
          <w:t>https://www.zf.ro/companii/anat-voucherele-de-vacanta-au-determinat-autorizarea-deci-19912495</w:t>
        </w:r>
      </w:hyperlink>
    </w:p>
    <w:p w14:paraId="3BF3FF85" w14:textId="77777777" w:rsidR="00537174" w:rsidRDefault="00537174" w:rsidP="00933C34">
      <w:pPr>
        <w:pStyle w:val="ListParagraph"/>
      </w:pPr>
    </w:p>
    <w:p w14:paraId="426B959C" w14:textId="241AE9C5" w:rsidR="00DF56A8" w:rsidRPr="00DF56A8" w:rsidRDefault="00AF16D4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1902C5EA" w14:textId="7150880F" w:rsidR="00D33A2B" w:rsidRDefault="002953B2" w:rsidP="00C01235">
      <w:pPr>
        <w:pStyle w:val="ListParagraph"/>
      </w:pPr>
      <w:hyperlink r:id="rId8" w:history="1">
        <w:r w:rsidR="00AF16D4" w:rsidRPr="00120528">
          <w:rPr>
            <w:rStyle w:val="Hyperlink"/>
          </w:rPr>
          <w:t>https://www.economica.net/citu-guvernul-a-discutat-o-oug-privind-masuri-structurale-punctul-de-pensie-va-creste-de-la-1-ianuarie-2022_196855.html</w:t>
        </w:r>
      </w:hyperlink>
    </w:p>
    <w:p w14:paraId="50B338C2" w14:textId="77777777" w:rsidR="00AF16D4" w:rsidRDefault="00AF16D4" w:rsidP="00C01235">
      <w:pPr>
        <w:pStyle w:val="ListParagraph"/>
      </w:pPr>
    </w:p>
    <w:p w14:paraId="3B3812D7" w14:textId="50D4EC69" w:rsidR="00D33A2B" w:rsidRPr="00D33A2B" w:rsidRDefault="0061177E" w:rsidP="00D33A2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Capital</w:t>
      </w:r>
    </w:p>
    <w:p w14:paraId="0E784FA1" w14:textId="6030263E" w:rsidR="00873D35" w:rsidRDefault="002953B2" w:rsidP="00C01235">
      <w:pPr>
        <w:pStyle w:val="ListParagraph"/>
      </w:pPr>
      <w:hyperlink r:id="rId9" w:history="1">
        <w:r w:rsidR="0061177E" w:rsidRPr="00120528">
          <w:rPr>
            <w:rStyle w:val="Hyperlink"/>
          </w:rPr>
          <w:t>https://www.capital.ro/anat-reactie-dura-fata-de-voucherele-de-vacanta-guvernul-nu-si-respecta-promisiunea.html</w:t>
        </w:r>
      </w:hyperlink>
    </w:p>
    <w:p w14:paraId="52836431" w14:textId="77777777" w:rsidR="0061177E" w:rsidRDefault="0061177E" w:rsidP="00C01235">
      <w:pPr>
        <w:pStyle w:val="ListParagraph"/>
        <w:rPr>
          <w:lang w:val="ro-RO"/>
        </w:rPr>
      </w:pPr>
    </w:p>
    <w:p w14:paraId="45727A07" w14:textId="2686BB77" w:rsidR="006A1CCE" w:rsidRPr="002021B0" w:rsidRDefault="004D5984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DC News</w:t>
      </w:r>
    </w:p>
    <w:p w14:paraId="0B236818" w14:textId="402B1B0C" w:rsidR="0054155D" w:rsidRDefault="002953B2" w:rsidP="00C01235">
      <w:pPr>
        <w:pStyle w:val="ListParagraph"/>
      </w:pPr>
      <w:hyperlink r:id="rId10" w:history="1">
        <w:r w:rsidR="004D5984" w:rsidRPr="00120528">
          <w:rPr>
            <w:rStyle w:val="Hyperlink"/>
          </w:rPr>
          <w:t>https://www.dcnews.ro/vouchere-de-vacanta-2021-anat-acelasi-guvern-renunta-la-program-ne-intrebam-daca-mai-poate-fi-credibil_800966.html</w:t>
        </w:r>
      </w:hyperlink>
    </w:p>
    <w:p w14:paraId="2AD2A3E2" w14:textId="77777777" w:rsidR="004D5984" w:rsidRDefault="004D5984" w:rsidP="00C01235">
      <w:pPr>
        <w:pStyle w:val="ListParagraph"/>
      </w:pPr>
    </w:p>
    <w:p w14:paraId="431E4F50" w14:textId="455FE312" w:rsidR="00215B8F" w:rsidRPr="00215B8F" w:rsidRDefault="00AB2587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Business </w:t>
      </w:r>
      <w:proofErr w:type="spellStart"/>
      <w:r>
        <w:rPr>
          <w:b/>
          <w:bCs/>
          <w:color w:val="FF0000"/>
        </w:rPr>
        <w:t>Magazin</w:t>
      </w:r>
      <w:proofErr w:type="spellEnd"/>
    </w:p>
    <w:p w14:paraId="4A6FC871" w14:textId="6A67FDE8" w:rsidR="008F0390" w:rsidRDefault="002953B2" w:rsidP="00215B8F">
      <w:pPr>
        <w:pStyle w:val="ListParagraph"/>
        <w:rPr>
          <w:rStyle w:val="Hyperlink"/>
        </w:rPr>
      </w:pPr>
      <w:hyperlink r:id="rId11" w:history="1">
        <w:r w:rsidR="00AB2587" w:rsidRPr="00120528">
          <w:rPr>
            <w:rStyle w:val="Hyperlink"/>
          </w:rPr>
          <w:t>https://www.businessmagazin.ro/actualitate/anat-voucherele-de-vacanta-au-determinat-autorizarea-deci-19912557</w:t>
        </w:r>
      </w:hyperlink>
    </w:p>
    <w:p w14:paraId="32849CC7" w14:textId="247F4806" w:rsidR="005C0181" w:rsidRDefault="005C0181" w:rsidP="00215B8F">
      <w:pPr>
        <w:pStyle w:val="ListParagraph"/>
        <w:rPr>
          <w:rStyle w:val="Hyperlink"/>
        </w:rPr>
      </w:pPr>
    </w:p>
    <w:p w14:paraId="41FADDD4" w14:textId="0C4EA178" w:rsidR="005C0181" w:rsidRPr="005C0181" w:rsidRDefault="005C0181" w:rsidP="005C018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 w:rsidRPr="005C0181">
        <w:rPr>
          <w:rStyle w:val="Hyperlink"/>
          <w:b/>
          <w:bCs/>
          <w:color w:val="FF0000"/>
          <w:u w:val="none"/>
        </w:rPr>
        <w:t>Realitatea.net</w:t>
      </w:r>
    </w:p>
    <w:p w14:paraId="3F9542A0" w14:textId="7C7A397B" w:rsidR="005C0181" w:rsidRDefault="005C0181" w:rsidP="005C0181">
      <w:pPr>
        <w:pStyle w:val="ListParagraph"/>
      </w:pPr>
      <w:hyperlink r:id="rId12" w:history="1">
        <w:r w:rsidRPr="00523BBE">
          <w:rPr>
            <w:rStyle w:val="Hyperlink"/>
          </w:rPr>
          <w:t>https://www.realitatea.net/stiri/actual/agentiile-de-turism-protesteaza-fata-de-decizia-guvernului-de-a-elimina-voucherele-de-vacanta_60244d7e91d12c347140a8b4</w:t>
        </w:r>
      </w:hyperlink>
      <w:r>
        <w:t xml:space="preserve"> </w:t>
      </w:r>
    </w:p>
    <w:p w14:paraId="44DA27D8" w14:textId="77777777" w:rsidR="00AB2587" w:rsidRDefault="00AB2587" w:rsidP="00215B8F">
      <w:pPr>
        <w:pStyle w:val="ListParagraph"/>
      </w:pPr>
    </w:p>
    <w:p w14:paraId="117008C1" w14:textId="173A92E3" w:rsidR="008F0390" w:rsidRPr="008F0390" w:rsidRDefault="00F4478E" w:rsidP="008F039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Digi FM</w:t>
      </w:r>
    </w:p>
    <w:p w14:paraId="28B51F8A" w14:textId="049EE0C4" w:rsidR="008C0159" w:rsidRDefault="002953B2" w:rsidP="00215B8F">
      <w:pPr>
        <w:pStyle w:val="ListParagraph"/>
      </w:pPr>
      <w:hyperlink r:id="rId13" w:history="1">
        <w:r w:rsidR="00F4478E" w:rsidRPr="00120528">
          <w:rPr>
            <w:rStyle w:val="Hyperlink"/>
          </w:rPr>
          <w:t>https://www.digifm.ro/stiri/anat-despre-eliminarea-voucherelor-de-vacanta-guvernul-dovedeste-iar-ca-turismul-este-a-cincea-roata-la-caruta-92899</w:t>
        </w:r>
      </w:hyperlink>
    </w:p>
    <w:p w14:paraId="585C3EF6" w14:textId="77777777" w:rsidR="00F4478E" w:rsidRDefault="00F4478E" w:rsidP="00215B8F">
      <w:pPr>
        <w:pStyle w:val="ListParagraph"/>
      </w:pPr>
    </w:p>
    <w:p w14:paraId="69401D35" w14:textId="6396B5A8" w:rsidR="0011134E" w:rsidRPr="0011134E" w:rsidRDefault="00E6034D" w:rsidP="001113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PS News</w:t>
      </w:r>
    </w:p>
    <w:p w14:paraId="040ECFB4" w14:textId="017F0843" w:rsidR="00C07BFD" w:rsidRDefault="002953B2" w:rsidP="0011134E">
      <w:pPr>
        <w:pStyle w:val="ListParagraph"/>
      </w:pPr>
      <w:hyperlink r:id="rId14" w:history="1">
        <w:r w:rsidR="00E6034D" w:rsidRPr="00120528">
          <w:rPr>
            <w:rStyle w:val="Hyperlink"/>
          </w:rPr>
          <w:t>https://psnews.ro/asociatia-nationala-a-agentiilor-de-turism-prin-eliminarea-voucherelor-de-vacanta-pentru-2021-guvernul-dovedeste-iarasi-ca-turismul-este-a-cincea-roata-la-caruta-493463/</w:t>
        </w:r>
      </w:hyperlink>
      <w:r w:rsidR="00E6034D">
        <w:t xml:space="preserve"> </w:t>
      </w:r>
    </w:p>
    <w:p w14:paraId="275C06E1" w14:textId="77777777" w:rsidR="00921A15" w:rsidRDefault="00921A15" w:rsidP="0011134E">
      <w:pPr>
        <w:pStyle w:val="ListParagraph"/>
      </w:pPr>
    </w:p>
    <w:p w14:paraId="3CC2FE2B" w14:textId="4B62A5D1" w:rsidR="007B2A51" w:rsidRPr="007B2A51" w:rsidRDefault="00A940FC" w:rsidP="007B2A5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59D9B780" w14:textId="0D0E6EF5" w:rsidR="00AF774D" w:rsidRDefault="002953B2" w:rsidP="007B2A51">
      <w:pPr>
        <w:pStyle w:val="ListParagraph"/>
      </w:pPr>
      <w:hyperlink r:id="rId15" w:history="1">
        <w:r w:rsidR="0068592A" w:rsidRPr="00120528">
          <w:rPr>
            <w:rStyle w:val="Hyperlink"/>
          </w:rPr>
          <w:t>https://adevarul.ro/economie/stiri-economice/agentiile-turism-protesteaza-fata-eliminarea-voucherelor-vacanta-existau-alte-parghii-solutii-economisi-bani-1_6023ccca5163ec4271d5aa0e/index.html</w:t>
        </w:r>
      </w:hyperlink>
    </w:p>
    <w:p w14:paraId="035B2F0E" w14:textId="77777777" w:rsidR="0068592A" w:rsidRDefault="0068592A" w:rsidP="007B2A51">
      <w:pPr>
        <w:pStyle w:val="ListParagraph"/>
        <w:rPr>
          <w:rStyle w:val="Hyperlink"/>
        </w:rPr>
      </w:pPr>
    </w:p>
    <w:p w14:paraId="0C763E8D" w14:textId="29C367E8" w:rsidR="00AF774D" w:rsidRPr="00AF774D" w:rsidRDefault="005B1FFE" w:rsidP="00AF774D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Jurnalul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proofErr w:type="spellStart"/>
      <w:r>
        <w:rPr>
          <w:rStyle w:val="Hyperlink"/>
          <w:b/>
          <w:bCs/>
          <w:color w:val="FF0000"/>
          <w:u w:val="none"/>
        </w:rPr>
        <w:t>Național</w:t>
      </w:r>
      <w:proofErr w:type="spellEnd"/>
    </w:p>
    <w:p w14:paraId="0616B6D5" w14:textId="241BACF0" w:rsidR="0073191F" w:rsidRDefault="002953B2" w:rsidP="007B2A51">
      <w:pPr>
        <w:pStyle w:val="ListParagraph"/>
      </w:pPr>
      <w:hyperlink r:id="rId16" w:history="1">
        <w:r w:rsidR="005B1FFE" w:rsidRPr="00120528">
          <w:rPr>
            <w:rStyle w:val="Hyperlink"/>
          </w:rPr>
          <w:t>https://jurnalul.ro/stiri/politica/video-citu-despre-voucherele-de-vacanta-cele-emise-in-2019-si-2020-nu-au-fost-folosite-voucherele-care-ar-fi-trebuit-sa-fie-emise-anul-acesta-vor-fi-emise-anul-viitor-866244.html</w:t>
        </w:r>
      </w:hyperlink>
    </w:p>
    <w:p w14:paraId="01DEC2E7" w14:textId="77777777" w:rsidR="005B1FFE" w:rsidRDefault="005B1FFE" w:rsidP="007B2A51">
      <w:pPr>
        <w:pStyle w:val="ListParagraph"/>
      </w:pPr>
    </w:p>
    <w:p w14:paraId="29FAEA28" w14:textId="49407610" w:rsidR="000E631F" w:rsidRPr="00736D72" w:rsidRDefault="003A0C57" w:rsidP="000E631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Jurnalul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743B9BDD" w14:textId="497D872D" w:rsidR="000E631F" w:rsidRDefault="002953B2" w:rsidP="000E631F">
      <w:pPr>
        <w:pStyle w:val="ListParagraph"/>
      </w:pPr>
      <w:hyperlink r:id="rId17" w:history="1">
        <w:r w:rsidR="00204BAB" w:rsidRPr="00120528">
          <w:rPr>
            <w:rStyle w:val="Hyperlink"/>
          </w:rPr>
          <w:t>https://jurnalul.ro/stiri/observator/anat-protesteaza-fata-de-eliminarea-de-catre-guvern-a-voucherelor-de-vacanta-pe-2021-866234.html</w:t>
        </w:r>
      </w:hyperlink>
    </w:p>
    <w:p w14:paraId="6FB7A236" w14:textId="72D6DBCA" w:rsidR="005221C9" w:rsidRDefault="005221C9" w:rsidP="000E631F">
      <w:pPr>
        <w:pStyle w:val="ListParagraph"/>
      </w:pPr>
    </w:p>
    <w:p w14:paraId="37BABD0F" w14:textId="6A012272" w:rsidR="005221C9" w:rsidRPr="00636D8C" w:rsidRDefault="005221C9" w:rsidP="005221C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636D8C">
        <w:rPr>
          <w:b/>
          <w:bCs/>
          <w:color w:val="FF0000"/>
        </w:rPr>
        <w:t>Stiripesurse.ro</w:t>
      </w:r>
    </w:p>
    <w:p w14:paraId="489366C6" w14:textId="4E20CC40" w:rsidR="005221C9" w:rsidRDefault="002953B2" w:rsidP="005221C9">
      <w:pPr>
        <w:pStyle w:val="ListParagraph"/>
      </w:pPr>
      <w:hyperlink r:id="rId18" w:history="1">
        <w:r w:rsidR="005221C9" w:rsidRPr="00120528">
          <w:rPr>
            <w:rStyle w:val="Hyperlink"/>
          </w:rPr>
          <w:t>https://www.stiripesurse.ro/asociatia-nationala-a-agentiilor-de-turism-prin-eliminarea-voucherelor-de-vacanta-pentru-2021-guvernul-dovedeste-iarasi-ca-turismul-este-a-cincea-roata_1637315.html</w:t>
        </w:r>
      </w:hyperlink>
      <w:r w:rsidR="005221C9">
        <w:t xml:space="preserve"> </w:t>
      </w:r>
    </w:p>
    <w:p w14:paraId="5B4892DB" w14:textId="0A36D313" w:rsidR="006E401D" w:rsidRDefault="006E401D" w:rsidP="005221C9">
      <w:pPr>
        <w:pStyle w:val="ListParagraph"/>
      </w:pPr>
    </w:p>
    <w:p w14:paraId="744C2883" w14:textId="10B68751" w:rsidR="006E401D" w:rsidRPr="00461FBE" w:rsidRDefault="006E401D" w:rsidP="006E401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61FBE">
        <w:rPr>
          <w:b/>
          <w:bCs/>
          <w:color w:val="FF0000"/>
        </w:rPr>
        <w:t>Wall-Street.ro</w:t>
      </w:r>
    </w:p>
    <w:p w14:paraId="4571E5F3" w14:textId="3B8A7B1A" w:rsidR="006E401D" w:rsidRDefault="002953B2" w:rsidP="006E401D">
      <w:pPr>
        <w:pStyle w:val="ListParagraph"/>
      </w:pPr>
      <w:hyperlink r:id="rId19" w:anchor="gref" w:history="1">
        <w:r w:rsidR="006E401D" w:rsidRPr="00120528">
          <w:rPr>
            <w:rStyle w:val="Hyperlink"/>
          </w:rPr>
          <w:t>https://www.wall-street.ro/articol/Turism/268013/ce-spune-anat-despre-eliminarea-acordarii-voucherelor-de-vacanta.html#gref</w:t>
        </w:r>
      </w:hyperlink>
      <w:r w:rsidR="006E401D">
        <w:t xml:space="preserve"> </w:t>
      </w:r>
    </w:p>
    <w:p w14:paraId="4AA15675" w14:textId="2A7EA152" w:rsidR="00A0344F" w:rsidRDefault="00A0344F" w:rsidP="006E401D">
      <w:pPr>
        <w:pStyle w:val="ListParagraph"/>
      </w:pPr>
    </w:p>
    <w:p w14:paraId="56FF7FF5" w14:textId="76033F69" w:rsidR="00A0344F" w:rsidRPr="00A0344F" w:rsidRDefault="00A0344F" w:rsidP="00A0344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A0344F">
        <w:rPr>
          <w:b/>
          <w:bCs/>
          <w:color w:val="FF0000"/>
        </w:rPr>
        <w:t>Profit.ro</w:t>
      </w:r>
    </w:p>
    <w:p w14:paraId="75A48858" w14:textId="73CA5E66" w:rsidR="00A0344F" w:rsidRDefault="00A0344F" w:rsidP="00A0344F">
      <w:pPr>
        <w:pStyle w:val="ListParagraph"/>
      </w:pPr>
      <w:hyperlink r:id="rId20" w:history="1">
        <w:r w:rsidRPr="00523BBE">
          <w:rPr>
            <w:rStyle w:val="Hyperlink"/>
          </w:rPr>
          <w:t>https://www.profit.ro/taxe-si-consultanta/citu-in-economie-sunt-vouchere-de-vacanta-nefolosite-in-valoare-de-2-4-miliarde-lei-la-anul-altele-19967593</w:t>
        </w:r>
      </w:hyperlink>
      <w:r>
        <w:t xml:space="preserve"> </w:t>
      </w:r>
    </w:p>
    <w:p w14:paraId="14B21E32" w14:textId="77777777" w:rsidR="00204BAB" w:rsidRDefault="00204BAB" w:rsidP="000E631F">
      <w:pPr>
        <w:pStyle w:val="ListParagraph"/>
      </w:pPr>
    </w:p>
    <w:p w14:paraId="0FEB29E9" w14:textId="63340C24" w:rsidR="001F1CCB" w:rsidRPr="001F1CCB" w:rsidRDefault="003A0C57" w:rsidP="001F1CC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573D5F70" w14:textId="4F3AED3E" w:rsidR="00461B4F" w:rsidRDefault="002953B2" w:rsidP="00C01235">
      <w:pPr>
        <w:pStyle w:val="ListParagraph"/>
      </w:pPr>
      <w:hyperlink r:id="rId21" w:history="1">
        <w:r w:rsidR="003A0C57" w:rsidRPr="00120528">
          <w:rPr>
            <w:rStyle w:val="Hyperlink"/>
          </w:rPr>
          <w:t>https://www.bursa.ro/anat-prin-eliminarea-voucherelor-de-vacanta-pentru-2021-guvernul-dovedeste-iarasi-ca-turismul-este-a-cincea-roata-la-caruta-65390243</w:t>
        </w:r>
      </w:hyperlink>
    </w:p>
    <w:p w14:paraId="22AC3E0A" w14:textId="44D4C94B" w:rsidR="008C5EB3" w:rsidRDefault="008C5EB3" w:rsidP="00C01235">
      <w:pPr>
        <w:pStyle w:val="ListParagraph"/>
      </w:pPr>
    </w:p>
    <w:p w14:paraId="323B1CE9" w14:textId="7640D829" w:rsidR="008C5EB3" w:rsidRPr="003B7E59" w:rsidRDefault="008C5EB3" w:rsidP="008C5EB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3B7E59">
        <w:rPr>
          <w:b/>
          <w:bCs/>
          <w:color w:val="FF0000"/>
        </w:rPr>
        <w:t>Revista</w:t>
      </w:r>
      <w:proofErr w:type="spellEnd"/>
      <w:r w:rsidRPr="003B7E59">
        <w:rPr>
          <w:b/>
          <w:bCs/>
          <w:color w:val="FF0000"/>
        </w:rPr>
        <w:t xml:space="preserve"> BIZ</w:t>
      </w:r>
    </w:p>
    <w:p w14:paraId="30B18712" w14:textId="2F228376" w:rsidR="008C5EB3" w:rsidRDefault="002953B2" w:rsidP="008C5EB3">
      <w:pPr>
        <w:pStyle w:val="ListParagraph"/>
      </w:pPr>
      <w:hyperlink r:id="rId22" w:history="1">
        <w:r w:rsidR="008C5EB3" w:rsidRPr="00120528">
          <w:rPr>
            <w:rStyle w:val="Hyperlink"/>
          </w:rPr>
          <w:t>https://www.revistabiz.ro/anat-prin-eliminarea-voucherelor-de-vacanta-guvernul-dovedeste-ca-turismul-este-a-cincea-roata-la-caruta/</w:t>
        </w:r>
      </w:hyperlink>
      <w:r w:rsidR="008C5EB3">
        <w:t xml:space="preserve"> </w:t>
      </w:r>
    </w:p>
    <w:p w14:paraId="727B0A48" w14:textId="77777777" w:rsidR="003A0C57" w:rsidRDefault="003A0C57" w:rsidP="00C01235">
      <w:pPr>
        <w:pStyle w:val="ListParagraph"/>
      </w:pPr>
    </w:p>
    <w:p w14:paraId="3333FD5B" w14:textId="37B5EA5B" w:rsidR="00AD2B3F" w:rsidRPr="00AD2B3F" w:rsidRDefault="0088629C" w:rsidP="00AD2B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lastRenderedPageBreak/>
        <w:t>Financial Intelligence</w:t>
      </w:r>
    </w:p>
    <w:p w14:paraId="428E0492" w14:textId="3E8EBF33" w:rsidR="00921A15" w:rsidRDefault="002953B2" w:rsidP="00AD2B3F">
      <w:pPr>
        <w:pStyle w:val="ListParagraph"/>
      </w:pPr>
      <w:hyperlink r:id="rId23" w:history="1">
        <w:r w:rsidR="0088629C" w:rsidRPr="00120528">
          <w:rPr>
            <w:rStyle w:val="Hyperlink"/>
          </w:rPr>
          <w:t>https://financialintelligence.ro/anat-prin-eliminarea-voucherelor-de-vacanta-pentru-2021-guvernul-dovedeste-iarasi-ca-turismul-este-a-cincea-roata-la-caruta/</w:t>
        </w:r>
      </w:hyperlink>
    </w:p>
    <w:p w14:paraId="782EC836" w14:textId="77777777" w:rsidR="0088629C" w:rsidRDefault="0088629C" w:rsidP="00AD2B3F">
      <w:pPr>
        <w:pStyle w:val="ListParagraph"/>
      </w:pPr>
    </w:p>
    <w:p w14:paraId="31E9416D" w14:textId="6AC9DE89" w:rsidR="00921A15" w:rsidRPr="00921A15" w:rsidRDefault="00B67F9E" w:rsidP="00921A1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City Press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1540A6CF" w14:textId="3154F836" w:rsidR="00432E9C" w:rsidRDefault="002953B2" w:rsidP="00921A15">
      <w:pPr>
        <w:pStyle w:val="ListParagraph"/>
      </w:pPr>
      <w:hyperlink r:id="rId24" w:history="1">
        <w:r w:rsidR="00B67F9E" w:rsidRPr="00120528">
          <w:rPr>
            <w:rStyle w:val="Hyperlink"/>
          </w:rPr>
          <w:t>https://citypressconstanta.ro/anat-protesteaza-fata-de-eliminarea-voucherelor-de-vacanta/</w:t>
        </w:r>
      </w:hyperlink>
    </w:p>
    <w:p w14:paraId="5238DFD9" w14:textId="6B89E7B4" w:rsidR="00B67F9E" w:rsidRDefault="00B67F9E" w:rsidP="00921A15">
      <w:pPr>
        <w:pStyle w:val="ListParagraph"/>
      </w:pPr>
    </w:p>
    <w:p w14:paraId="248AE379" w14:textId="77777777" w:rsidR="003B7E59" w:rsidRDefault="003B7E59" w:rsidP="00921A15">
      <w:pPr>
        <w:pStyle w:val="ListParagraph"/>
      </w:pPr>
    </w:p>
    <w:p w14:paraId="3B16531E" w14:textId="27D7F6B5" w:rsidR="00432E9C" w:rsidRPr="008911D3" w:rsidRDefault="00111986" w:rsidP="00432E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Stiri</w:t>
      </w:r>
      <w:proofErr w:type="spellEnd"/>
      <w:r>
        <w:rPr>
          <w:b/>
          <w:bCs/>
          <w:color w:val="FF0000"/>
        </w:rPr>
        <w:t xml:space="preserve"> Diaspora</w:t>
      </w:r>
    </w:p>
    <w:p w14:paraId="17E7C293" w14:textId="030E0AC6" w:rsidR="003F45AF" w:rsidRDefault="002953B2" w:rsidP="00AD2B3F">
      <w:pPr>
        <w:pStyle w:val="ListParagraph"/>
      </w:pPr>
      <w:hyperlink r:id="rId25" w:history="1">
        <w:r w:rsidR="00111986" w:rsidRPr="00120528">
          <w:rPr>
            <w:rStyle w:val="Hyperlink"/>
          </w:rPr>
          <w:t>https://www.stiridiaspora.ro/anat-protesteaza-fata-de-eliminarea-voucherelor-de-vacanta-pe-2021_462123.html</w:t>
        </w:r>
      </w:hyperlink>
    </w:p>
    <w:p w14:paraId="0D40C4B4" w14:textId="77777777" w:rsidR="00111986" w:rsidRDefault="00111986" w:rsidP="00AD2B3F">
      <w:pPr>
        <w:pStyle w:val="ListParagraph"/>
      </w:pPr>
    </w:p>
    <w:p w14:paraId="352DDD66" w14:textId="1BB1AD14" w:rsidR="00347B84" w:rsidRPr="00600200" w:rsidRDefault="00AF4454" w:rsidP="00347B8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GoNext.ro </w:t>
      </w:r>
    </w:p>
    <w:p w14:paraId="40587117" w14:textId="5C8D160A" w:rsidR="00553536" w:rsidRPr="00024229" w:rsidRDefault="002953B2" w:rsidP="00AD2B3F">
      <w:pPr>
        <w:pStyle w:val="ListParagraph"/>
        <w:rPr>
          <w:lang w:val="ro-RO"/>
        </w:rPr>
      </w:pPr>
      <w:hyperlink r:id="rId26" w:history="1">
        <w:r w:rsidR="00390D2A" w:rsidRPr="00120528">
          <w:rPr>
            <w:rStyle w:val="Hyperlink"/>
          </w:rPr>
          <w:t>https://www.gonext.ro/anat-prin-eliminarea-voucherelor-de-vacanta-pentru-2021-guvernul-dovedeste-iarasi-ca-turismul-este-a-cincea-roata-la-caruta/</w:t>
        </w:r>
      </w:hyperlink>
    </w:p>
    <w:p w14:paraId="24612935" w14:textId="77777777" w:rsidR="00390D2A" w:rsidRDefault="00390D2A" w:rsidP="00AD2B3F">
      <w:pPr>
        <w:pStyle w:val="ListParagraph"/>
        <w:rPr>
          <w:lang w:val="ro-RO"/>
        </w:rPr>
      </w:pPr>
    </w:p>
    <w:p w14:paraId="7CAC26BB" w14:textId="3EB6C2AB" w:rsidR="00542F8F" w:rsidRPr="00542F8F" w:rsidRDefault="00C13FF3" w:rsidP="00542F8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Boio.ro</w:t>
      </w:r>
    </w:p>
    <w:p w14:paraId="4E6F5829" w14:textId="30C6E006" w:rsidR="00C12680" w:rsidRDefault="002953B2" w:rsidP="00C01235">
      <w:pPr>
        <w:pStyle w:val="ListParagraph"/>
      </w:pPr>
      <w:hyperlink r:id="rId27" w:history="1">
        <w:r w:rsidR="00C13FF3" w:rsidRPr="00120528">
          <w:rPr>
            <w:rStyle w:val="Hyperlink"/>
          </w:rPr>
          <w:t>https://www.boio.ro/</w:t>
        </w:r>
      </w:hyperlink>
    </w:p>
    <w:p w14:paraId="7F1EBC8C" w14:textId="77777777" w:rsidR="00C13FF3" w:rsidRDefault="00C13FF3" w:rsidP="00C01235">
      <w:pPr>
        <w:pStyle w:val="ListParagraph"/>
        <w:rPr>
          <w:lang w:val="ro-RO"/>
        </w:rPr>
      </w:pPr>
    </w:p>
    <w:p w14:paraId="416D49C4" w14:textId="5CF4836F" w:rsidR="00A24F47" w:rsidRPr="002021B0" w:rsidRDefault="003B7E59" w:rsidP="00A24F4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Olt Alert</w:t>
      </w:r>
    </w:p>
    <w:p w14:paraId="7ADB5EE5" w14:textId="1210B6FD" w:rsidR="004D26BD" w:rsidRDefault="002953B2" w:rsidP="00A24F47">
      <w:pPr>
        <w:pStyle w:val="ListParagraph"/>
        <w:rPr>
          <w:rStyle w:val="Hyperlink"/>
        </w:rPr>
      </w:pPr>
      <w:hyperlink r:id="rId28" w:history="1">
        <w:r w:rsidR="003B7E59" w:rsidRPr="00120528">
          <w:rPr>
            <w:rStyle w:val="Hyperlink"/>
          </w:rPr>
          <w:t>https://olt-alert.ro/2021/02/10/asociatia-nationala-a-agentiilor-de-turism-reactie-dura-fata-de-voucherele-de-vacanta-guvernul-nu-si-respecta-promisiunea/</w:t>
        </w:r>
      </w:hyperlink>
      <w:r w:rsidR="003B7E59">
        <w:t xml:space="preserve"> </w:t>
      </w:r>
    </w:p>
    <w:p w14:paraId="0D9EF352" w14:textId="77777777" w:rsidR="004D26BD" w:rsidRDefault="004D26BD" w:rsidP="00A24F47">
      <w:pPr>
        <w:pStyle w:val="ListParagraph"/>
      </w:pPr>
    </w:p>
    <w:p w14:paraId="08CED28E" w14:textId="7E69700A" w:rsidR="00C01235" w:rsidRPr="002021B0" w:rsidRDefault="008A3506" w:rsidP="00575193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Afaceri.news</w:t>
      </w:r>
    </w:p>
    <w:p w14:paraId="04DCE5D3" w14:textId="07F50DC5" w:rsidR="00B27567" w:rsidRDefault="002953B2" w:rsidP="00E12CB4">
      <w:pPr>
        <w:pStyle w:val="ListParagraph"/>
      </w:pPr>
      <w:hyperlink r:id="rId29" w:history="1">
        <w:r w:rsidR="008A3506" w:rsidRPr="00120528">
          <w:rPr>
            <w:rStyle w:val="Hyperlink"/>
          </w:rPr>
          <w:t>https://www.afaceri.news/anat-prin-eliminarea-voucherelor-de-vacanta-in-2021-turismul-intern-este-puternic-afectat/</w:t>
        </w:r>
      </w:hyperlink>
    </w:p>
    <w:p w14:paraId="69BA7CD5" w14:textId="2008AA98" w:rsidR="008A3506" w:rsidRDefault="008A3506" w:rsidP="00E12CB4">
      <w:pPr>
        <w:pStyle w:val="ListParagraph"/>
      </w:pPr>
    </w:p>
    <w:p w14:paraId="078555F3" w14:textId="311D9D0B" w:rsidR="00BC359A" w:rsidRPr="008C50EA" w:rsidRDefault="008C50EA" w:rsidP="0002422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8C50EA">
        <w:rPr>
          <w:b/>
          <w:bCs/>
          <w:color w:val="FF0000"/>
        </w:rPr>
        <w:t>Consiliul</w:t>
      </w:r>
      <w:proofErr w:type="spellEnd"/>
      <w:r w:rsidRPr="008C50EA">
        <w:rPr>
          <w:b/>
          <w:bCs/>
          <w:color w:val="FF0000"/>
        </w:rPr>
        <w:t xml:space="preserve"> </w:t>
      </w:r>
      <w:proofErr w:type="spellStart"/>
      <w:r w:rsidRPr="008C50EA">
        <w:rPr>
          <w:b/>
          <w:bCs/>
          <w:color w:val="FF0000"/>
        </w:rPr>
        <w:t>Național</w:t>
      </w:r>
      <w:proofErr w:type="spellEnd"/>
      <w:r w:rsidRPr="008C50EA">
        <w:rPr>
          <w:b/>
          <w:bCs/>
          <w:color w:val="FF0000"/>
        </w:rPr>
        <w:t xml:space="preserve"> al </w:t>
      </w:r>
      <w:proofErr w:type="spellStart"/>
      <w:r w:rsidRPr="008C50EA">
        <w:rPr>
          <w:b/>
          <w:bCs/>
          <w:color w:val="FF0000"/>
        </w:rPr>
        <w:t>Întreprinderilor</w:t>
      </w:r>
      <w:proofErr w:type="spellEnd"/>
      <w:r w:rsidRPr="008C50EA">
        <w:rPr>
          <w:b/>
          <w:bCs/>
          <w:color w:val="FF0000"/>
        </w:rPr>
        <w:t xml:space="preserve"> </w:t>
      </w:r>
      <w:proofErr w:type="spellStart"/>
      <w:r w:rsidRPr="008C50EA">
        <w:rPr>
          <w:b/>
          <w:bCs/>
          <w:color w:val="FF0000"/>
        </w:rPr>
        <w:t>Mici</w:t>
      </w:r>
      <w:proofErr w:type="spellEnd"/>
      <w:r w:rsidRPr="008C50EA">
        <w:rPr>
          <w:b/>
          <w:bCs/>
          <w:color w:val="FF0000"/>
        </w:rPr>
        <w:t xml:space="preserve"> </w:t>
      </w:r>
      <w:proofErr w:type="spellStart"/>
      <w:r w:rsidRPr="008C50EA">
        <w:rPr>
          <w:b/>
          <w:bCs/>
          <w:color w:val="FF0000"/>
        </w:rPr>
        <w:t>și</w:t>
      </w:r>
      <w:proofErr w:type="spellEnd"/>
      <w:r w:rsidRPr="008C50EA">
        <w:rPr>
          <w:b/>
          <w:bCs/>
          <w:color w:val="FF0000"/>
        </w:rPr>
        <w:t xml:space="preserve"> </w:t>
      </w:r>
      <w:proofErr w:type="spellStart"/>
      <w:r w:rsidRPr="008C50EA">
        <w:rPr>
          <w:b/>
          <w:bCs/>
          <w:color w:val="FF0000"/>
        </w:rPr>
        <w:t>Mijlocii</w:t>
      </w:r>
      <w:proofErr w:type="spellEnd"/>
      <w:r w:rsidRPr="008C50EA">
        <w:rPr>
          <w:b/>
          <w:bCs/>
          <w:color w:val="FF0000"/>
        </w:rPr>
        <w:t xml:space="preserve"> din </w:t>
      </w:r>
      <w:proofErr w:type="spellStart"/>
      <w:r w:rsidRPr="008C50EA">
        <w:rPr>
          <w:b/>
          <w:bCs/>
          <w:color w:val="FF0000"/>
        </w:rPr>
        <w:t>România</w:t>
      </w:r>
      <w:proofErr w:type="spellEnd"/>
    </w:p>
    <w:p w14:paraId="581E8949" w14:textId="789502B9" w:rsidR="008C50EA" w:rsidRDefault="002953B2" w:rsidP="008C50EA">
      <w:pPr>
        <w:pStyle w:val="ListParagraph"/>
      </w:pPr>
      <w:hyperlink r:id="rId30" w:history="1">
        <w:r w:rsidR="008C50EA" w:rsidRPr="00120528">
          <w:rPr>
            <w:rStyle w:val="Hyperlink"/>
          </w:rPr>
          <w:t>https://cnipmmr.ro/2021/02/10/anat-protesteaza-din-nou-prin-eliminarea-voucherelor-de-vacanta-pentru-2021-guvernul-dovedeste-iarasi-ca-turismul-este-a-cincea-roata-la-caruta/</w:t>
        </w:r>
      </w:hyperlink>
    </w:p>
    <w:p w14:paraId="67FD1C4D" w14:textId="079663C1" w:rsidR="008C50EA" w:rsidRDefault="008C50EA" w:rsidP="008C50EA">
      <w:pPr>
        <w:pStyle w:val="ListParagraph"/>
      </w:pPr>
    </w:p>
    <w:p w14:paraId="2F7D8FFF" w14:textId="40ADA675" w:rsidR="008C50EA" w:rsidRPr="0059365F" w:rsidRDefault="0059365F" w:rsidP="0059365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59365F">
        <w:rPr>
          <w:b/>
          <w:bCs/>
          <w:color w:val="FF0000"/>
        </w:rPr>
        <w:t>Hashtagnews.ro</w:t>
      </w:r>
    </w:p>
    <w:p w14:paraId="60D7B5A9" w14:textId="45D5014E" w:rsidR="0059365F" w:rsidRDefault="002953B2" w:rsidP="0059365F">
      <w:pPr>
        <w:pStyle w:val="ListParagraph"/>
      </w:pPr>
      <w:hyperlink r:id="rId31" w:history="1">
        <w:r w:rsidR="0059365F" w:rsidRPr="00120528">
          <w:rPr>
            <w:rStyle w:val="Hyperlink"/>
          </w:rPr>
          <w:t>https://www.hashtagnews.ro/10/02/2021/administratie/anat-protest-eliminare-vouchere-vacanta/</w:t>
        </w:r>
      </w:hyperlink>
    </w:p>
    <w:p w14:paraId="32BA44B4" w14:textId="77777777" w:rsidR="0059365F" w:rsidRDefault="0059365F" w:rsidP="0059365F">
      <w:pPr>
        <w:pStyle w:val="ListParagraph"/>
      </w:pPr>
    </w:p>
    <w:p w14:paraId="08C003CA" w14:textId="23ECC86C" w:rsidR="00BC359A" w:rsidRPr="00627A3F" w:rsidRDefault="0028364E" w:rsidP="0028364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627A3F">
        <w:rPr>
          <w:b/>
          <w:bCs/>
          <w:color w:val="FF0000"/>
          <w:lang w:val="ro-RO"/>
        </w:rPr>
        <w:t>Impact.ro</w:t>
      </w:r>
    </w:p>
    <w:p w14:paraId="4DD19C3E" w14:textId="2380D1A7" w:rsidR="0028364E" w:rsidRDefault="002953B2" w:rsidP="0028364E">
      <w:pPr>
        <w:pStyle w:val="ListParagraph"/>
        <w:rPr>
          <w:lang w:val="ro-RO"/>
        </w:rPr>
      </w:pPr>
      <w:hyperlink r:id="rId32" w:history="1">
        <w:r w:rsidR="0028364E" w:rsidRPr="00120528">
          <w:rPr>
            <w:rStyle w:val="Hyperlink"/>
            <w:lang w:val="ro-RO"/>
          </w:rPr>
          <w:t>https://www.impact.ro/vouchere-de-vacanta-2021-ce-se-intampla-anul-acesta-cu-tichtele-de-vacanta-mesaj-neasteptat-pentru-romani-de-la-premierul-citu-137196.html</w:t>
        </w:r>
      </w:hyperlink>
    </w:p>
    <w:p w14:paraId="1FF7BF7F" w14:textId="7E7A3E14" w:rsidR="00627A3F" w:rsidRDefault="00627A3F" w:rsidP="0028364E">
      <w:pPr>
        <w:pStyle w:val="ListParagraph"/>
        <w:rPr>
          <w:lang w:val="ro-RO"/>
        </w:rPr>
      </w:pPr>
    </w:p>
    <w:p w14:paraId="32AC8864" w14:textId="4F34CD70" w:rsidR="00627A3F" w:rsidRPr="00983AEC" w:rsidRDefault="00627A3F" w:rsidP="00627A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983AEC">
        <w:rPr>
          <w:b/>
          <w:bCs/>
          <w:color w:val="FF0000"/>
          <w:lang w:val="ro-RO"/>
        </w:rPr>
        <w:t>Evenimentul Zilei</w:t>
      </w:r>
    </w:p>
    <w:p w14:paraId="63AD7970" w14:textId="1C37A4F4" w:rsidR="0028364E" w:rsidRDefault="00627A3F" w:rsidP="0028364E">
      <w:pPr>
        <w:pStyle w:val="ListParagraph"/>
        <w:rPr>
          <w:lang w:val="ro-RO"/>
        </w:rPr>
      </w:pPr>
      <w:hyperlink r:id="rId33" w:history="1">
        <w:r w:rsidRPr="00120528">
          <w:rPr>
            <w:rStyle w:val="Hyperlink"/>
            <w:lang w:val="ro-RO"/>
          </w:rPr>
          <w:t>https://evz.ro/bugetul-lui-citu-sa-muriti-bine.html</w:t>
        </w:r>
      </w:hyperlink>
    </w:p>
    <w:p w14:paraId="1DBFD4D2" w14:textId="63544E42" w:rsidR="00E72FA4" w:rsidRDefault="00E72FA4" w:rsidP="0028364E">
      <w:pPr>
        <w:pStyle w:val="ListParagraph"/>
        <w:rPr>
          <w:lang w:val="ro-RO"/>
        </w:rPr>
      </w:pPr>
    </w:p>
    <w:p w14:paraId="344B2F3E" w14:textId="40D32E90" w:rsidR="00E72FA4" w:rsidRPr="001F590F" w:rsidRDefault="00E72FA4" w:rsidP="00E72FA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1F590F">
        <w:rPr>
          <w:b/>
          <w:bCs/>
          <w:color w:val="FF0000"/>
          <w:lang w:val="ro-RO"/>
        </w:rPr>
        <w:t>ScanteiaOnline.ro</w:t>
      </w:r>
    </w:p>
    <w:p w14:paraId="00AE17A5" w14:textId="4FEA037B" w:rsidR="00E72FA4" w:rsidRDefault="00E72FA4" w:rsidP="00E72FA4">
      <w:pPr>
        <w:pStyle w:val="ListParagraph"/>
        <w:rPr>
          <w:lang w:val="ro-RO"/>
        </w:rPr>
      </w:pPr>
      <w:hyperlink r:id="rId34" w:history="1">
        <w:r w:rsidRPr="00523BBE">
          <w:rPr>
            <w:rStyle w:val="Hyperlink"/>
            <w:lang w:val="ro-RO"/>
          </w:rPr>
          <w:t>https://scanteiaonline.ro/editorii-nostri-iti-recomanda/anat-protesteaza-fata-de-eliminarea-voucherelor-de-vacanta/</w:t>
        </w:r>
      </w:hyperlink>
      <w:r>
        <w:rPr>
          <w:lang w:val="ro-RO"/>
        </w:rPr>
        <w:t xml:space="preserve"> </w:t>
      </w:r>
    </w:p>
    <w:p w14:paraId="5F9454E2" w14:textId="1A39AF59" w:rsidR="00FA0984" w:rsidRDefault="00FA0984" w:rsidP="00E72FA4">
      <w:pPr>
        <w:pStyle w:val="ListParagraph"/>
        <w:rPr>
          <w:lang w:val="ro-RO"/>
        </w:rPr>
      </w:pPr>
    </w:p>
    <w:p w14:paraId="3208A666" w14:textId="456146BD" w:rsidR="00FA0984" w:rsidRPr="00FA0984" w:rsidRDefault="00FA0984" w:rsidP="00FA098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FA0984">
        <w:rPr>
          <w:b/>
          <w:bCs/>
          <w:color w:val="FF0000"/>
          <w:lang w:val="ro-RO"/>
        </w:rPr>
        <w:t>Ideideafaceri.manager.ro</w:t>
      </w:r>
    </w:p>
    <w:p w14:paraId="3FE39B66" w14:textId="23DAFFE1" w:rsidR="00FA0984" w:rsidRDefault="00FA0984" w:rsidP="00FA0984">
      <w:pPr>
        <w:pStyle w:val="ListParagraph"/>
        <w:rPr>
          <w:lang w:val="ro-RO"/>
        </w:rPr>
      </w:pPr>
      <w:hyperlink r:id="rId35" w:history="1">
        <w:r w:rsidRPr="00523BBE">
          <w:rPr>
            <w:rStyle w:val="Hyperlink"/>
            <w:lang w:val="ro-RO"/>
          </w:rPr>
          <w:t>https://ideideafaceri.manager.ro/articole/dosare-de-afaceri-6/anat-vouchere-de-vacanta-asigurau-supravietuirea-turismului-intern-20232.html</w:t>
        </w:r>
      </w:hyperlink>
    </w:p>
    <w:p w14:paraId="10532063" w14:textId="5EC508E3" w:rsidR="00FA0984" w:rsidRDefault="00FA0984" w:rsidP="00FA0984">
      <w:pPr>
        <w:pStyle w:val="ListParagraph"/>
        <w:rPr>
          <w:lang w:val="ro-RO"/>
        </w:rPr>
      </w:pPr>
    </w:p>
    <w:p w14:paraId="47F2D7B0" w14:textId="53F56245" w:rsidR="00FA0984" w:rsidRPr="0044359B" w:rsidRDefault="0044359B" w:rsidP="0044359B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44359B">
        <w:rPr>
          <w:b/>
          <w:bCs/>
          <w:color w:val="FF0000"/>
          <w:lang w:val="ro-RO"/>
        </w:rPr>
        <w:t>NewsMaker.ro</w:t>
      </w:r>
    </w:p>
    <w:p w14:paraId="07C7D9E5" w14:textId="374CCAB6" w:rsidR="0044359B" w:rsidRDefault="0044359B" w:rsidP="0044359B">
      <w:pPr>
        <w:pStyle w:val="ListParagraph"/>
        <w:rPr>
          <w:lang w:val="ro-RO"/>
        </w:rPr>
      </w:pPr>
      <w:hyperlink r:id="rId36" w:history="1">
        <w:r w:rsidRPr="00523BBE">
          <w:rPr>
            <w:rStyle w:val="Hyperlink"/>
            <w:lang w:val="ro-RO"/>
          </w:rPr>
          <w:t>https://newsmaker.ro/anat-protesteaza-fata-de-decizia-eliminarii-voucherelor-de-vacanta/</w:t>
        </w:r>
      </w:hyperlink>
      <w:r>
        <w:rPr>
          <w:lang w:val="ro-RO"/>
        </w:rPr>
        <w:t xml:space="preserve"> </w:t>
      </w:r>
    </w:p>
    <w:p w14:paraId="180973B9" w14:textId="77777777" w:rsidR="009279B0" w:rsidRDefault="009279B0" w:rsidP="0044359B">
      <w:pPr>
        <w:pStyle w:val="ListParagraph"/>
        <w:rPr>
          <w:lang w:val="ro-RO"/>
        </w:rPr>
      </w:pPr>
    </w:p>
    <w:p w14:paraId="36E26828" w14:textId="6E7F33AF" w:rsidR="0044359B" w:rsidRPr="006465B8" w:rsidRDefault="006F5B22" w:rsidP="0044359B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6465B8">
        <w:rPr>
          <w:b/>
          <w:bCs/>
          <w:color w:val="FF0000"/>
          <w:lang w:val="ro-RO"/>
        </w:rPr>
        <w:t>Replica de Constanța</w:t>
      </w:r>
    </w:p>
    <w:p w14:paraId="20EEC56D" w14:textId="1E30B0C7" w:rsidR="006F5B22" w:rsidRDefault="006F5B22" w:rsidP="006F5B22">
      <w:pPr>
        <w:pStyle w:val="ListParagraph"/>
        <w:rPr>
          <w:lang w:val="ro-RO"/>
        </w:rPr>
      </w:pPr>
      <w:hyperlink r:id="rId37" w:history="1">
        <w:r w:rsidRPr="00523BBE">
          <w:rPr>
            <w:rStyle w:val="Hyperlink"/>
            <w:lang w:val="ro-RO"/>
          </w:rPr>
          <w:t>https://www.replicaonline.ro/anat-prin-eliminarea-voucherelor-de-vacanta-guvernul-dovedeste-iarasi-ca-turismul-este-a-cincea-roata-la-caruta-462471/</w:t>
        </w:r>
      </w:hyperlink>
    </w:p>
    <w:p w14:paraId="5110152D" w14:textId="23802288" w:rsidR="006F5B22" w:rsidRDefault="006F5B22" w:rsidP="006F5B22">
      <w:pPr>
        <w:pStyle w:val="ListParagraph"/>
        <w:rPr>
          <w:lang w:val="ro-RO"/>
        </w:rPr>
      </w:pPr>
    </w:p>
    <w:p w14:paraId="05B98045" w14:textId="2B72088A" w:rsidR="008365A1" w:rsidRPr="00A0344F" w:rsidRDefault="008365A1" w:rsidP="008365A1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A0344F">
        <w:rPr>
          <w:b/>
          <w:bCs/>
          <w:color w:val="FF0000"/>
          <w:lang w:val="ro-RO"/>
        </w:rPr>
        <w:t>NewsBucuresti.ro</w:t>
      </w:r>
    </w:p>
    <w:p w14:paraId="50BE5539" w14:textId="1ECEC560" w:rsidR="008365A1" w:rsidRDefault="008365A1" w:rsidP="008365A1">
      <w:pPr>
        <w:pStyle w:val="ListParagraph"/>
        <w:rPr>
          <w:lang w:val="ro-RO"/>
        </w:rPr>
      </w:pPr>
      <w:hyperlink r:id="rId38" w:history="1">
        <w:r w:rsidRPr="00523BBE">
          <w:rPr>
            <w:rStyle w:val="Hyperlink"/>
            <w:lang w:val="ro-RO"/>
          </w:rPr>
          <w:t>https://newsbucuresti.ro/anat-critica-eliminarea-voucherelor-de-vacanta-guvernul-dovedeste-iarasi-ca-turismul-este-a-cincea-roata-la-caruta/</w:t>
        </w:r>
      </w:hyperlink>
    </w:p>
    <w:p w14:paraId="7D76B176" w14:textId="4D8307E8" w:rsidR="00B11F6C" w:rsidRDefault="00B11F6C" w:rsidP="008365A1">
      <w:pPr>
        <w:pStyle w:val="ListParagraph"/>
        <w:rPr>
          <w:lang w:val="ro-RO"/>
        </w:rPr>
      </w:pPr>
    </w:p>
    <w:p w14:paraId="36D33BDA" w14:textId="0A4ACF0F" w:rsidR="00B11F6C" w:rsidRPr="00A77C4A" w:rsidRDefault="00B11F6C" w:rsidP="00B11F6C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A77C4A">
        <w:rPr>
          <w:b/>
          <w:bCs/>
          <w:color w:val="FF0000"/>
          <w:lang w:val="ro-RO"/>
        </w:rPr>
        <w:t>Manager.ro</w:t>
      </w:r>
    </w:p>
    <w:p w14:paraId="72F61D61" w14:textId="67398898" w:rsidR="00B11F6C" w:rsidRDefault="00B11F6C" w:rsidP="00B11F6C">
      <w:pPr>
        <w:pStyle w:val="ListParagraph"/>
        <w:rPr>
          <w:lang w:val="ro-RO"/>
        </w:rPr>
      </w:pPr>
      <w:hyperlink r:id="rId39" w:history="1">
        <w:r w:rsidRPr="00523BBE">
          <w:rPr>
            <w:rStyle w:val="Hyperlink"/>
            <w:lang w:val="ro-RO"/>
          </w:rPr>
          <w:t>https://www.manager.ro/articole/turism-141/anat-supravietuirea-industriei-turistice-este-pusa-in-pericol-de-eliminarea-voucherelor-de-vacanta-in-2021-107253.html</w:t>
        </w:r>
      </w:hyperlink>
    </w:p>
    <w:p w14:paraId="253A2BD4" w14:textId="43B01A1D" w:rsidR="002E5920" w:rsidRDefault="002E5920" w:rsidP="00B11F6C">
      <w:pPr>
        <w:pStyle w:val="ListParagraph"/>
        <w:rPr>
          <w:lang w:val="ro-RO"/>
        </w:rPr>
      </w:pPr>
    </w:p>
    <w:p w14:paraId="55E6A9EB" w14:textId="7E93ECA2" w:rsidR="002E5920" w:rsidRPr="0071217E" w:rsidRDefault="002E5920" w:rsidP="002E5920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71217E">
        <w:rPr>
          <w:b/>
          <w:bCs/>
          <w:color w:val="FF0000"/>
          <w:lang w:val="ro-RO"/>
        </w:rPr>
        <w:t>Tomis News</w:t>
      </w:r>
    </w:p>
    <w:p w14:paraId="521EF0D4" w14:textId="089C799D" w:rsidR="0009449D" w:rsidRDefault="002E5920" w:rsidP="0009449D">
      <w:pPr>
        <w:pStyle w:val="ListParagraph"/>
      </w:pPr>
      <w:hyperlink r:id="rId40" w:history="1">
        <w:r w:rsidRPr="00523BBE">
          <w:rPr>
            <w:rStyle w:val="Hyperlink"/>
            <w:lang w:val="ro-RO"/>
          </w:rPr>
          <w:t>https://tomisnews.ro/citu-si-a-pus-pe-cap-industria-turismului-in-privinta-voucherelor-de-vacanta-dobre-surprizele-vor-continua-din-partea-acestor-ipochimeni/</w:t>
        </w:r>
      </w:hyperlink>
    </w:p>
    <w:p w14:paraId="0527A55F" w14:textId="77777777" w:rsidR="00517B7B" w:rsidRDefault="00517B7B" w:rsidP="0040217B">
      <w:pPr>
        <w:pStyle w:val="ListParagraph"/>
      </w:pPr>
    </w:p>
    <w:sectPr w:rsidR="005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214D5"/>
    <w:rsid w:val="00024229"/>
    <w:rsid w:val="000415D3"/>
    <w:rsid w:val="00063CFE"/>
    <w:rsid w:val="000679F3"/>
    <w:rsid w:val="000715D3"/>
    <w:rsid w:val="000842C6"/>
    <w:rsid w:val="0009449D"/>
    <w:rsid w:val="000A14B0"/>
    <w:rsid w:val="000A32AA"/>
    <w:rsid w:val="000B00C5"/>
    <w:rsid w:val="000C31AF"/>
    <w:rsid w:val="000C5020"/>
    <w:rsid w:val="000C60F7"/>
    <w:rsid w:val="000E631F"/>
    <w:rsid w:val="000F1A3F"/>
    <w:rsid w:val="0010019C"/>
    <w:rsid w:val="00103CB1"/>
    <w:rsid w:val="00104637"/>
    <w:rsid w:val="0011134E"/>
    <w:rsid w:val="00111986"/>
    <w:rsid w:val="001119B4"/>
    <w:rsid w:val="00116AB0"/>
    <w:rsid w:val="0012493D"/>
    <w:rsid w:val="001267E3"/>
    <w:rsid w:val="00143BAA"/>
    <w:rsid w:val="00147E7C"/>
    <w:rsid w:val="00154170"/>
    <w:rsid w:val="001674EA"/>
    <w:rsid w:val="00172CA9"/>
    <w:rsid w:val="001742C5"/>
    <w:rsid w:val="00176C02"/>
    <w:rsid w:val="001855F6"/>
    <w:rsid w:val="00191F50"/>
    <w:rsid w:val="001D31E5"/>
    <w:rsid w:val="001F1CCB"/>
    <w:rsid w:val="001F1E41"/>
    <w:rsid w:val="001F590F"/>
    <w:rsid w:val="001F749D"/>
    <w:rsid w:val="001F7D4D"/>
    <w:rsid w:val="002021B0"/>
    <w:rsid w:val="002025F2"/>
    <w:rsid w:val="00204961"/>
    <w:rsid w:val="00204BAB"/>
    <w:rsid w:val="002139AA"/>
    <w:rsid w:val="00215B8F"/>
    <w:rsid w:val="00226790"/>
    <w:rsid w:val="002413C8"/>
    <w:rsid w:val="00256E73"/>
    <w:rsid w:val="00263C4E"/>
    <w:rsid w:val="00265451"/>
    <w:rsid w:val="0028126E"/>
    <w:rsid w:val="00281DA6"/>
    <w:rsid w:val="0028364E"/>
    <w:rsid w:val="002953B2"/>
    <w:rsid w:val="002B1B97"/>
    <w:rsid w:val="002C3E49"/>
    <w:rsid w:val="002D66E1"/>
    <w:rsid w:val="002E5920"/>
    <w:rsid w:val="002F189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421E"/>
    <w:rsid w:val="00377410"/>
    <w:rsid w:val="00390D2A"/>
    <w:rsid w:val="0039240F"/>
    <w:rsid w:val="00397253"/>
    <w:rsid w:val="003A0C57"/>
    <w:rsid w:val="003B0FB1"/>
    <w:rsid w:val="003B11E2"/>
    <w:rsid w:val="003B3778"/>
    <w:rsid w:val="003B5BEA"/>
    <w:rsid w:val="003B5C3E"/>
    <w:rsid w:val="003B7E59"/>
    <w:rsid w:val="003C5FF4"/>
    <w:rsid w:val="003D04DE"/>
    <w:rsid w:val="003E0CD2"/>
    <w:rsid w:val="003F24FE"/>
    <w:rsid w:val="003F45AF"/>
    <w:rsid w:val="0040217B"/>
    <w:rsid w:val="00402875"/>
    <w:rsid w:val="0040654A"/>
    <w:rsid w:val="00414837"/>
    <w:rsid w:val="00432E9C"/>
    <w:rsid w:val="0044359B"/>
    <w:rsid w:val="004446ED"/>
    <w:rsid w:val="004509B7"/>
    <w:rsid w:val="00461B4F"/>
    <w:rsid w:val="00461FBE"/>
    <w:rsid w:val="0046244A"/>
    <w:rsid w:val="00472354"/>
    <w:rsid w:val="004830FA"/>
    <w:rsid w:val="004840B8"/>
    <w:rsid w:val="004975DF"/>
    <w:rsid w:val="004B1FEC"/>
    <w:rsid w:val="004D26BD"/>
    <w:rsid w:val="004D5984"/>
    <w:rsid w:val="004E2668"/>
    <w:rsid w:val="00501AB1"/>
    <w:rsid w:val="00505C6C"/>
    <w:rsid w:val="0051105A"/>
    <w:rsid w:val="00513647"/>
    <w:rsid w:val="00517B7B"/>
    <w:rsid w:val="005221C9"/>
    <w:rsid w:val="005303A1"/>
    <w:rsid w:val="00535B67"/>
    <w:rsid w:val="00537174"/>
    <w:rsid w:val="0054155D"/>
    <w:rsid w:val="00542F8F"/>
    <w:rsid w:val="00545824"/>
    <w:rsid w:val="00547E71"/>
    <w:rsid w:val="00553536"/>
    <w:rsid w:val="0056461B"/>
    <w:rsid w:val="00575193"/>
    <w:rsid w:val="0057630A"/>
    <w:rsid w:val="00586CD1"/>
    <w:rsid w:val="0059365F"/>
    <w:rsid w:val="00595282"/>
    <w:rsid w:val="005956FE"/>
    <w:rsid w:val="005B1FFE"/>
    <w:rsid w:val="005C0181"/>
    <w:rsid w:val="005D0376"/>
    <w:rsid w:val="005D4C54"/>
    <w:rsid w:val="00600200"/>
    <w:rsid w:val="0060077D"/>
    <w:rsid w:val="0061177E"/>
    <w:rsid w:val="00620D47"/>
    <w:rsid w:val="00627A3F"/>
    <w:rsid w:val="00636D8C"/>
    <w:rsid w:val="00640ED0"/>
    <w:rsid w:val="00641E56"/>
    <w:rsid w:val="006465B8"/>
    <w:rsid w:val="006555BE"/>
    <w:rsid w:val="0065705D"/>
    <w:rsid w:val="006654D8"/>
    <w:rsid w:val="00674815"/>
    <w:rsid w:val="00674A0F"/>
    <w:rsid w:val="00681927"/>
    <w:rsid w:val="0068447D"/>
    <w:rsid w:val="0068523F"/>
    <w:rsid w:val="0068592A"/>
    <w:rsid w:val="00691312"/>
    <w:rsid w:val="00691BF4"/>
    <w:rsid w:val="006A1CCE"/>
    <w:rsid w:val="006B4EFB"/>
    <w:rsid w:val="006C0B57"/>
    <w:rsid w:val="006D32AF"/>
    <w:rsid w:val="006D3EC7"/>
    <w:rsid w:val="006D756C"/>
    <w:rsid w:val="006E401D"/>
    <w:rsid w:val="006E4944"/>
    <w:rsid w:val="006F5B22"/>
    <w:rsid w:val="0071217E"/>
    <w:rsid w:val="0071413D"/>
    <w:rsid w:val="0073191F"/>
    <w:rsid w:val="0073308F"/>
    <w:rsid w:val="00736D72"/>
    <w:rsid w:val="00740207"/>
    <w:rsid w:val="0074769F"/>
    <w:rsid w:val="0075354C"/>
    <w:rsid w:val="007605DC"/>
    <w:rsid w:val="00761C44"/>
    <w:rsid w:val="00765F9B"/>
    <w:rsid w:val="00786F12"/>
    <w:rsid w:val="00790DFC"/>
    <w:rsid w:val="00794CEA"/>
    <w:rsid w:val="007B2A51"/>
    <w:rsid w:val="007B3C62"/>
    <w:rsid w:val="007B707F"/>
    <w:rsid w:val="007C0CCF"/>
    <w:rsid w:val="007C462C"/>
    <w:rsid w:val="007D1542"/>
    <w:rsid w:val="007E3410"/>
    <w:rsid w:val="007F743A"/>
    <w:rsid w:val="0080604B"/>
    <w:rsid w:val="0081069A"/>
    <w:rsid w:val="0081437D"/>
    <w:rsid w:val="008365A1"/>
    <w:rsid w:val="0084504F"/>
    <w:rsid w:val="008462CB"/>
    <w:rsid w:val="0085458F"/>
    <w:rsid w:val="00856A10"/>
    <w:rsid w:val="0085747A"/>
    <w:rsid w:val="008648DC"/>
    <w:rsid w:val="00865564"/>
    <w:rsid w:val="008707C4"/>
    <w:rsid w:val="00871B3E"/>
    <w:rsid w:val="00872883"/>
    <w:rsid w:val="00873D35"/>
    <w:rsid w:val="00876CC6"/>
    <w:rsid w:val="00885E86"/>
    <w:rsid w:val="0088629C"/>
    <w:rsid w:val="008911D3"/>
    <w:rsid w:val="008919F2"/>
    <w:rsid w:val="00896148"/>
    <w:rsid w:val="008A0621"/>
    <w:rsid w:val="008A3506"/>
    <w:rsid w:val="008A4892"/>
    <w:rsid w:val="008A7F41"/>
    <w:rsid w:val="008C0159"/>
    <w:rsid w:val="008C08B3"/>
    <w:rsid w:val="008C50EA"/>
    <w:rsid w:val="008C5EB3"/>
    <w:rsid w:val="008C6D23"/>
    <w:rsid w:val="008D0CB5"/>
    <w:rsid w:val="008D4E9F"/>
    <w:rsid w:val="008E5D27"/>
    <w:rsid w:val="008F0390"/>
    <w:rsid w:val="008F1284"/>
    <w:rsid w:val="009012AD"/>
    <w:rsid w:val="00916C11"/>
    <w:rsid w:val="00921A15"/>
    <w:rsid w:val="009254B0"/>
    <w:rsid w:val="009279B0"/>
    <w:rsid w:val="00932016"/>
    <w:rsid w:val="00933C34"/>
    <w:rsid w:val="00953EE0"/>
    <w:rsid w:val="009615A9"/>
    <w:rsid w:val="00980326"/>
    <w:rsid w:val="009804D1"/>
    <w:rsid w:val="009804E3"/>
    <w:rsid w:val="00983AEC"/>
    <w:rsid w:val="00985DD6"/>
    <w:rsid w:val="00994651"/>
    <w:rsid w:val="009A4DD0"/>
    <w:rsid w:val="009B02E2"/>
    <w:rsid w:val="009B170E"/>
    <w:rsid w:val="009B431F"/>
    <w:rsid w:val="009B74AC"/>
    <w:rsid w:val="009D249E"/>
    <w:rsid w:val="009D6FEA"/>
    <w:rsid w:val="009E1F4F"/>
    <w:rsid w:val="009F3781"/>
    <w:rsid w:val="00A0344F"/>
    <w:rsid w:val="00A06A4E"/>
    <w:rsid w:val="00A07306"/>
    <w:rsid w:val="00A07AC5"/>
    <w:rsid w:val="00A151AA"/>
    <w:rsid w:val="00A15B22"/>
    <w:rsid w:val="00A15C8C"/>
    <w:rsid w:val="00A24F47"/>
    <w:rsid w:val="00A35FEE"/>
    <w:rsid w:val="00A36968"/>
    <w:rsid w:val="00A40C74"/>
    <w:rsid w:val="00A42AB0"/>
    <w:rsid w:val="00A42F70"/>
    <w:rsid w:val="00A43D4A"/>
    <w:rsid w:val="00A47B49"/>
    <w:rsid w:val="00A57569"/>
    <w:rsid w:val="00A621D3"/>
    <w:rsid w:val="00A77C4A"/>
    <w:rsid w:val="00A77C6D"/>
    <w:rsid w:val="00A83E81"/>
    <w:rsid w:val="00A84B7A"/>
    <w:rsid w:val="00A84D34"/>
    <w:rsid w:val="00A940FC"/>
    <w:rsid w:val="00A95E43"/>
    <w:rsid w:val="00AA07CB"/>
    <w:rsid w:val="00AA5A40"/>
    <w:rsid w:val="00AA5DF0"/>
    <w:rsid w:val="00AB2587"/>
    <w:rsid w:val="00AB6CAC"/>
    <w:rsid w:val="00AC7F60"/>
    <w:rsid w:val="00AD2B3F"/>
    <w:rsid w:val="00AE0234"/>
    <w:rsid w:val="00AE7EFB"/>
    <w:rsid w:val="00AF0F8C"/>
    <w:rsid w:val="00AF1027"/>
    <w:rsid w:val="00AF16D4"/>
    <w:rsid w:val="00AF2F97"/>
    <w:rsid w:val="00AF4454"/>
    <w:rsid w:val="00AF774D"/>
    <w:rsid w:val="00B11F6C"/>
    <w:rsid w:val="00B15916"/>
    <w:rsid w:val="00B27567"/>
    <w:rsid w:val="00B4697F"/>
    <w:rsid w:val="00B476DC"/>
    <w:rsid w:val="00B508BC"/>
    <w:rsid w:val="00B6722F"/>
    <w:rsid w:val="00B67F9E"/>
    <w:rsid w:val="00B7009F"/>
    <w:rsid w:val="00B7114D"/>
    <w:rsid w:val="00B7626E"/>
    <w:rsid w:val="00B8142C"/>
    <w:rsid w:val="00B84DA5"/>
    <w:rsid w:val="00B85BD7"/>
    <w:rsid w:val="00B85FFF"/>
    <w:rsid w:val="00B95433"/>
    <w:rsid w:val="00BA2859"/>
    <w:rsid w:val="00BB6D79"/>
    <w:rsid w:val="00BB7A58"/>
    <w:rsid w:val="00BC359A"/>
    <w:rsid w:val="00BD5B03"/>
    <w:rsid w:val="00BE2FE6"/>
    <w:rsid w:val="00C01235"/>
    <w:rsid w:val="00C02A87"/>
    <w:rsid w:val="00C07BFD"/>
    <w:rsid w:val="00C12680"/>
    <w:rsid w:val="00C13FF3"/>
    <w:rsid w:val="00C210E4"/>
    <w:rsid w:val="00C26F66"/>
    <w:rsid w:val="00C323DC"/>
    <w:rsid w:val="00C375C2"/>
    <w:rsid w:val="00C41609"/>
    <w:rsid w:val="00C42714"/>
    <w:rsid w:val="00C433E4"/>
    <w:rsid w:val="00C467FE"/>
    <w:rsid w:val="00C566DA"/>
    <w:rsid w:val="00C838E6"/>
    <w:rsid w:val="00C954A0"/>
    <w:rsid w:val="00C972FA"/>
    <w:rsid w:val="00CB5136"/>
    <w:rsid w:val="00CC533B"/>
    <w:rsid w:val="00CD3041"/>
    <w:rsid w:val="00CE289F"/>
    <w:rsid w:val="00CF736B"/>
    <w:rsid w:val="00D22C69"/>
    <w:rsid w:val="00D26A7C"/>
    <w:rsid w:val="00D27B53"/>
    <w:rsid w:val="00D30B54"/>
    <w:rsid w:val="00D33A2B"/>
    <w:rsid w:val="00D35AB8"/>
    <w:rsid w:val="00D45405"/>
    <w:rsid w:val="00D5389D"/>
    <w:rsid w:val="00D57111"/>
    <w:rsid w:val="00D70E39"/>
    <w:rsid w:val="00D8066F"/>
    <w:rsid w:val="00D84548"/>
    <w:rsid w:val="00D846DF"/>
    <w:rsid w:val="00D853DE"/>
    <w:rsid w:val="00DA252A"/>
    <w:rsid w:val="00DA47FF"/>
    <w:rsid w:val="00DA49E2"/>
    <w:rsid w:val="00DC0DEE"/>
    <w:rsid w:val="00DC2DB4"/>
    <w:rsid w:val="00DE633C"/>
    <w:rsid w:val="00DF131C"/>
    <w:rsid w:val="00DF2F3D"/>
    <w:rsid w:val="00DF56A8"/>
    <w:rsid w:val="00DF6B1A"/>
    <w:rsid w:val="00E04CF9"/>
    <w:rsid w:val="00E10FF1"/>
    <w:rsid w:val="00E12CB4"/>
    <w:rsid w:val="00E46E55"/>
    <w:rsid w:val="00E54FA4"/>
    <w:rsid w:val="00E6034D"/>
    <w:rsid w:val="00E71A0C"/>
    <w:rsid w:val="00E72FA4"/>
    <w:rsid w:val="00E84465"/>
    <w:rsid w:val="00E900F9"/>
    <w:rsid w:val="00EA1568"/>
    <w:rsid w:val="00EC3BF1"/>
    <w:rsid w:val="00F024D7"/>
    <w:rsid w:val="00F02508"/>
    <w:rsid w:val="00F144A4"/>
    <w:rsid w:val="00F24073"/>
    <w:rsid w:val="00F340DE"/>
    <w:rsid w:val="00F375E0"/>
    <w:rsid w:val="00F37EF1"/>
    <w:rsid w:val="00F4478E"/>
    <w:rsid w:val="00F52757"/>
    <w:rsid w:val="00F53330"/>
    <w:rsid w:val="00F54656"/>
    <w:rsid w:val="00F60662"/>
    <w:rsid w:val="00F619A9"/>
    <w:rsid w:val="00F7119C"/>
    <w:rsid w:val="00F71EF9"/>
    <w:rsid w:val="00F77D71"/>
    <w:rsid w:val="00FA03A0"/>
    <w:rsid w:val="00FA0984"/>
    <w:rsid w:val="00FA59A9"/>
    <w:rsid w:val="00FC4ABE"/>
    <w:rsid w:val="00FC6EA0"/>
    <w:rsid w:val="00FD1F75"/>
    <w:rsid w:val="00FD2875"/>
    <w:rsid w:val="00FD4063"/>
    <w:rsid w:val="00FE3B3F"/>
    <w:rsid w:val="00FF11AE"/>
    <w:rsid w:val="00FF4A2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ca.net/citu-guvernul-a-discutat-o-oug-privind-masuri-structurale-punctul-de-pensie-va-creste-de-la-1-ianuarie-2022_196855.html" TargetMode="External"/><Relationship Id="rId13" Type="http://schemas.openxmlformats.org/officeDocument/2006/relationships/hyperlink" Target="https://www.digifm.ro/stiri/anat-despre-eliminarea-voucherelor-de-vacanta-guvernul-dovedeste-iar-ca-turismul-este-a-cincea-roata-la-caruta-92899" TargetMode="External"/><Relationship Id="rId18" Type="http://schemas.openxmlformats.org/officeDocument/2006/relationships/hyperlink" Target="https://www.stiripesurse.ro/asociatia-nationala-a-agentiilor-de-turism-prin-eliminarea-voucherelor-de-vacanta-pentru-2021-guvernul-dovedeste-iarasi-ca-turismul-este-a-cincea-roata_1637315.html" TargetMode="External"/><Relationship Id="rId26" Type="http://schemas.openxmlformats.org/officeDocument/2006/relationships/hyperlink" Target="https://www.gonext.ro/anat-prin-eliminarea-voucherelor-de-vacanta-pentru-2021-guvernul-dovedeste-iarasi-ca-turismul-este-a-cincea-roata-la-caruta/" TargetMode="External"/><Relationship Id="rId39" Type="http://schemas.openxmlformats.org/officeDocument/2006/relationships/hyperlink" Target="https://www.manager.ro/articole/turism-141/anat-supravietuirea-industriei-turistice-este-pusa-in-pericol-de-eliminarea-voucherelor-de-vacanta-in-2021-10725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ursa.ro/anat-prin-eliminarea-voucherelor-de-vacanta-pentru-2021-guvernul-dovedeste-iarasi-ca-turismul-este-a-cincea-roata-la-caruta-65390243" TargetMode="External"/><Relationship Id="rId34" Type="http://schemas.openxmlformats.org/officeDocument/2006/relationships/hyperlink" Target="https://scanteiaonline.ro/editorii-nostri-iti-recomanda/anat-protesteaza-fata-de-eliminarea-voucherelor-de-vacanta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zf.ro/companii/anat-voucherele-de-vacanta-au-determinat-autorizarea-deci-19912495" TargetMode="External"/><Relationship Id="rId12" Type="http://schemas.openxmlformats.org/officeDocument/2006/relationships/hyperlink" Target="https://www.realitatea.net/stiri/actual/agentiile-de-turism-protesteaza-fata-de-decizia-guvernului-de-a-elimina-voucherele-de-vacanta_60244d7e91d12c347140a8b4" TargetMode="External"/><Relationship Id="rId17" Type="http://schemas.openxmlformats.org/officeDocument/2006/relationships/hyperlink" Target="https://jurnalul.ro/stiri/observator/anat-protesteaza-fata-de-eliminarea-de-catre-guvern-a-voucherelor-de-vacanta-pe-2021-866234.html" TargetMode="External"/><Relationship Id="rId25" Type="http://schemas.openxmlformats.org/officeDocument/2006/relationships/hyperlink" Target="https://www.stiridiaspora.ro/anat-protesteaza-fata-de-eliminarea-voucherelor-de-vacanta-pe-2021_462123.html" TargetMode="External"/><Relationship Id="rId33" Type="http://schemas.openxmlformats.org/officeDocument/2006/relationships/hyperlink" Target="https://evz.ro/bugetul-lui-citu-sa-muriti-bine.html" TargetMode="External"/><Relationship Id="rId38" Type="http://schemas.openxmlformats.org/officeDocument/2006/relationships/hyperlink" Target="https://newsbucuresti.ro/anat-critica-eliminarea-voucherelor-de-vacanta-guvernul-dovedeste-iarasi-ca-turismul-este-a-cincea-roata-la-carut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urnalul.ro/stiri/politica/video-citu-despre-voucherele-de-vacanta-cele-emise-in-2019-si-2020-nu-au-fost-folosite-voucherele-care-ar-fi-trebuit-sa-fie-emise-anul-acesta-vor-fi-emise-anul-viitor-866244.html" TargetMode="External"/><Relationship Id="rId20" Type="http://schemas.openxmlformats.org/officeDocument/2006/relationships/hyperlink" Target="https://www.profit.ro/taxe-si-consultanta/citu-in-economie-sunt-vouchere-de-vacanta-nefolosite-in-valoare-de-2-4-miliarde-lei-la-anul-altele-19967593" TargetMode="External"/><Relationship Id="rId29" Type="http://schemas.openxmlformats.org/officeDocument/2006/relationships/hyperlink" Target="https://www.afaceri.news/anat-prin-eliminarea-voucherelor-de-vacanta-in-2021-turismul-intern-este-puternic-afectat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1/02/10/anat-prin-eliminarea-voucherelor-de-vacanta-guvernul-dovedeste-iarasi-ca-turismul-este-a-cincea-roata-la-caruta--658762" TargetMode="External"/><Relationship Id="rId11" Type="http://schemas.openxmlformats.org/officeDocument/2006/relationships/hyperlink" Target="https://www.businessmagazin.ro/actualitate/anat-voucherele-de-vacanta-au-determinat-autorizarea-deci-19912557" TargetMode="External"/><Relationship Id="rId24" Type="http://schemas.openxmlformats.org/officeDocument/2006/relationships/hyperlink" Target="https://citypressconstanta.ro/anat-protesteaza-fata-de-eliminarea-voucherelor-de-vacanta/" TargetMode="External"/><Relationship Id="rId32" Type="http://schemas.openxmlformats.org/officeDocument/2006/relationships/hyperlink" Target="https://www.impact.ro/vouchere-de-vacanta-2021-ce-se-intampla-anul-acesta-cu-tichtele-de-vacanta-mesaj-neasteptat-pentru-romani-de-la-premierul-citu-137196.html" TargetMode="External"/><Relationship Id="rId37" Type="http://schemas.openxmlformats.org/officeDocument/2006/relationships/hyperlink" Target="https://www.replicaonline.ro/anat-prin-eliminarea-voucherelor-de-vacanta-guvernul-dovedeste-iarasi-ca-turismul-este-a-cincea-roata-la-caruta-462471/" TargetMode="External"/><Relationship Id="rId40" Type="http://schemas.openxmlformats.org/officeDocument/2006/relationships/hyperlink" Target="https://tomisnews.ro/citu-si-a-pus-pe-cap-industria-turismului-in-privinta-voucherelor-de-vacanta-dobre-surprizele-vor-continua-din-partea-acestor-ipochimeni/" TargetMode="External"/><Relationship Id="rId5" Type="http://schemas.openxmlformats.org/officeDocument/2006/relationships/hyperlink" Target="https://www.news.ro/economic/asociatia-nationala-agentiilor-turism-eliminarea-voucherelor-vacanta-2021-guvernul-dovedeste-iarasi-turismul-cincea-roata-caruta-voucherele-vacanta-asigura-mare-parte-supravietuirea-dezvoltarea-1922402410002021021519967297?fbclid=IwAR2Kw0wzZW4CG-yWXiwVshciHsH_0opWRYfUvVd72c6QgSWc2gqulQrM7tY" TargetMode="External"/><Relationship Id="rId15" Type="http://schemas.openxmlformats.org/officeDocument/2006/relationships/hyperlink" Target="https://adevarul.ro/economie/stiri-economice/agentiile-turism-protesteaza-fata-eliminarea-voucherelor-vacanta-existau-alte-parghii-solutii-economisi-bani-1_6023ccca5163ec4271d5aa0e/index.html" TargetMode="External"/><Relationship Id="rId23" Type="http://schemas.openxmlformats.org/officeDocument/2006/relationships/hyperlink" Target="https://financialintelligence.ro/anat-prin-eliminarea-voucherelor-de-vacanta-pentru-2021-guvernul-dovedeste-iarasi-ca-turismul-este-a-cincea-roata-la-caruta/" TargetMode="External"/><Relationship Id="rId28" Type="http://schemas.openxmlformats.org/officeDocument/2006/relationships/hyperlink" Target="https://olt-alert.ro/2021/02/10/asociatia-nationala-a-agentiilor-de-turism-reactie-dura-fata-de-voucherele-de-vacanta-guvernul-nu-si-respecta-promisiunea/" TargetMode="External"/><Relationship Id="rId36" Type="http://schemas.openxmlformats.org/officeDocument/2006/relationships/hyperlink" Target="https://newsmaker.ro/anat-protesteaza-fata-de-decizia-eliminarii-voucherelor-de-vacanta/" TargetMode="External"/><Relationship Id="rId10" Type="http://schemas.openxmlformats.org/officeDocument/2006/relationships/hyperlink" Target="https://www.dcnews.ro/vouchere-de-vacanta-2021-anat-acelasi-guvern-renunta-la-program-ne-intrebam-daca-mai-poate-fi-credibil_800966.html" TargetMode="External"/><Relationship Id="rId19" Type="http://schemas.openxmlformats.org/officeDocument/2006/relationships/hyperlink" Target="https://www.wall-street.ro/articol/Turism/268013/ce-spune-anat-despre-eliminarea-acordarii-voucherelor-de-vacanta.html" TargetMode="External"/><Relationship Id="rId31" Type="http://schemas.openxmlformats.org/officeDocument/2006/relationships/hyperlink" Target="https://www.hashtagnews.ro/10/02/2021/administratie/anat-protest-eliminare-vouchere-vacan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pital.ro/anat-reactie-dura-fata-de-voucherele-de-vacanta-guvernul-nu-si-respecta-promisiunea.html" TargetMode="External"/><Relationship Id="rId14" Type="http://schemas.openxmlformats.org/officeDocument/2006/relationships/hyperlink" Target="https://psnews.ro/asociatia-nationala-a-agentiilor-de-turism-prin-eliminarea-voucherelor-de-vacanta-pentru-2021-guvernul-dovedeste-iarasi-ca-turismul-este-a-cincea-roata-la-caruta-493463/" TargetMode="External"/><Relationship Id="rId22" Type="http://schemas.openxmlformats.org/officeDocument/2006/relationships/hyperlink" Target="https://www.revistabiz.ro/anat-prin-eliminarea-voucherelor-de-vacanta-guvernul-dovedeste-ca-turismul-este-a-cincea-roata-la-caruta/" TargetMode="External"/><Relationship Id="rId27" Type="http://schemas.openxmlformats.org/officeDocument/2006/relationships/hyperlink" Target="https://www.boio.ro/" TargetMode="External"/><Relationship Id="rId30" Type="http://schemas.openxmlformats.org/officeDocument/2006/relationships/hyperlink" Target="https://cnipmmr.ro/2021/02/10/anat-protesteaza-din-nou-prin-eliminarea-voucherelor-de-vacanta-pentru-2021-guvernul-dovedeste-iarasi-ca-turismul-este-a-cincea-roata-la-caruta/" TargetMode="External"/><Relationship Id="rId35" Type="http://schemas.openxmlformats.org/officeDocument/2006/relationships/hyperlink" Target="https://ideideafaceri.manager.ro/articole/dosare-de-afaceri-6/anat-vouchere-de-vacanta-asigurau-supravietuirea-turismului-intern-202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4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413</cp:revision>
  <dcterms:created xsi:type="dcterms:W3CDTF">2020-10-23T05:57:00Z</dcterms:created>
  <dcterms:modified xsi:type="dcterms:W3CDTF">2021-02-11T08:54:00Z</dcterms:modified>
</cp:coreProperties>
</file>