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34F9EBA1" w:rsidR="007C462C" w:rsidRDefault="00681927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Conferință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3B11E2">
        <w:rPr>
          <w:b/>
          <w:bCs/>
          <w:sz w:val="28"/>
          <w:szCs w:val="28"/>
          <w:lang w:val="ro-RO"/>
        </w:rPr>
        <w:t>16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5D4C54">
        <w:rPr>
          <w:b/>
          <w:bCs/>
          <w:sz w:val="28"/>
          <w:szCs w:val="28"/>
          <w:lang w:val="ro-RO"/>
        </w:rPr>
        <w:t xml:space="preserve">decembrie </w:t>
      </w:r>
      <w:r w:rsidR="007C462C" w:rsidRPr="00C01235">
        <w:rPr>
          <w:b/>
          <w:bCs/>
          <w:sz w:val="28"/>
          <w:szCs w:val="28"/>
          <w:lang w:val="ro-RO"/>
        </w:rPr>
        <w:t>2020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10CFF054" w:rsidR="007C462C" w:rsidRDefault="007C462C">
      <w:pPr>
        <w:rPr>
          <w:lang w:val="ro-RO"/>
        </w:rPr>
      </w:pPr>
    </w:p>
    <w:p w14:paraId="608581DD" w14:textId="40EC6AFA" w:rsidR="00C01235" w:rsidRPr="002021B0" w:rsidRDefault="00C01235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2021B0">
        <w:rPr>
          <w:b/>
          <w:bCs/>
          <w:color w:val="FF0000"/>
          <w:lang w:val="ro-RO"/>
        </w:rPr>
        <w:t>News.ro</w:t>
      </w:r>
    </w:p>
    <w:p w14:paraId="68393CD9" w14:textId="5A2DFB50" w:rsidR="002021B0" w:rsidRDefault="007A19B1" w:rsidP="00C01235">
      <w:pPr>
        <w:pStyle w:val="ListParagraph"/>
      </w:pPr>
      <w:hyperlink r:id="rId5" w:history="1">
        <w:r w:rsidR="004840B8" w:rsidRPr="00FE140A">
          <w:rPr>
            <w:rStyle w:val="Hyperlink"/>
          </w:rPr>
          <w:t>https://www.news.ro/economic/dumitru-luca-anat-turismul-una-dintre-cele-mai-lovite-ramuri-economice-la-nivel-mondial-in-romania-e-scadere-a-cifrei-de-afaceri-de-70-nu-ducem-lipsa-de-masuri-ci-de-coerenta-in-aplicarea-lor-1922402716272020121719735414</w:t>
        </w:r>
      </w:hyperlink>
    </w:p>
    <w:p w14:paraId="5EC79DD6" w14:textId="77777777" w:rsidR="004840B8" w:rsidRDefault="004840B8" w:rsidP="00C01235">
      <w:pPr>
        <w:pStyle w:val="ListParagraph"/>
        <w:rPr>
          <w:lang w:val="ro-RO"/>
        </w:rPr>
      </w:pPr>
    </w:p>
    <w:p w14:paraId="0B3803BF" w14:textId="58AE7A03" w:rsidR="003D04DE" w:rsidRPr="00545824" w:rsidRDefault="003D04DE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545824">
        <w:rPr>
          <w:b/>
          <w:bCs/>
          <w:color w:val="FF0000"/>
          <w:lang w:val="ro-RO"/>
        </w:rPr>
        <w:t>Agerpres</w:t>
      </w:r>
    </w:p>
    <w:p w14:paraId="3CF0FA66" w14:textId="54862930" w:rsidR="00545824" w:rsidRDefault="007A19B1" w:rsidP="006A1CCE">
      <w:pPr>
        <w:pStyle w:val="ListParagraph"/>
      </w:pPr>
      <w:hyperlink r:id="rId6" w:history="1">
        <w:r w:rsidR="0040654A" w:rsidRPr="00FE140A">
          <w:rPr>
            <w:rStyle w:val="Hyperlink"/>
          </w:rPr>
          <w:t>https://wwwb.agerpres.ro/economic-intern/2020/12/16/asociatia-nationala-a-agentiilor-de-turism-prezinta-miercuri-perspectivele-turistice-pentru-2021--628487</w:t>
        </w:r>
      </w:hyperlink>
    </w:p>
    <w:p w14:paraId="3CA81144" w14:textId="77777777" w:rsidR="0040654A" w:rsidRDefault="0040654A" w:rsidP="006A1CCE">
      <w:pPr>
        <w:pStyle w:val="ListParagraph"/>
      </w:pPr>
    </w:p>
    <w:p w14:paraId="45727A07" w14:textId="3F15463B" w:rsidR="006A1CCE" w:rsidRPr="002021B0" w:rsidRDefault="001F1E41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Mediafax</w:t>
      </w:r>
    </w:p>
    <w:p w14:paraId="68459164" w14:textId="1C74D9C1" w:rsidR="0037421E" w:rsidRDefault="007A19B1" w:rsidP="00C01235">
      <w:pPr>
        <w:pStyle w:val="ListParagraph"/>
      </w:pPr>
      <w:hyperlink r:id="rId7" w:history="1">
        <w:r w:rsidR="001F1E41" w:rsidRPr="00FE140A">
          <w:rPr>
            <w:rStyle w:val="Hyperlink"/>
          </w:rPr>
          <w:t>https://www.mediafax.ro/economic/anat-critica-programul-imm-invest-este-asemeni-unui-colac-de-salvare-aruncat-la-1-km-19790673</w:t>
        </w:r>
      </w:hyperlink>
    </w:p>
    <w:p w14:paraId="145556AE" w14:textId="77777777" w:rsidR="001F1E41" w:rsidRDefault="001F1E41" w:rsidP="00C01235">
      <w:pPr>
        <w:pStyle w:val="ListParagraph"/>
      </w:pPr>
    </w:p>
    <w:p w14:paraId="04BEB654" w14:textId="4D040828" w:rsidR="0037421E" w:rsidRPr="0037421E" w:rsidRDefault="001F1E41" w:rsidP="0037421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Mediafax</w:t>
      </w:r>
      <w:proofErr w:type="spellEnd"/>
    </w:p>
    <w:p w14:paraId="2994F561" w14:textId="5B49AA2D" w:rsidR="002021B0" w:rsidRDefault="007A19B1" w:rsidP="00C01235">
      <w:pPr>
        <w:pStyle w:val="ListParagraph"/>
        <w:rPr>
          <w:lang w:val="ro-RO"/>
        </w:rPr>
      </w:pPr>
      <w:hyperlink r:id="rId8" w:history="1">
        <w:r w:rsidR="001F1E41" w:rsidRPr="00FE140A">
          <w:rPr>
            <w:rStyle w:val="Hyperlink"/>
            <w:lang w:val="ro-RO"/>
          </w:rPr>
          <w:t>https://www.mediafax.ro/economic/turismul-isi-pune-speranta-in-anul-viitor-cifra-de-afaceri-a-scazut-cu-70-19790553</w:t>
        </w:r>
      </w:hyperlink>
    </w:p>
    <w:p w14:paraId="34127251" w14:textId="42B84B77" w:rsidR="00AD2B3F" w:rsidRDefault="00AD2B3F" w:rsidP="00C01235">
      <w:pPr>
        <w:pStyle w:val="ListParagraph"/>
        <w:rPr>
          <w:lang w:val="ro-RO"/>
        </w:rPr>
      </w:pPr>
    </w:p>
    <w:p w14:paraId="3333FD5B" w14:textId="52A56998" w:rsidR="00AD2B3F" w:rsidRPr="00AD2B3F" w:rsidRDefault="00AD2B3F" w:rsidP="00AD2B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AD2B3F">
        <w:rPr>
          <w:b/>
          <w:bCs/>
          <w:color w:val="FF0000"/>
          <w:lang w:val="ro-RO"/>
        </w:rPr>
        <w:t>Ziarul Financiar</w:t>
      </w:r>
    </w:p>
    <w:p w14:paraId="2ED0D1AC" w14:textId="428CF640" w:rsidR="00AD2B3F" w:rsidRDefault="007A19B1" w:rsidP="00AD2B3F">
      <w:pPr>
        <w:pStyle w:val="ListParagraph"/>
        <w:rPr>
          <w:lang w:val="ro-RO"/>
        </w:rPr>
      </w:pPr>
      <w:hyperlink r:id="rId9" w:history="1">
        <w:r w:rsidR="00AD2B3F" w:rsidRPr="00FE140A">
          <w:rPr>
            <w:rStyle w:val="Hyperlink"/>
            <w:lang w:val="ro-RO"/>
          </w:rPr>
          <w:t>https://www.zf.ro/eveniment/sectorul-agentiilor-de-turism-din-romania-va-inregistra-in-2020-o-19790992</w:t>
        </w:r>
      </w:hyperlink>
      <w:r w:rsidR="00AD2B3F">
        <w:rPr>
          <w:lang w:val="ro-RO"/>
        </w:rPr>
        <w:t xml:space="preserve"> </w:t>
      </w:r>
    </w:p>
    <w:p w14:paraId="34CFD4B6" w14:textId="24200D54" w:rsidR="00542F8F" w:rsidRDefault="00542F8F" w:rsidP="00AD2B3F">
      <w:pPr>
        <w:pStyle w:val="ListParagraph"/>
        <w:rPr>
          <w:lang w:val="ro-RO"/>
        </w:rPr>
      </w:pPr>
    </w:p>
    <w:p w14:paraId="7CAC26BB" w14:textId="5A3CF4A4" w:rsidR="00542F8F" w:rsidRPr="00542F8F" w:rsidRDefault="00542F8F" w:rsidP="00542F8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542F8F">
        <w:rPr>
          <w:b/>
          <w:bCs/>
          <w:color w:val="FF0000"/>
          <w:lang w:val="ro-RO"/>
        </w:rPr>
        <w:t>Aleph News</w:t>
      </w:r>
    </w:p>
    <w:p w14:paraId="6F822C3D" w14:textId="63638BF4" w:rsidR="00542F8F" w:rsidRDefault="007A19B1" w:rsidP="00542F8F">
      <w:pPr>
        <w:pStyle w:val="ListParagraph"/>
        <w:rPr>
          <w:lang w:val="ro-RO"/>
        </w:rPr>
      </w:pPr>
      <w:hyperlink r:id="rId10" w:history="1">
        <w:r w:rsidR="00542F8F" w:rsidRPr="00FE140A">
          <w:rPr>
            <w:rStyle w:val="Hyperlink"/>
            <w:lang w:val="ro-RO"/>
          </w:rPr>
          <w:t>https://alephnews.ro/economie/agentiile-de-turism-anticipeaza-o-revenire-de-30-a-incasarilor-in-2021-ajutorul-de-la-stat-zace-in-sertarele-guvernului/</w:t>
        </w:r>
      </w:hyperlink>
      <w:r w:rsidR="00542F8F">
        <w:rPr>
          <w:lang w:val="ro-RO"/>
        </w:rPr>
        <w:t xml:space="preserve"> </w:t>
      </w:r>
    </w:p>
    <w:p w14:paraId="796AB5A9" w14:textId="77777777" w:rsidR="001F1E41" w:rsidRDefault="001F1E41" w:rsidP="00C01235">
      <w:pPr>
        <w:pStyle w:val="ListParagraph"/>
        <w:rPr>
          <w:lang w:val="ro-RO"/>
        </w:rPr>
      </w:pPr>
    </w:p>
    <w:p w14:paraId="416D49C4" w14:textId="49FEDA34" w:rsidR="00A24F47" w:rsidRPr="002021B0" w:rsidRDefault="000C5020" w:rsidP="00A24F47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 xml:space="preserve">Wall-Street.ro </w:t>
      </w:r>
    </w:p>
    <w:p w14:paraId="4FC42D25" w14:textId="78B322D3" w:rsidR="002021B0" w:rsidRDefault="007A19B1" w:rsidP="00A24F47">
      <w:pPr>
        <w:pStyle w:val="ListParagraph"/>
      </w:pPr>
      <w:hyperlink r:id="rId11" w:anchor="gref" w:history="1">
        <w:r w:rsidR="000C5020" w:rsidRPr="00FE140A">
          <w:rPr>
            <w:rStyle w:val="Hyperlink"/>
          </w:rPr>
          <w:t>https://www.wall-street.ro/articol/Turism/265461/anat-in-romania-nu-ducem-lipsa-de-masuri-ci-de-coerenta-in-aplicarea-lor.html#gref</w:t>
        </w:r>
      </w:hyperlink>
    </w:p>
    <w:p w14:paraId="6E305C7B" w14:textId="77777777" w:rsidR="000C5020" w:rsidRDefault="000C5020" w:rsidP="00A24F47">
      <w:pPr>
        <w:pStyle w:val="ListParagraph"/>
        <w:rPr>
          <w:lang w:val="ro-RO"/>
        </w:rPr>
      </w:pPr>
    </w:p>
    <w:p w14:paraId="08CED28E" w14:textId="1B321194" w:rsidR="00C01235" w:rsidRPr="002021B0" w:rsidRDefault="00204961" w:rsidP="00575193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Ziare.com</w:t>
      </w:r>
    </w:p>
    <w:p w14:paraId="4510BF61" w14:textId="2879BE93" w:rsidR="002021B0" w:rsidRDefault="007A19B1" w:rsidP="00E12CB4">
      <w:pPr>
        <w:pStyle w:val="ListParagraph"/>
      </w:pPr>
      <w:hyperlink r:id="rId12" w:history="1">
        <w:r w:rsidR="00204961" w:rsidRPr="00FE140A">
          <w:rPr>
            <w:rStyle w:val="Hyperlink"/>
          </w:rPr>
          <w:t>https://ziare.com/vacanta/stiri-vacanta/vacanta-cu-dovada-de-vaccinare-1650877</w:t>
        </w:r>
      </w:hyperlink>
    </w:p>
    <w:p w14:paraId="482C917D" w14:textId="77777777" w:rsidR="00204961" w:rsidRDefault="00204961" w:rsidP="00E12CB4">
      <w:pPr>
        <w:pStyle w:val="ListParagraph"/>
        <w:rPr>
          <w:lang w:val="ro-RO"/>
        </w:rPr>
      </w:pPr>
    </w:p>
    <w:p w14:paraId="19734C06" w14:textId="1F05DC10" w:rsidR="00E12CB4" w:rsidRPr="002021B0" w:rsidRDefault="00CE289F" w:rsidP="00E12CB4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Economica.net</w:t>
      </w:r>
    </w:p>
    <w:p w14:paraId="1A7C0609" w14:textId="4E75C969" w:rsidR="00501AB1" w:rsidRDefault="007A19B1" w:rsidP="009B02E2">
      <w:pPr>
        <w:pStyle w:val="ListParagraph"/>
      </w:pPr>
      <w:hyperlink r:id="rId13" w:history="1">
        <w:r w:rsidR="00CE289F" w:rsidRPr="00FE140A">
          <w:rPr>
            <w:rStyle w:val="Hyperlink"/>
          </w:rPr>
          <w:t>https://www.economica.net/noi-nu-ducem-lipsa-de-masuri-ci-de-coeren-a-in-aplicarea-lor-dumitru-luca-pre-edinte-anat_194272.html</w:t>
        </w:r>
      </w:hyperlink>
    </w:p>
    <w:p w14:paraId="4E192EF5" w14:textId="7904F393" w:rsidR="00501AB1" w:rsidRPr="00501AB1" w:rsidRDefault="00501AB1" w:rsidP="00501AB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501AB1">
        <w:rPr>
          <w:b/>
          <w:bCs/>
          <w:color w:val="FF0000"/>
        </w:rPr>
        <w:lastRenderedPageBreak/>
        <w:t>Stiripesurse.ro</w:t>
      </w:r>
    </w:p>
    <w:p w14:paraId="6603A96B" w14:textId="23E829E5" w:rsidR="00501AB1" w:rsidRDefault="007A19B1" w:rsidP="00501AB1">
      <w:pPr>
        <w:pStyle w:val="ListParagraph"/>
      </w:pPr>
      <w:hyperlink r:id="rId14" w:history="1">
        <w:r w:rsidR="00D45405" w:rsidRPr="00FE140A">
          <w:rPr>
            <w:rStyle w:val="Hyperlink"/>
          </w:rPr>
          <w:t>https://www.stiripesurse.ro/anat-acuza-guvernul-imm-invest-este-asemeni-unui-colac-de-salvare-aruncat-la-1-km-de-cel-care-se-ineaca_1552875.html</w:t>
        </w:r>
      </w:hyperlink>
    </w:p>
    <w:p w14:paraId="1C9BF12A" w14:textId="257F89DD" w:rsidR="009615A9" w:rsidRDefault="009615A9" w:rsidP="00501AB1">
      <w:pPr>
        <w:pStyle w:val="ListParagraph"/>
      </w:pPr>
    </w:p>
    <w:p w14:paraId="28D8A034" w14:textId="534FB8BC" w:rsidR="009615A9" w:rsidRPr="009615A9" w:rsidRDefault="009615A9" w:rsidP="009615A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615A9">
        <w:rPr>
          <w:b/>
          <w:bCs/>
          <w:color w:val="FF0000"/>
        </w:rPr>
        <w:t>Capital</w:t>
      </w:r>
    </w:p>
    <w:p w14:paraId="346EE1BC" w14:textId="35607ACF" w:rsidR="009615A9" w:rsidRDefault="007A19B1" w:rsidP="009615A9">
      <w:pPr>
        <w:pStyle w:val="ListParagraph"/>
      </w:pPr>
      <w:hyperlink r:id="rId15" w:history="1">
        <w:r w:rsidR="009615A9" w:rsidRPr="00FE140A">
          <w:rPr>
            <w:rStyle w:val="Hyperlink"/>
          </w:rPr>
          <w:t>https://www.capital.ro/perspectivele-turistice-pentru-anul-2021-prezentate-miercuri-de-anat-la-ce-ne-putem-astepta-dupa-pandemie.html</w:t>
        </w:r>
      </w:hyperlink>
      <w:r w:rsidR="009615A9">
        <w:t xml:space="preserve"> </w:t>
      </w:r>
    </w:p>
    <w:p w14:paraId="559D8186" w14:textId="18E1220D" w:rsidR="00865564" w:rsidRDefault="00865564" w:rsidP="009B02E2">
      <w:pPr>
        <w:pStyle w:val="ListParagraph"/>
        <w:rPr>
          <w:lang w:val="ro-RO"/>
        </w:rPr>
      </w:pPr>
    </w:p>
    <w:p w14:paraId="0FE41A47" w14:textId="2560D6B3" w:rsidR="008919F2" w:rsidRPr="008919F2" w:rsidRDefault="008919F2" w:rsidP="008919F2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8919F2">
        <w:rPr>
          <w:b/>
          <w:bCs/>
          <w:color w:val="FF0000"/>
          <w:lang w:val="ro-RO"/>
        </w:rPr>
        <w:t>Profit.ro</w:t>
      </w:r>
    </w:p>
    <w:p w14:paraId="0F194601" w14:textId="39A9BAE7" w:rsidR="008919F2" w:rsidRDefault="007A19B1" w:rsidP="008919F2">
      <w:pPr>
        <w:pStyle w:val="ListParagraph"/>
        <w:rPr>
          <w:lang w:val="ro-RO"/>
        </w:rPr>
      </w:pPr>
      <w:hyperlink r:id="rId16" w:history="1">
        <w:r w:rsidR="008919F2" w:rsidRPr="00FE140A">
          <w:rPr>
            <w:rStyle w:val="Hyperlink"/>
            <w:lang w:val="ro-RO"/>
          </w:rPr>
          <w:t>https://www.profit.ro/povesti-cu-profit/turism/anat-turismul-scadere-a-cifrei-de-afaceri-de-70-mergand-pana-la-paralizarea-completa-a-agentiilor-specializate-pe-incoming-sau-evenimente-19735467</w:t>
        </w:r>
      </w:hyperlink>
    </w:p>
    <w:p w14:paraId="3F740F27" w14:textId="62761FD6" w:rsidR="00C972FA" w:rsidRDefault="00C972FA" w:rsidP="008919F2">
      <w:pPr>
        <w:pStyle w:val="ListParagraph"/>
        <w:rPr>
          <w:lang w:val="ro-RO"/>
        </w:rPr>
      </w:pPr>
    </w:p>
    <w:p w14:paraId="68B03852" w14:textId="2903F118" w:rsidR="00C972FA" w:rsidRPr="00C972FA" w:rsidRDefault="00C972FA" w:rsidP="00C972FA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C972FA">
        <w:rPr>
          <w:b/>
          <w:bCs/>
          <w:color w:val="FF0000"/>
          <w:lang w:val="ro-RO"/>
        </w:rPr>
        <w:t>Revista BIZ</w:t>
      </w:r>
    </w:p>
    <w:p w14:paraId="1744FCF0" w14:textId="13F8FB45" w:rsidR="00C972FA" w:rsidRDefault="007A19B1" w:rsidP="00C972FA">
      <w:pPr>
        <w:pStyle w:val="ListParagraph"/>
        <w:rPr>
          <w:lang w:val="ro-RO"/>
        </w:rPr>
      </w:pPr>
      <w:hyperlink r:id="rId17" w:history="1">
        <w:r w:rsidR="00C972FA" w:rsidRPr="00FE140A">
          <w:rPr>
            <w:rStyle w:val="Hyperlink"/>
            <w:lang w:val="ro-RO"/>
          </w:rPr>
          <w:t>https://www.revistabiz.ro/agentiile-de-turism-imm-invest-este-un-colac-de-salvare-aruncat-la-1-kilometru-de-cel-care-se-ineaca/</w:t>
        </w:r>
      </w:hyperlink>
      <w:r w:rsidR="00C972FA">
        <w:rPr>
          <w:lang w:val="ro-RO"/>
        </w:rPr>
        <w:t xml:space="preserve"> </w:t>
      </w:r>
    </w:p>
    <w:p w14:paraId="5EBA568F" w14:textId="40813014" w:rsidR="008919F2" w:rsidRDefault="008919F2" w:rsidP="008919F2">
      <w:pPr>
        <w:pStyle w:val="ListParagraph"/>
        <w:rPr>
          <w:lang w:val="ro-RO"/>
        </w:rPr>
      </w:pPr>
    </w:p>
    <w:p w14:paraId="2C9C1209" w14:textId="2B163B07" w:rsidR="009B02E2" w:rsidRPr="002021B0" w:rsidRDefault="00865564" w:rsidP="009B02E2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Money.ro</w:t>
      </w:r>
    </w:p>
    <w:p w14:paraId="5CDE2A56" w14:textId="167EC4B4" w:rsidR="002021B0" w:rsidRDefault="007A19B1" w:rsidP="000B00C5">
      <w:pPr>
        <w:pStyle w:val="ListParagraph"/>
      </w:pPr>
      <w:hyperlink r:id="rId18" w:history="1">
        <w:r w:rsidR="00865564" w:rsidRPr="00FE140A">
          <w:rPr>
            <w:rStyle w:val="Hyperlink"/>
          </w:rPr>
          <w:t>https://www.money.ro/dumitru-luca-anat-turismul-una-dintre-cele-mai-lovite-ramuri-economice-la-nivel-mondial-in-romania-e-scadere-a-cifrei-de-afaceri-de-70-nu-ducem-lipsa-de-masuri-ci-de-coerenta-in-aplicarea-lor/</w:t>
        </w:r>
      </w:hyperlink>
      <w:r w:rsidR="00865564">
        <w:t xml:space="preserve"> </w:t>
      </w:r>
    </w:p>
    <w:p w14:paraId="184CEAC2" w14:textId="77777777" w:rsidR="00865564" w:rsidRDefault="00865564" w:rsidP="000B00C5">
      <w:pPr>
        <w:pStyle w:val="ListParagraph"/>
        <w:rPr>
          <w:lang w:val="ro-RO"/>
        </w:rPr>
      </w:pPr>
    </w:p>
    <w:p w14:paraId="2CD131B9" w14:textId="29A539F9" w:rsidR="008648DC" w:rsidRPr="008707C4" w:rsidRDefault="0081437D" w:rsidP="008707C4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Infoactual</w:t>
      </w:r>
      <w:r w:rsidR="008707C4" w:rsidRPr="008707C4">
        <w:rPr>
          <w:b/>
          <w:bCs/>
          <w:color w:val="FF0000"/>
          <w:lang w:val="ro-RO"/>
        </w:rPr>
        <w:t>.ro</w:t>
      </w:r>
    </w:p>
    <w:p w14:paraId="3B7F8E54" w14:textId="6CC12A48" w:rsidR="008707C4" w:rsidRDefault="007A19B1" w:rsidP="008707C4">
      <w:pPr>
        <w:pStyle w:val="ListParagraph"/>
      </w:pPr>
      <w:hyperlink r:id="rId19" w:history="1">
        <w:r w:rsidR="0081437D" w:rsidRPr="00FE140A">
          <w:rPr>
            <w:rStyle w:val="Hyperlink"/>
          </w:rPr>
          <w:t>https://www.infoactual.ro/dumitru-luca-stie-care-e-cauza-dezastrului-in-romania-nu-ducem-lipsa-de-masuri-ci-de-coerenta-in-aplicarea-lor.html</w:t>
        </w:r>
      </w:hyperlink>
    </w:p>
    <w:p w14:paraId="14F63E78" w14:textId="77777777" w:rsidR="0081437D" w:rsidRDefault="0081437D" w:rsidP="008707C4">
      <w:pPr>
        <w:pStyle w:val="ListParagraph"/>
        <w:rPr>
          <w:lang w:val="ro-RO"/>
        </w:rPr>
      </w:pPr>
    </w:p>
    <w:p w14:paraId="7AAB60D4" w14:textId="5A05CC52" w:rsidR="00F144A4" w:rsidRPr="00F144A4" w:rsidRDefault="008F1284" w:rsidP="0080604B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Financialintelligence</w:t>
      </w:r>
      <w:r w:rsidR="00F144A4" w:rsidRPr="00F144A4">
        <w:rPr>
          <w:b/>
          <w:bCs/>
          <w:color w:val="FF0000"/>
          <w:lang w:val="ro-RO"/>
        </w:rPr>
        <w:t>.ro</w:t>
      </w:r>
    </w:p>
    <w:p w14:paraId="4048703E" w14:textId="0FA563D5" w:rsidR="00191F50" w:rsidRDefault="007A19B1" w:rsidP="00F144A4">
      <w:pPr>
        <w:pStyle w:val="ListParagraph"/>
      </w:pPr>
      <w:hyperlink r:id="rId20" w:history="1">
        <w:r w:rsidR="008F1284" w:rsidRPr="00FE140A">
          <w:rPr>
            <w:rStyle w:val="Hyperlink"/>
          </w:rPr>
          <w:t>https://financialintelligence.ro/anat-in-romania-nu-ducem-lipsa-de-masuri-ci-de-coerenta-in-aplicarea-lor/</w:t>
        </w:r>
      </w:hyperlink>
    </w:p>
    <w:p w14:paraId="37F7FCAB" w14:textId="77777777" w:rsidR="008F1284" w:rsidRDefault="008F1284" w:rsidP="00F144A4">
      <w:pPr>
        <w:pStyle w:val="ListParagraph"/>
        <w:rPr>
          <w:lang w:val="ro-RO"/>
        </w:rPr>
      </w:pPr>
    </w:p>
    <w:p w14:paraId="732B24EE" w14:textId="2A4C62A8" w:rsidR="0080604B" w:rsidRPr="00740207" w:rsidRDefault="005303A1" w:rsidP="0080604B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Bizlawyer.ro</w:t>
      </w:r>
    </w:p>
    <w:p w14:paraId="6E311822" w14:textId="5CFFD6CC" w:rsidR="00740207" w:rsidRDefault="007A19B1" w:rsidP="00B7114D">
      <w:pPr>
        <w:pStyle w:val="ListParagraph"/>
      </w:pPr>
      <w:hyperlink r:id="rId21" w:history="1">
        <w:r w:rsidR="005303A1" w:rsidRPr="00FE140A">
          <w:rPr>
            <w:rStyle w:val="Hyperlink"/>
          </w:rPr>
          <w:t>https://www.bizlawyer.ro/stiri/interviuri-opinii/ilut-anat-nepredictibilitatea-in-legatura-cu-sarbatorile-de-iarna-ne-incurca-foarte-mult-activitatea-economica</w:t>
        </w:r>
      </w:hyperlink>
    </w:p>
    <w:p w14:paraId="5DE02D2B" w14:textId="7C31BB63" w:rsidR="00517B7B" w:rsidRDefault="00517B7B" w:rsidP="00B7114D">
      <w:pPr>
        <w:pStyle w:val="ListParagraph"/>
      </w:pPr>
    </w:p>
    <w:p w14:paraId="1AEEACF8" w14:textId="32F41BDC" w:rsidR="00517B7B" w:rsidRPr="009B431F" w:rsidRDefault="00517B7B" w:rsidP="00517B7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B431F">
        <w:rPr>
          <w:b/>
          <w:bCs/>
          <w:color w:val="FF0000"/>
        </w:rPr>
        <w:t>Bizlawyer.ro</w:t>
      </w:r>
    </w:p>
    <w:p w14:paraId="59DD8603" w14:textId="76F224FB" w:rsidR="00517B7B" w:rsidRDefault="007A19B1" w:rsidP="00517B7B">
      <w:pPr>
        <w:pStyle w:val="ListParagraph"/>
      </w:pPr>
      <w:hyperlink r:id="rId22" w:history="1">
        <w:r w:rsidR="00517B7B" w:rsidRPr="00FE140A">
          <w:rPr>
            <w:rStyle w:val="Hyperlink"/>
          </w:rPr>
          <w:t>https://www.bizlawyer.ro/stiri/studii-analize/maldive-si-zanzibar-doua-destinatii-preferate-de-romani-pentru-petrecerea-sarbatorilor-de-iarna</w:t>
        </w:r>
      </w:hyperlink>
      <w:r w:rsidR="00517B7B">
        <w:t xml:space="preserve"> </w:t>
      </w:r>
    </w:p>
    <w:p w14:paraId="75693997" w14:textId="77777777" w:rsidR="005303A1" w:rsidRDefault="005303A1" w:rsidP="00B7114D">
      <w:pPr>
        <w:pStyle w:val="ListParagraph"/>
        <w:rPr>
          <w:rStyle w:val="Hyperlink"/>
        </w:rPr>
      </w:pPr>
    </w:p>
    <w:p w14:paraId="6CE0C88C" w14:textId="68928ABF" w:rsidR="00FF4DE0" w:rsidRPr="00D5389D" w:rsidRDefault="00B85FFF" w:rsidP="00FF4DE0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GoNext</w:t>
      </w:r>
      <w:r w:rsidR="00D5389D" w:rsidRPr="00D5389D">
        <w:rPr>
          <w:rStyle w:val="Hyperlink"/>
          <w:b/>
          <w:bCs/>
          <w:color w:val="FF0000"/>
          <w:u w:val="none"/>
        </w:rPr>
        <w:t>.ro</w:t>
      </w:r>
    </w:p>
    <w:p w14:paraId="36938683" w14:textId="488370BD" w:rsidR="00D5389D" w:rsidRDefault="007A19B1" w:rsidP="00B7114D">
      <w:pPr>
        <w:pStyle w:val="ListParagraph"/>
      </w:pPr>
      <w:hyperlink r:id="rId23" w:history="1">
        <w:r w:rsidR="00B85FFF" w:rsidRPr="00FE140A">
          <w:rPr>
            <w:rStyle w:val="Hyperlink"/>
          </w:rPr>
          <w:t>https://www.gonext.ro/anat-in-romania-nu-ducem-lipsa-de-masuri-ci-de-coerenta-in-aplicarea-lor/</w:t>
        </w:r>
      </w:hyperlink>
    </w:p>
    <w:p w14:paraId="7588DF58" w14:textId="11E766D2" w:rsidR="0040217B" w:rsidRDefault="0040217B" w:rsidP="00B7114D">
      <w:pPr>
        <w:pStyle w:val="ListParagraph"/>
      </w:pPr>
    </w:p>
    <w:p w14:paraId="756035A4" w14:textId="06F6CCFE" w:rsidR="002F4B6E" w:rsidRDefault="002F4B6E" w:rsidP="00B7114D">
      <w:pPr>
        <w:pStyle w:val="ListParagraph"/>
      </w:pPr>
    </w:p>
    <w:p w14:paraId="4522DBDA" w14:textId="77777777" w:rsidR="002F4B6E" w:rsidRDefault="002F4B6E" w:rsidP="00B7114D">
      <w:pPr>
        <w:pStyle w:val="ListParagraph"/>
      </w:pPr>
    </w:p>
    <w:p w14:paraId="0B07E539" w14:textId="0B6AD4D3" w:rsidR="0040217B" w:rsidRPr="0040217B" w:rsidRDefault="0040217B" w:rsidP="0040217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40217B">
        <w:rPr>
          <w:b/>
          <w:bCs/>
          <w:color w:val="FF0000"/>
        </w:rPr>
        <w:lastRenderedPageBreak/>
        <w:t>Boio.ro</w:t>
      </w:r>
    </w:p>
    <w:p w14:paraId="1C735262" w14:textId="09B373B3" w:rsidR="0040217B" w:rsidRDefault="007A19B1" w:rsidP="0040217B">
      <w:pPr>
        <w:pStyle w:val="ListParagraph"/>
      </w:pPr>
      <w:hyperlink r:id="rId24" w:history="1">
        <w:r w:rsidR="0040217B" w:rsidRPr="00FE140A">
          <w:rPr>
            <w:rStyle w:val="Hyperlink"/>
          </w:rPr>
          <w:t>https://www.boio.ro/anat-in-romania-nu-ducem-lipsa-de-masuri-ci-de-coerenta-in-aplicarea-lor/</w:t>
        </w:r>
      </w:hyperlink>
    </w:p>
    <w:p w14:paraId="0A863534" w14:textId="77777777" w:rsidR="00B7009F" w:rsidRDefault="00B7009F" w:rsidP="0040217B">
      <w:pPr>
        <w:pStyle w:val="ListParagraph"/>
      </w:pPr>
    </w:p>
    <w:p w14:paraId="4C5B2DBF" w14:textId="4899D8D6" w:rsidR="0068523F" w:rsidRPr="0068523F" w:rsidRDefault="0068523F" w:rsidP="0068523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68523F">
        <w:rPr>
          <w:b/>
          <w:bCs/>
          <w:color w:val="FF0000"/>
        </w:rPr>
        <w:t>Adev</w:t>
      </w:r>
      <w:proofErr w:type="spellEnd"/>
      <w:r w:rsidRPr="0068523F">
        <w:rPr>
          <w:b/>
          <w:bCs/>
          <w:color w:val="FF0000"/>
          <w:lang w:val="ro-RO"/>
        </w:rPr>
        <w:t>ărul</w:t>
      </w:r>
    </w:p>
    <w:p w14:paraId="512068AD" w14:textId="43EE3D6C" w:rsidR="0068523F" w:rsidRDefault="007A19B1" w:rsidP="0068523F">
      <w:pPr>
        <w:pStyle w:val="ListParagraph"/>
      </w:pPr>
      <w:hyperlink r:id="rId25" w:history="1">
        <w:r w:rsidR="0068523F" w:rsidRPr="00FE140A">
          <w:rPr>
            <w:rStyle w:val="Hyperlink"/>
          </w:rPr>
          <w:t>https://adevarul.ro/economie/afaceri/dumitru-luca-anat-In-romania-nu-ducem-lipsa-masuri-ci-coerenta-aplicarea-lor-1_5fdb0e745163ec427102161d/index.html</w:t>
        </w:r>
      </w:hyperlink>
      <w:r w:rsidR="0068523F">
        <w:t xml:space="preserve"> </w:t>
      </w:r>
    </w:p>
    <w:p w14:paraId="25B7428F" w14:textId="02813820" w:rsidR="007B3C62" w:rsidRDefault="007B3C62" w:rsidP="0068523F">
      <w:pPr>
        <w:pStyle w:val="ListParagraph"/>
      </w:pPr>
    </w:p>
    <w:p w14:paraId="3252E4BD" w14:textId="62EB0827" w:rsidR="007B3C62" w:rsidRPr="007B3C62" w:rsidRDefault="007B3C62" w:rsidP="007B3C6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7B3C62">
        <w:rPr>
          <w:b/>
          <w:bCs/>
          <w:color w:val="FF0000"/>
        </w:rPr>
        <w:t>Jurnalul</w:t>
      </w:r>
      <w:proofErr w:type="spellEnd"/>
      <w:r w:rsidRPr="007B3C62">
        <w:rPr>
          <w:b/>
          <w:bCs/>
          <w:color w:val="FF0000"/>
        </w:rPr>
        <w:t xml:space="preserve"> </w:t>
      </w:r>
      <w:proofErr w:type="spellStart"/>
      <w:r w:rsidRPr="007B3C62">
        <w:rPr>
          <w:b/>
          <w:bCs/>
          <w:color w:val="FF0000"/>
        </w:rPr>
        <w:t>Național</w:t>
      </w:r>
      <w:proofErr w:type="spellEnd"/>
    </w:p>
    <w:p w14:paraId="6DA4ABFD" w14:textId="024551AF" w:rsidR="007B3C62" w:rsidRDefault="007A19B1" w:rsidP="007B3C62">
      <w:pPr>
        <w:pStyle w:val="ListParagraph"/>
      </w:pPr>
      <w:hyperlink r:id="rId26" w:history="1">
        <w:r w:rsidR="007B3C62" w:rsidRPr="00FE140A">
          <w:rPr>
            <w:rStyle w:val="Hyperlink"/>
          </w:rPr>
          <w:t>https://jurnalul.ro/bani-afaceri/economia/hoteluri-goale-turismul-a-intrat-in-carantina-862621.html</w:t>
        </w:r>
      </w:hyperlink>
    </w:p>
    <w:p w14:paraId="12A67343" w14:textId="13CD767F" w:rsidR="0068523F" w:rsidRDefault="0068523F" w:rsidP="0068523F">
      <w:pPr>
        <w:pStyle w:val="ListParagraph"/>
      </w:pPr>
    </w:p>
    <w:p w14:paraId="299DBA5F" w14:textId="72C84AD4" w:rsidR="0068523F" w:rsidRPr="00472354" w:rsidRDefault="003264E2" w:rsidP="003264E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472354">
        <w:rPr>
          <w:b/>
          <w:bCs/>
          <w:color w:val="FF0000"/>
        </w:rPr>
        <w:t>Astazi.ro</w:t>
      </w:r>
    </w:p>
    <w:p w14:paraId="08EB9E15" w14:textId="0809C558" w:rsidR="003264E2" w:rsidRDefault="007A19B1" w:rsidP="003264E2">
      <w:pPr>
        <w:pStyle w:val="ListParagraph"/>
      </w:pPr>
      <w:hyperlink r:id="rId27" w:history="1">
        <w:r w:rsidR="00472354" w:rsidRPr="00FE140A">
          <w:rPr>
            <w:rStyle w:val="Hyperlink"/>
          </w:rPr>
          <w:t>https://www.astazi.ro/stiri/stire-dumitru-luca-anat-turismul-una-dintre-cele-mai-lovite-ramuri-economice-la-nivel-mondial-in-romania-e-scadere-a-cifrei-de-afaceri-de-70-nu-ducem-lipsa--258638205.html</w:t>
        </w:r>
      </w:hyperlink>
    </w:p>
    <w:p w14:paraId="14BF5D8F" w14:textId="50A921C2" w:rsidR="00472354" w:rsidRDefault="00472354" w:rsidP="003264E2">
      <w:pPr>
        <w:pStyle w:val="ListParagraph"/>
      </w:pPr>
    </w:p>
    <w:p w14:paraId="0380E067" w14:textId="380274BD" w:rsidR="00472354" w:rsidRPr="0009449D" w:rsidRDefault="0009449D" w:rsidP="0009449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09449D">
        <w:rPr>
          <w:b/>
          <w:bCs/>
          <w:color w:val="FF0000"/>
        </w:rPr>
        <w:t>Tenews.ro</w:t>
      </w:r>
    </w:p>
    <w:p w14:paraId="51453F1D" w14:textId="280800B1" w:rsidR="0009449D" w:rsidRDefault="007A19B1" w:rsidP="0009449D">
      <w:pPr>
        <w:pStyle w:val="ListParagraph"/>
      </w:pPr>
      <w:hyperlink r:id="rId28" w:history="1">
        <w:r w:rsidR="0009449D" w:rsidRPr="00FE140A">
          <w:rPr>
            <w:rStyle w:val="Hyperlink"/>
          </w:rPr>
          <w:t>https://tenews.ro/2020/12/17/anat-imm-invest-un-colac-de-salvare-aruncat-la-1-km-de-cel-care-se-ineaca/</w:t>
        </w:r>
      </w:hyperlink>
    </w:p>
    <w:p w14:paraId="560F4F0E" w14:textId="2A62F370" w:rsidR="0009449D" w:rsidRDefault="0009449D" w:rsidP="0009449D">
      <w:pPr>
        <w:pStyle w:val="ListParagraph"/>
      </w:pPr>
    </w:p>
    <w:p w14:paraId="3121C736" w14:textId="3BB8B41F" w:rsidR="00D27B53" w:rsidRPr="00D27B53" w:rsidRDefault="00D27B53" w:rsidP="00D27B5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D27B53">
        <w:rPr>
          <w:b/>
          <w:bCs/>
          <w:color w:val="FF0000"/>
        </w:rPr>
        <w:t>Orange.ro</w:t>
      </w:r>
    </w:p>
    <w:p w14:paraId="37E2EBDE" w14:textId="5CDF1F8D" w:rsidR="00D27B53" w:rsidRDefault="007A19B1" w:rsidP="00D27B53">
      <w:pPr>
        <w:pStyle w:val="ListParagraph"/>
      </w:pPr>
      <w:hyperlink r:id="rId29" w:history="1">
        <w:r w:rsidR="00D27B53" w:rsidRPr="00FE140A">
          <w:rPr>
            <w:rStyle w:val="Hyperlink"/>
          </w:rPr>
          <w:t>https://www.orange.ro/info/news/mediafax/article/2996289</w:t>
        </w:r>
      </w:hyperlink>
    </w:p>
    <w:p w14:paraId="4597E021" w14:textId="76CA3F55" w:rsidR="00D27B53" w:rsidRDefault="00D27B53" w:rsidP="00D27B53">
      <w:pPr>
        <w:pStyle w:val="ListParagraph"/>
      </w:pPr>
    </w:p>
    <w:p w14:paraId="47EC9B49" w14:textId="00923888" w:rsidR="00D27B53" w:rsidRPr="00D27B53" w:rsidRDefault="00D27B53" w:rsidP="00D27B5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D27B53">
        <w:rPr>
          <w:b/>
          <w:bCs/>
          <w:color w:val="FF0000"/>
        </w:rPr>
        <w:t>Orange.ro</w:t>
      </w:r>
    </w:p>
    <w:p w14:paraId="048F7700" w14:textId="2ABD1C75" w:rsidR="00D27B53" w:rsidRDefault="007A19B1" w:rsidP="00D27B53">
      <w:pPr>
        <w:pStyle w:val="ListParagraph"/>
        <w:rPr>
          <w:rStyle w:val="Hyperlink"/>
        </w:rPr>
      </w:pPr>
      <w:hyperlink r:id="rId30" w:history="1">
        <w:r w:rsidR="00D27B53" w:rsidRPr="00FE140A">
          <w:rPr>
            <w:rStyle w:val="Hyperlink"/>
          </w:rPr>
          <w:t>https://www.orange.ro/info/news/mediafax/article/2996295</w:t>
        </w:r>
      </w:hyperlink>
    </w:p>
    <w:p w14:paraId="33F984FA" w14:textId="066F47CF" w:rsidR="00154170" w:rsidRDefault="00154170" w:rsidP="00D27B53">
      <w:pPr>
        <w:pStyle w:val="ListParagraph"/>
        <w:rPr>
          <w:rStyle w:val="Hyperlink"/>
        </w:rPr>
      </w:pPr>
    </w:p>
    <w:p w14:paraId="762293A2" w14:textId="54C043AB" w:rsidR="00154170" w:rsidRPr="00154170" w:rsidRDefault="00154170" w:rsidP="00154170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 w:rsidRPr="00154170">
        <w:rPr>
          <w:rStyle w:val="Hyperlink"/>
          <w:b/>
          <w:bCs/>
          <w:color w:val="FF0000"/>
          <w:u w:val="none"/>
        </w:rPr>
        <w:t>Orange.ro</w:t>
      </w:r>
    </w:p>
    <w:p w14:paraId="6EF0CEC9" w14:textId="0E5C7467" w:rsidR="00154170" w:rsidRDefault="007A19B1" w:rsidP="00154170">
      <w:pPr>
        <w:pStyle w:val="ListParagraph"/>
      </w:pPr>
      <w:hyperlink r:id="rId31" w:history="1">
        <w:r w:rsidR="00154170" w:rsidRPr="003766F4">
          <w:rPr>
            <w:rStyle w:val="Hyperlink"/>
          </w:rPr>
          <w:t>https://www.orange.ro/info/news/mediafax/article/618352</w:t>
        </w:r>
      </w:hyperlink>
      <w:r w:rsidR="00154170">
        <w:t xml:space="preserve"> </w:t>
      </w:r>
    </w:p>
    <w:p w14:paraId="5495734C" w14:textId="4FE84EDA" w:rsidR="00D27B53" w:rsidRDefault="00D27B53" w:rsidP="00D27B53">
      <w:pPr>
        <w:pStyle w:val="ListParagraph"/>
      </w:pPr>
    </w:p>
    <w:p w14:paraId="1E25DEDC" w14:textId="0A80424D" w:rsidR="00D27B53" w:rsidRPr="00AF2F97" w:rsidRDefault="00AF2F97" w:rsidP="00AF2F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AF2F97">
        <w:rPr>
          <w:b/>
          <w:bCs/>
          <w:color w:val="FF0000"/>
        </w:rPr>
        <w:t>Business24.ro</w:t>
      </w:r>
    </w:p>
    <w:p w14:paraId="757C4708" w14:textId="60063036" w:rsidR="00AF2F97" w:rsidRDefault="007A19B1" w:rsidP="00AF2F97">
      <w:pPr>
        <w:pStyle w:val="ListParagraph"/>
      </w:pPr>
      <w:hyperlink r:id="rId32" w:history="1">
        <w:r w:rsidR="00AF2F97" w:rsidRPr="00FE140A">
          <w:rPr>
            <w:rStyle w:val="Hyperlink"/>
          </w:rPr>
          <w:t>https://business24.ro/turism/stiri-turism/vacanta-cu-dovada-de-vaccinare-1614650</w:t>
        </w:r>
      </w:hyperlink>
    </w:p>
    <w:p w14:paraId="68746294" w14:textId="53F6C0B3" w:rsidR="0068447D" w:rsidRDefault="0068447D" w:rsidP="00AF2F97">
      <w:pPr>
        <w:pStyle w:val="ListParagraph"/>
      </w:pPr>
    </w:p>
    <w:p w14:paraId="3C4B7350" w14:textId="186ECE0D" w:rsidR="0068447D" w:rsidRPr="0068447D" w:rsidRDefault="0068447D" w:rsidP="0068447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68447D">
        <w:rPr>
          <w:b/>
          <w:bCs/>
          <w:color w:val="FF0000"/>
        </w:rPr>
        <w:t>Ziarulprofit.ro</w:t>
      </w:r>
    </w:p>
    <w:p w14:paraId="6DE38B08" w14:textId="65E0038B" w:rsidR="0068447D" w:rsidRDefault="007A19B1" w:rsidP="0068447D">
      <w:pPr>
        <w:pStyle w:val="ListParagraph"/>
      </w:pPr>
      <w:hyperlink r:id="rId33" w:history="1">
        <w:r w:rsidR="0068447D" w:rsidRPr="00FE140A">
          <w:rPr>
            <w:rStyle w:val="Hyperlink"/>
          </w:rPr>
          <w:t>https://www.ziarulprofit.ro/index.php/anat-acuza-guvernul-imm-invest-este-asemeni-unui-colac-de-salvare-aruncat-la-1-km-de-cel-care-se-ineaca/</w:t>
        </w:r>
      </w:hyperlink>
    </w:p>
    <w:p w14:paraId="5DF4E9AD" w14:textId="17B572A8" w:rsidR="0010019C" w:rsidRDefault="0010019C" w:rsidP="0068447D">
      <w:pPr>
        <w:pStyle w:val="ListParagraph"/>
      </w:pPr>
    </w:p>
    <w:p w14:paraId="26FC6495" w14:textId="1BA96F34" w:rsidR="0010019C" w:rsidRPr="00871B3E" w:rsidRDefault="0010019C" w:rsidP="001001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871B3E">
        <w:rPr>
          <w:b/>
          <w:bCs/>
          <w:color w:val="FF0000"/>
        </w:rPr>
        <w:t>Stiripebune.com</w:t>
      </w:r>
    </w:p>
    <w:p w14:paraId="4E1BDF27" w14:textId="5DE2E2BF" w:rsidR="0010019C" w:rsidRDefault="007A19B1" w:rsidP="0010019C">
      <w:pPr>
        <w:pStyle w:val="ListParagraph"/>
        <w:rPr>
          <w:rStyle w:val="Hyperlink"/>
        </w:rPr>
      </w:pPr>
      <w:hyperlink r:id="rId34" w:history="1">
        <w:r w:rsidR="0010019C" w:rsidRPr="00FE140A">
          <w:rPr>
            <w:rStyle w:val="Hyperlink"/>
          </w:rPr>
          <w:t>https://stiripebune.com/2020/12/17/vacanta-cu-dovada-vaccinarii-anti-covid-noul-trend-din-2021/</w:t>
        </w:r>
      </w:hyperlink>
    </w:p>
    <w:p w14:paraId="64219F70" w14:textId="78EE74A9" w:rsidR="003F24FE" w:rsidRDefault="003F24FE" w:rsidP="0010019C">
      <w:pPr>
        <w:pStyle w:val="ListParagraph"/>
        <w:rPr>
          <w:rStyle w:val="Hyperlink"/>
        </w:rPr>
      </w:pPr>
    </w:p>
    <w:p w14:paraId="6EFE6397" w14:textId="11F5E116" w:rsidR="003F24FE" w:rsidRPr="003F24FE" w:rsidRDefault="003F24FE" w:rsidP="003F24F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3F24FE">
        <w:rPr>
          <w:rStyle w:val="Hyperlink"/>
          <w:b/>
          <w:bCs/>
          <w:color w:val="FF0000"/>
          <w:u w:val="none"/>
        </w:rPr>
        <w:t>Risco.ro</w:t>
      </w:r>
    </w:p>
    <w:p w14:paraId="04A1DA57" w14:textId="6468EEF5" w:rsidR="0010019C" w:rsidRDefault="007A19B1" w:rsidP="0010019C">
      <w:pPr>
        <w:pStyle w:val="ListParagraph"/>
      </w:pPr>
      <w:hyperlink r:id="rId35" w:history="1">
        <w:r w:rsidR="003F24FE" w:rsidRPr="003766F4">
          <w:rPr>
            <w:rStyle w:val="Hyperlink"/>
          </w:rPr>
          <w:t>https://www.risco.ro/suport/practici-in-afaceri/turismul-la-pamant-in-2020-cifra-de-afaceri-a-scazut-cu-70-3211</w:t>
        </w:r>
      </w:hyperlink>
    </w:p>
    <w:p w14:paraId="28A4257E" w14:textId="7F6CE758" w:rsidR="003F24FE" w:rsidRDefault="003F24FE" w:rsidP="0010019C">
      <w:pPr>
        <w:pStyle w:val="ListParagraph"/>
      </w:pPr>
    </w:p>
    <w:p w14:paraId="0FF42823" w14:textId="24B48249" w:rsidR="00C433E4" w:rsidRDefault="00C433E4" w:rsidP="0010019C">
      <w:pPr>
        <w:pStyle w:val="ListParagraph"/>
      </w:pPr>
    </w:p>
    <w:p w14:paraId="3BF6ED82" w14:textId="77777777" w:rsidR="00C433E4" w:rsidRDefault="00C433E4" w:rsidP="0010019C">
      <w:pPr>
        <w:pStyle w:val="ListParagraph"/>
      </w:pPr>
    </w:p>
    <w:p w14:paraId="595291BF" w14:textId="235D13DA" w:rsidR="003F24FE" w:rsidRPr="00C433E4" w:rsidRDefault="00C433E4" w:rsidP="003F24F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C433E4">
        <w:rPr>
          <w:b/>
          <w:bCs/>
          <w:color w:val="FF0000"/>
        </w:rPr>
        <w:t>Ziarul Unirea</w:t>
      </w:r>
    </w:p>
    <w:p w14:paraId="44CF5DA6" w14:textId="25D904F5" w:rsidR="00C433E4" w:rsidRDefault="007A19B1" w:rsidP="00C433E4">
      <w:pPr>
        <w:pStyle w:val="ListParagraph"/>
      </w:pPr>
      <w:hyperlink r:id="rId36" w:history="1">
        <w:r w:rsidR="00C433E4" w:rsidRPr="003766F4">
          <w:rPr>
            <w:rStyle w:val="Hyperlink"/>
          </w:rPr>
          <w:t>https://ziarulunirea.ro/cresterea-turismului-anticipata-la-30-in-anul-2021-banii-promisi-de-la-stat-au-ramas-in-mainile-guvernului-673348/</w:t>
        </w:r>
      </w:hyperlink>
    </w:p>
    <w:p w14:paraId="119FECDE" w14:textId="3F4ECD86" w:rsidR="00154170" w:rsidRDefault="00154170" w:rsidP="00C433E4">
      <w:pPr>
        <w:pStyle w:val="ListParagraph"/>
      </w:pPr>
    </w:p>
    <w:p w14:paraId="6B9F4A56" w14:textId="617A7513" w:rsidR="00C433E4" w:rsidRPr="000A32AA" w:rsidRDefault="000A32AA" w:rsidP="00C433E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0A32AA">
        <w:rPr>
          <w:b/>
          <w:bCs/>
          <w:color w:val="FF0000"/>
        </w:rPr>
        <w:t xml:space="preserve">Ziarul de </w:t>
      </w:r>
      <w:proofErr w:type="spellStart"/>
      <w:r w:rsidRPr="000A32AA">
        <w:rPr>
          <w:b/>
          <w:bCs/>
          <w:color w:val="FF0000"/>
        </w:rPr>
        <w:t>Știri</w:t>
      </w:r>
      <w:proofErr w:type="spellEnd"/>
    </w:p>
    <w:p w14:paraId="31EA4C65" w14:textId="2329740E" w:rsidR="000A32AA" w:rsidRDefault="007A19B1" w:rsidP="000A32AA">
      <w:pPr>
        <w:pStyle w:val="ListParagraph"/>
      </w:pPr>
      <w:hyperlink r:id="rId37" w:history="1">
        <w:r w:rsidR="000A32AA" w:rsidRPr="003766F4">
          <w:rPr>
            <w:rStyle w:val="Hyperlink"/>
          </w:rPr>
          <w:t>https://ziaruldestiri.ro/2020/12/17/agentiile-de-turism-anticipeaza-o-revenire-de-30-a-incasarilor-in-2021-ajutorul-de-la-stat-zace-in-sertarele-guvernului/</w:t>
        </w:r>
      </w:hyperlink>
    </w:p>
    <w:p w14:paraId="05C03FFF" w14:textId="08560F49" w:rsidR="000A32AA" w:rsidRDefault="000A32AA" w:rsidP="000A32AA">
      <w:pPr>
        <w:pStyle w:val="ListParagraph"/>
      </w:pPr>
    </w:p>
    <w:p w14:paraId="0B00F809" w14:textId="0C641EF9" w:rsidR="003F24FE" w:rsidRDefault="003F24FE" w:rsidP="0010019C">
      <w:pPr>
        <w:pStyle w:val="ListParagraph"/>
      </w:pPr>
    </w:p>
    <w:p w14:paraId="7804FA57" w14:textId="77777777" w:rsidR="003F24FE" w:rsidRDefault="003F24FE" w:rsidP="0010019C">
      <w:pPr>
        <w:pStyle w:val="ListParagraph"/>
      </w:pPr>
    </w:p>
    <w:p w14:paraId="3B2CE793" w14:textId="23D231AE" w:rsidR="0010019C" w:rsidRDefault="0010019C" w:rsidP="0010019C">
      <w:pPr>
        <w:pStyle w:val="ListParagraph"/>
      </w:pPr>
    </w:p>
    <w:p w14:paraId="51C8B075" w14:textId="31558D1E" w:rsidR="0010019C" w:rsidRPr="0010019C" w:rsidRDefault="0010019C" w:rsidP="0010019C">
      <w:pPr>
        <w:pStyle w:val="ListParagraph"/>
        <w:rPr>
          <w:b/>
          <w:bCs/>
        </w:rPr>
      </w:pPr>
      <w:proofErr w:type="spellStart"/>
      <w:r w:rsidRPr="0010019C">
        <w:rPr>
          <w:b/>
          <w:bCs/>
        </w:rPr>
        <w:t>Apariții</w:t>
      </w:r>
      <w:proofErr w:type="spellEnd"/>
      <w:r w:rsidRPr="0010019C">
        <w:rPr>
          <w:b/>
          <w:bCs/>
        </w:rPr>
        <w:t xml:space="preserve"> </w:t>
      </w:r>
      <w:proofErr w:type="spellStart"/>
      <w:r w:rsidRPr="0010019C">
        <w:rPr>
          <w:b/>
          <w:bCs/>
        </w:rPr>
        <w:t>audiovizual</w:t>
      </w:r>
      <w:proofErr w:type="spellEnd"/>
    </w:p>
    <w:p w14:paraId="664BCC65" w14:textId="3A139316" w:rsidR="0068447D" w:rsidRDefault="0068447D" w:rsidP="0068447D">
      <w:pPr>
        <w:pStyle w:val="ListParagraph"/>
      </w:pPr>
    </w:p>
    <w:p w14:paraId="1BFE8F02" w14:textId="0984AD02" w:rsidR="0010019C" w:rsidRDefault="0010019C" w:rsidP="0068447D">
      <w:pPr>
        <w:pStyle w:val="ListParagraph"/>
      </w:pPr>
      <w:proofErr w:type="spellStart"/>
      <w:r>
        <w:t>Antena</w:t>
      </w:r>
      <w:proofErr w:type="spellEnd"/>
      <w:r>
        <w:t xml:space="preserve"> 3</w:t>
      </w:r>
    </w:p>
    <w:p w14:paraId="41EDD9E0" w14:textId="71445330" w:rsidR="0010019C" w:rsidRDefault="0010019C" w:rsidP="0068447D">
      <w:pPr>
        <w:pStyle w:val="ListParagraph"/>
      </w:pPr>
      <w:r>
        <w:t xml:space="preserve">Radio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Actualități</w:t>
      </w:r>
      <w:proofErr w:type="spellEnd"/>
    </w:p>
    <w:p w14:paraId="65383BB7" w14:textId="5E061F94" w:rsidR="00FF11AE" w:rsidRPr="00FF11AE" w:rsidRDefault="00FF11AE" w:rsidP="0068447D">
      <w:pPr>
        <w:pStyle w:val="ListParagraph"/>
        <w:rPr>
          <w:lang w:val="ro-RO"/>
        </w:rPr>
      </w:pPr>
      <w:r>
        <w:t xml:space="preserve">Radio </w:t>
      </w:r>
      <w:proofErr w:type="spellStart"/>
      <w:r>
        <w:t>Constan</w:t>
      </w:r>
      <w:proofErr w:type="spellEnd"/>
      <w:r>
        <w:rPr>
          <w:lang w:val="ro-RO"/>
        </w:rPr>
        <w:t>ța</w:t>
      </w:r>
    </w:p>
    <w:p w14:paraId="15E46FC2" w14:textId="77777777" w:rsidR="0068447D" w:rsidRDefault="0068447D" w:rsidP="0068447D">
      <w:pPr>
        <w:pStyle w:val="ListParagraph"/>
      </w:pPr>
    </w:p>
    <w:p w14:paraId="4AC9A5FD" w14:textId="34F1BA5F" w:rsidR="007B3C62" w:rsidRDefault="007B3C62" w:rsidP="00AF2F97">
      <w:pPr>
        <w:pStyle w:val="ListParagraph"/>
      </w:pPr>
    </w:p>
    <w:p w14:paraId="388791B9" w14:textId="77777777" w:rsidR="007B3C62" w:rsidRDefault="007B3C62" w:rsidP="00AF2F97">
      <w:pPr>
        <w:pStyle w:val="ListParagraph"/>
      </w:pPr>
    </w:p>
    <w:p w14:paraId="16ECC9E1" w14:textId="29E67BCB" w:rsidR="00AF2F97" w:rsidRDefault="00AF2F97" w:rsidP="00AF2F97">
      <w:pPr>
        <w:pStyle w:val="ListParagraph"/>
      </w:pPr>
    </w:p>
    <w:p w14:paraId="0A27DF62" w14:textId="77777777" w:rsidR="00AF2F97" w:rsidRDefault="00AF2F97" w:rsidP="00AF2F97">
      <w:pPr>
        <w:pStyle w:val="ListParagraph"/>
      </w:pPr>
    </w:p>
    <w:p w14:paraId="131153FB" w14:textId="77777777" w:rsidR="00D27B53" w:rsidRDefault="00D27B53" w:rsidP="00D27B53">
      <w:pPr>
        <w:pStyle w:val="ListParagraph"/>
      </w:pPr>
    </w:p>
    <w:p w14:paraId="7A074E11" w14:textId="77777777" w:rsidR="0009449D" w:rsidRDefault="0009449D" w:rsidP="0009449D">
      <w:pPr>
        <w:pStyle w:val="ListParagraph"/>
      </w:pPr>
    </w:p>
    <w:p w14:paraId="1BF8D94A" w14:textId="14927854" w:rsidR="0009449D" w:rsidRDefault="0009449D" w:rsidP="0009449D">
      <w:pPr>
        <w:pStyle w:val="ListParagraph"/>
      </w:pPr>
    </w:p>
    <w:p w14:paraId="521EF0D4" w14:textId="77777777" w:rsidR="0009449D" w:rsidRDefault="0009449D" w:rsidP="0009449D">
      <w:pPr>
        <w:pStyle w:val="ListParagraph"/>
      </w:pPr>
    </w:p>
    <w:p w14:paraId="0527A55F" w14:textId="77777777" w:rsidR="00517B7B" w:rsidRDefault="00517B7B" w:rsidP="0040217B">
      <w:pPr>
        <w:pStyle w:val="ListParagraph"/>
      </w:pPr>
    </w:p>
    <w:sectPr w:rsidR="0051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63CFE"/>
    <w:rsid w:val="000842C6"/>
    <w:rsid w:val="0009449D"/>
    <w:rsid w:val="000A32AA"/>
    <w:rsid w:val="000B00C5"/>
    <w:rsid w:val="000C5020"/>
    <w:rsid w:val="000C60F7"/>
    <w:rsid w:val="0010019C"/>
    <w:rsid w:val="00104637"/>
    <w:rsid w:val="001119B4"/>
    <w:rsid w:val="0012493D"/>
    <w:rsid w:val="00143BAA"/>
    <w:rsid w:val="00154170"/>
    <w:rsid w:val="00172CA9"/>
    <w:rsid w:val="001742C5"/>
    <w:rsid w:val="001855F6"/>
    <w:rsid w:val="00191F50"/>
    <w:rsid w:val="001D31E5"/>
    <w:rsid w:val="001F1E41"/>
    <w:rsid w:val="001F7D4D"/>
    <w:rsid w:val="002021B0"/>
    <w:rsid w:val="00204961"/>
    <w:rsid w:val="00226790"/>
    <w:rsid w:val="002413C8"/>
    <w:rsid w:val="002D66E1"/>
    <w:rsid w:val="002F4B6E"/>
    <w:rsid w:val="0030129A"/>
    <w:rsid w:val="003221F1"/>
    <w:rsid w:val="003251F2"/>
    <w:rsid w:val="00325682"/>
    <w:rsid w:val="003264E2"/>
    <w:rsid w:val="003533B1"/>
    <w:rsid w:val="003550E1"/>
    <w:rsid w:val="0037421E"/>
    <w:rsid w:val="0039240F"/>
    <w:rsid w:val="00397253"/>
    <w:rsid w:val="003B0FB1"/>
    <w:rsid w:val="003B11E2"/>
    <w:rsid w:val="003B3778"/>
    <w:rsid w:val="003B5BEA"/>
    <w:rsid w:val="003B5C3E"/>
    <w:rsid w:val="003C5FF4"/>
    <w:rsid w:val="003D04DE"/>
    <w:rsid w:val="003E0CD2"/>
    <w:rsid w:val="003F24FE"/>
    <w:rsid w:val="0040217B"/>
    <w:rsid w:val="00402875"/>
    <w:rsid w:val="0040654A"/>
    <w:rsid w:val="004509B7"/>
    <w:rsid w:val="0046244A"/>
    <w:rsid w:val="00472354"/>
    <w:rsid w:val="004830FA"/>
    <w:rsid w:val="004840B8"/>
    <w:rsid w:val="004975DF"/>
    <w:rsid w:val="00501AB1"/>
    <w:rsid w:val="00513647"/>
    <w:rsid w:val="00517B7B"/>
    <w:rsid w:val="005303A1"/>
    <w:rsid w:val="00535B67"/>
    <w:rsid w:val="00542F8F"/>
    <w:rsid w:val="00545824"/>
    <w:rsid w:val="00547E71"/>
    <w:rsid w:val="0056461B"/>
    <w:rsid w:val="00575193"/>
    <w:rsid w:val="0057630A"/>
    <w:rsid w:val="00595282"/>
    <w:rsid w:val="005D4C54"/>
    <w:rsid w:val="0060077D"/>
    <w:rsid w:val="00641E56"/>
    <w:rsid w:val="006555BE"/>
    <w:rsid w:val="0065705D"/>
    <w:rsid w:val="006654D8"/>
    <w:rsid w:val="00681927"/>
    <w:rsid w:val="0068447D"/>
    <w:rsid w:val="0068523F"/>
    <w:rsid w:val="006A1CCE"/>
    <w:rsid w:val="006B4EFB"/>
    <w:rsid w:val="006C0B57"/>
    <w:rsid w:val="006D756C"/>
    <w:rsid w:val="00740207"/>
    <w:rsid w:val="0074769F"/>
    <w:rsid w:val="007605DC"/>
    <w:rsid w:val="00761C44"/>
    <w:rsid w:val="00765F9B"/>
    <w:rsid w:val="00794CEA"/>
    <w:rsid w:val="007A19B1"/>
    <w:rsid w:val="007B3C62"/>
    <w:rsid w:val="007B707F"/>
    <w:rsid w:val="007C0CCF"/>
    <w:rsid w:val="007C462C"/>
    <w:rsid w:val="007E3410"/>
    <w:rsid w:val="0080604B"/>
    <w:rsid w:val="0081437D"/>
    <w:rsid w:val="0084504F"/>
    <w:rsid w:val="0085458F"/>
    <w:rsid w:val="00856A10"/>
    <w:rsid w:val="0085747A"/>
    <w:rsid w:val="008648DC"/>
    <w:rsid w:val="00865564"/>
    <w:rsid w:val="008707C4"/>
    <w:rsid w:val="00871B3E"/>
    <w:rsid w:val="008919F2"/>
    <w:rsid w:val="00896148"/>
    <w:rsid w:val="008A4892"/>
    <w:rsid w:val="008A7F41"/>
    <w:rsid w:val="008C6D23"/>
    <w:rsid w:val="008D0CB5"/>
    <w:rsid w:val="008D4E9F"/>
    <w:rsid w:val="008E5D27"/>
    <w:rsid w:val="008F1284"/>
    <w:rsid w:val="009012AD"/>
    <w:rsid w:val="00916C11"/>
    <w:rsid w:val="009254B0"/>
    <w:rsid w:val="00953EE0"/>
    <w:rsid w:val="009615A9"/>
    <w:rsid w:val="009804E3"/>
    <w:rsid w:val="00985DD6"/>
    <w:rsid w:val="00994651"/>
    <w:rsid w:val="009A4DD0"/>
    <w:rsid w:val="009B02E2"/>
    <w:rsid w:val="009B431F"/>
    <w:rsid w:val="009B74AC"/>
    <w:rsid w:val="009D249E"/>
    <w:rsid w:val="009E1F4F"/>
    <w:rsid w:val="009F3781"/>
    <w:rsid w:val="00A07306"/>
    <w:rsid w:val="00A151AA"/>
    <w:rsid w:val="00A15B22"/>
    <w:rsid w:val="00A24F47"/>
    <w:rsid w:val="00A36968"/>
    <w:rsid w:val="00A42AB0"/>
    <w:rsid w:val="00A42F70"/>
    <w:rsid w:val="00A43D4A"/>
    <w:rsid w:val="00A84B7A"/>
    <w:rsid w:val="00A95E43"/>
    <w:rsid w:val="00AA5A40"/>
    <w:rsid w:val="00AA5DF0"/>
    <w:rsid w:val="00AC7F60"/>
    <w:rsid w:val="00AD2B3F"/>
    <w:rsid w:val="00AF1027"/>
    <w:rsid w:val="00AF2F97"/>
    <w:rsid w:val="00B4697F"/>
    <w:rsid w:val="00B476DC"/>
    <w:rsid w:val="00B508BC"/>
    <w:rsid w:val="00B7009F"/>
    <w:rsid w:val="00B7114D"/>
    <w:rsid w:val="00B7626E"/>
    <w:rsid w:val="00B84DA5"/>
    <w:rsid w:val="00B85FFF"/>
    <w:rsid w:val="00BB6D79"/>
    <w:rsid w:val="00C01235"/>
    <w:rsid w:val="00C02A87"/>
    <w:rsid w:val="00C210E4"/>
    <w:rsid w:val="00C375C2"/>
    <w:rsid w:val="00C41609"/>
    <w:rsid w:val="00C42714"/>
    <w:rsid w:val="00C433E4"/>
    <w:rsid w:val="00C467FE"/>
    <w:rsid w:val="00C566DA"/>
    <w:rsid w:val="00C838E6"/>
    <w:rsid w:val="00C972FA"/>
    <w:rsid w:val="00CD3041"/>
    <w:rsid w:val="00CE289F"/>
    <w:rsid w:val="00CF736B"/>
    <w:rsid w:val="00D27B53"/>
    <w:rsid w:val="00D30B54"/>
    <w:rsid w:val="00D45405"/>
    <w:rsid w:val="00D5389D"/>
    <w:rsid w:val="00D70E39"/>
    <w:rsid w:val="00D84548"/>
    <w:rsid w:val="00DA47FF"/>
    <w:rsid w:val="00DA49E2"/>
    <w:rsid w:val="00DC0DEE"/>
    <w:rsid w:val="00DC2DB4"/>
    <w:rsid w:val="00DF131C"/>
    <w:rsid w:val="00E12CB4"/>
    <w:rsid w:val="00E46E55"/>
    <w:rsid w:val="00E54FA4"/>
    <w:rsid w:val="00E900F9"/>
    <w:rsid w:val="00F02508"/>
    <w:rsid w:val="00F144A4"/>
    <w:rsid w:val="00F24073"/>
    <w:rsid w:val="00F340DE"/>
    <w:rsid w:val="00F375E0"/>
    <w:rsid w:val="00F37EF1"/>
    <w:rsid w:val="00F52757"/>
    <w:rsid w:val="00F619A9"/>
    <w:rsid w:val="00F7119C"/>
    <w:rsid w:val="00F77D71"/>
    <w:rsid w:val="00FA03A0"/>
    <w:rsid w:val="00FA59A9"/>
    <w:rsid w:val="00FD1F75"/>
    <w:rsid w:val="00FD2875"/>
    <w:rsid w:val="00FE3B3F"/>
    <w:rsid w:val="00FF11AE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onomica.net/noi-nu-ducem-lipsa-de-masuri-ci-de-coeren-a-in-aplicarea-lor-dumitru-luca-pre-edinte-anat_194272.html" TargetMode="External"/><Relationship Id="rId18" Type="http://schemas.openxmlformats.org/officeDocument/2006/relationships/hyperlink" Target="https://www.money.ro/dumitru-luca-anat-turismul-una-dintre-cele-mai-lovite-ramuri-economice-la-nivel-mondial-in-romania-e-scadere-a-cifrei-de-afaceri-de-70-nu-ducem-lipsa-de-masuri-ci-de-coerenta-in-aplicarea-lor/" TargetMode="External"/><Relationship Id="rId26" Type="http://schemas.openxmlformats.org/officeDocument/2006/relationships/hyperlink" Target="https://jurnalul.ro/bani-afaceri/economia/hoteluri-goale-turismul-a-intrat-in-carantina-862621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bizlawyer.ro/stiri/interviuri-opinii/ilut-anat-nepredictibilitatea-in-legatura-cu-sarbatorile-de-iarna-ne-incurca-foarte-mult-activitatea-economica" TargetMode="External"/><Relationship Id="rId34" Type="http://schemas.openxmlformats.org/officeDocument/2006/relationships/hyperlink" Target="https://stiripebune.com/2020/12/17/vacanta-cu-dovada-vaccinarii-anti-covid-noul-trend-din-2021/" TargetMode="External"/><Relationship Id="rId7" Type="http://schemas.openxmlformats.org/officeDocument/2006/relationships/hyperlink" Target="https://www.mediafax.ro/economic/anat-critica-programul-imm-invest-este-asemeni-unui-colac-de-salvare-aruncat-la-1-km-19790673" TargetMode="External"/><Relationship Id="rId12" Type="http://schemas.openxmlformats.org/officeDocument/2006/relationships/hyperlink" Target="https://ziare.com/vacanta/stiri-vacanta/vacanta-cu-dovada-de-vaccinare-1650877" TargetMode="External"/><Relationship Id="rId17" Type="http://schemas.openxmlformats.org/officeDocument/2006/relationships/hyperlink" Target="https://www.revistabiz.ro/agentiile-de-turism-imm-invest-este-un-colac-de-salvare-aruncat-la-1-kilometru-de-cel-care-se-ineaca/" TargetMode="External"/><Relationship Id="rId25" Type="http://schemas.openxmlformats.org/officeDocument/2006/relationships/hyperlink" Target="https://adevarul.ro/economie/afaceri/dumitru-luca-anat-In-romania-nu-ducem-lipsa-masuri-ci-coerenta-aplicarea-lor-1_5fdb0e745163ec427102161d/index.html" TargetMode="External"/><Relationship Id="rId33" Type="http://schemas.openxmlformats.org/officeDocument/2006/relationships/hyperlink" Target="https://www.ziarulprofit.ro/index.php/anat-acuza-guvernul-imm-invest-este-asemeni-unui-colac-de-salvare-aruncat-la-1-km-de-cel-care-se-ineac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rofit.ro/povesti-cu-profit/turism/anat-turismul-scadere-a-cifrei-de-afaceri-de-70-mergand-pana-la-paralizarea-completa-a-agentiilor-specializate-pe-incoming-sau-evenimente-19735467" TargetMode="External"/><Relationship Id="rId20" Type="http://schemas.openxmlformats.org/officeDocument/2006/relationships/hyperlink" Target="https://financialintelligence.ro/anat-in-romania-nu-ducem-lipsa-de-masuri-ci-de-coerenta-in-aplicarea-lor/" TargetMode="External"/><Relationship Id="rId29" Type="http://schemas.openxmlformats.org/officeDocument/2006/relationships/hyperlink" Target="https://www.orange.ro/info/news/mediafax/article/29962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b.agerpres.ro/economic-intern/2020/12/16/asociatia-nationala-a-agentiilor-de-turism-prezinta-miercuri-perspectivele-turistice-pentru-2021--628487" TargetMode="External"/><Relationship Id="rId11" Type="http://schemas.openxmlformats.org/officeDocument/2006/relationships/hyperlink" Target="https://www.wall-street.ro/articol/Turism/265461/anat-in-romania-nu-ducem-lipsa-de-masuri-ci-de-coerenta-in-aplicarea-lor.html" TargetMode="External"/><Relationship Id="rId24" Type="http://schemas.openxmlformats.org/officeDocument/2006/relationships/hyperlink" Target="https://www.boio.ro/anat-in-romania-nu-ducem-lipsa-de-masuri-ci-de-coerenta-in-aplicarea-lor/" TargetMode="External"/><Relationship Id="rId32" Type="http://schemas.openxmlformats.org/officeDocument/2006/relationships/hyperlink" Target="https://business24.ro/turism/stiri-turism/vacanta-cu-dovada-de-vaccinare-1614650" TargetMode="External"/><Relationship Id="rId37" Type="http://schemas.openxmlformats.org/officeDocument/2006/relationships/hyperlink" Target="https://ziaruldestiri.ro/2020/12/17/agentiile-de-turism-anticipeaza-o-revenire-de-30-a-incasarilor-in-2021-ajutorul-de-la-stat-zace-in-sertarele-guvernului/" TargetMode="External"/><Relationship Id="rId5" Type="http://schemas.openxmlformats.org/officeDocument/2006/relationships/hyperlink" Target="https://www.news.ro/economic/dumitru-luca-anat-turismul-una-dintre-cele-mai-lovite-ramuri-economice-la-nivel-mondial-in-romania-e-scadere-a-cifrei-de-afaceri-de-70-nu-ducem-lipsa-de-masuri-ci-de-coerenta-in-aplicarea-lor-1922402716272020121719735414" TargetMode="External"/><Relationship Id="rId15" Type="http://schemas.openxmlformats.org/officeDocument/2006/relationships/hyperlink" Target="https://www.capital.ro/perspectivele-turistice-pentru-anul-2021-prezentate-miercuri-de-anat-la-ce-ne-putem-astepta-dupa-pandemie.html" TargetMode="External"/><Relationship Id="rId23" Type="http://schemas.openxmlformats.org/officeDocument/2006/relationships/hyperlink" Target="https://www.gonext.ro/anat-in-romania-nu-ducem-lipsa-de-masuri-ci-de-coerenta-in-aplicarea-lor/" TargetMode="External"/><Relationship Id="rId28" Type="http://schemas.openxmlformats.org/officeDocument/2006/relationships/hyperlink" Target="https://tenews.ro/2020/12/17/anat-imm-invest-un-colac-de-salvare-aruncat-la-1-km-de-cel-care-se-ineaca/" TargetMode="External"/><Relationship Id="rId36" Type="http://schemas.openxmlformats.org/officeDocument/2006/relationships/hyperlink" Target="https://ziarulunirea.ro/cresterea-turismului-anticipata-la-30-in-anul-2021-banii-promisi-de-la-stat-au-ramas-in-mainile-guvernului-673348/" TargetMode="External"/><Relationship Id="rId10" Type="http://schemas.openxmlformats.org/officeDocument/2006/relationships/hyperlink" Target="https://alephnews.ro/economie/agentiile-de-turism-anticipeaza-o-revenire-de-30-a-incasarilor-in-2021-ajutorul-de-la-stat-zace-in-sertarele-guvernului/" TargetMode="External"/><Relationship Id="rId19" Type="http://schemas.openxmlformats.org/officeDocument/2006/relationships/hyperlink" Target="https://www.infoactual.ro/dumitru-luca-stie-care-e-cauza-dezastrului-in-romania-nu-ducem-lipsa-de-masuri-ci-de-coerenta-in-aplicarea-lor.html" TargetMode="External"/><Relationship Id="rId31" Type="http://schemas.openxmlformats.org/officeDocument/2006/relationships/hyperlink" Target="https://www.orange.ro/info/news/mediafax/article/618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f.ro/eveniment/sectorul-agentiilor-de-turism-din-romania-va-inregistra-in-2020-o-19790992" TargetMode="External"/><Relationship Id="rId14" Type="http://schemas.openxmlformats.org/officeDocument/2006/relationships/hyperlink" Target="https://www.stiripesurse.ro/anat-acuza-guvernul-imm-invest-este-asemeni-unui-colac-de-salvare-aruncat-la-1-km-de-cel-care-se-ineaca_1552875.html" TargetMode="External"/><Relationship Id="rId22" Type="http://schemas.openxmlformats.org/officeDocument/2006/relationships/hyperlink" Target="https://www.bizlawyer.ro/stiri/studii-analize/maldive-si-zanzibar-doua-destinatii-preferate-de-romani-pentru-petrecerea-sarbatorilor-de-iarna" TargetMode="External"/><Relationship Id="rId27" Type="http://schemas.openxmlformats.org/officeDocument/2006/relationships/hyperlink" Target="https://www.astazi.ro/stiri/stire-dumitru-luca-anat-turismul-una-dintre-cele-mai-lovite-ramuri-economice-la-nivel-mondial-in-romania-e-scadere-a-cifrei-de-afaceri-de-70-nu-ducem-lipsa--258638205.html" TargetMode="External"/><Relationship Id="rId30" Type="http://schemas.openxmlformats.org/officeDocument/2006/relationships/hyperlink" Target="https://www.orange.ro/info/news/mediafax/article/2996295" TargetMode="External"/><Relationship Id="rId35" Type="http://schemas.openxmlformats.org/officeDocument/2006/relationships/hyperlink" Target="https://www.risco.ro/suport/practici-in-afaceri/turismul-la-pamant-in-2020-cifra-de-afaceri-a-scazut-cu-70-3211" TargetMode="External"/><Relationship Id="rId8" Type="http://schemas.openxmlformats.org/officeDocument/2006/relationships/hyperlink" Target="https://www.mediafax.ro/economic/turismul-isi-pune-speranta-in-anul-viitor-cifra-de-afaceri-a-scazut-cu-70-1979055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dcterms:created xsi:type="dcterms:W3CDTF">2020-12-18T10:32:00Z</dcterms:created>
  <dcterms:modified xsi:type="dcterms:W3CDTF">2020-12-18T10:32:00Z</dcterms:modified>
</cp:coreProperties>
</file>