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F2CEA" w14:textId="08B2BBBB" w:rsidR="003C5FF4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  <w:r w:rsidRPr="00C01235">
        <w:rPr>
          <w:b/>
          <w:bCs/>
          <w:sz w:val="28"/>
          <w:szCs w:val="28"/>
          <w:lang w:val="ro-RO"/>
        </w:rPr>
        <w:t>Revista presei</w:t>
      </w:r>
    </w:p>
    <w:p w14:paraId="4BD8A783" w14:textId="519F175E" w:rsidR="007C462C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</w:p>
    <w:p w14:paraId="5F5055A0" w14:textId="6F79C9A1" w:rsidR="007C462C" w:rsidRDefault="007C462C" w:rsidP="00C01235">
      <w:pPr>
        <w:jc w:val="center"/>
        <w:rPr>
          <w:b/>
          <w:bCs/>
          <w:sz w:val="28"/>
          <w:szCs w:val="28"/>
          <w:lang w:val="ro-RO"/>
        </w:rPr>
      </w:pPr>
      <w:r w:rsidRPr="00C01235">
        <w:rPr>
          <w:b/>
          <w:bCs/>
          <w:sz w:val="28"/>
          <w:szCs w:val="28"/>
          <w:lang w:val="ro-RO"/>
        </w:rPr>
        <w:t xml:space="preserve">Comunicat de presă </w:t>
      </w:r>
      <w:r w:rsidR="005D4C54">
        <w:rPr>
          <w:b/>
          <w:bCs/>
          <w:sz w:val="28"/>
          <w:szCs w:val="28"/>
          <w:lang w:val="ro-RO"/>
        </w:rPr>
        <w:t>8</w:t>
      </w:r>
      <w:r w:rsidRPr="00C01235">
        <w:rPr>
          <w:b/>
          <w:bCs/>
          <w:sz w:val="28"/>
          <w:szCs w:val="28"/>
          <w:lang w:val="ro-RO"/>
        </w:rPr>
        <w:t xml:space="preserve"> </w:t>
      </w:r>
      <w:r w:rsidR="005D4C54">
        <w:rPr>
          <w:b/>
          <w:bCs/>
          <w:sz w:val="28"/>
          <w:szCs w:val="28"/>
          <w:lang w:val="ro-RO"/>
        </w:rPr>
        <w:t xml:space="preserve">decembrie </w:t>
      </w:r>
      <w:r w:rsidRPr="00C01235">
        <w:rPr>
          <w:b/>
          <w:bCs/>
          <w:sz w:val="28"/>
          <w:szCs w:val="28"/>
          <w:lang w:val="ro-RO"/>
        </w:rPr>
        <w:t>2020</w:t>
      </w:r>
    </w:p>
    <w:p w14:paraId="12E111DA" w14:textId="5F76A3F2" w:rsidR="00C375C2" w:rsidRDefault="00C375C2" w:rsidP="00C01235">
      <w:pPr>
        <w:jc w:val="center"/>
        <w:rPr>
          <w:b/>
          <w:bCs/>
          <w:sz w:val="28"/>
          <w:szCs w:val="28"/>
          <w:lang w:val="ro-RO"/>
        </w:rPr>
      </w:pPr>
    </w:p>
    <w:p w14:paraId="396FCB1D" w14:textId="10CFF054" w:rsidR="007C462C" w:rsidRDefault="007C462C">
      <w:pPr>
        <w:rPr>
          <w:lang w:val="ro-RO"/>
        </w:rPr>
      </w:pPr>
    </w:p>
    <w:p w14:paraId="608581DD" w14:textId="40EC6AFA" w:rsidR="00C01235" w:rsidRPr="002021B0" w:rsidRDefault="00C01235" w:rsidP="006A1CC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 w:rsidRPr="002021B0">
        <w:rPr>
          <w:b/>
          <w:bCs/>
          <w:color w:val="FF0000"/>
          <w:lang w:val="ro-RO"/>
        </w:rPr>
        <w:t>News.ro</w:t>
      </w:r>
    </w:p>
    <w:p w14:paraId="4F9FD43F" w14:textId="45AC8A3A" w:rsidR="00BB6D79" w:rsidRDefault="00C566DA" w:rsidP="00C01235">
      <w:pPr>
        <w:pStyle w:val="ListParagraph"/>
        <w:rPr>
          <w:lang w:val="ro-RO"/>
        </w:rPr>
      </w:pPr>
      <w:hyperlink r:id="rId5" w:history="1">
        <w:r w:rsidR="002021B0" w:rsidRPr="00DF1172">
          <w:rPr>
            <w:rStyle w:val="Hyperlink"/>
            <w:lang w:val="ro-RO"/>
          </w:rPr>
          <w:t>https://www.news.ro/economic/sectorul-privat-european-in-turism-solicita-guvernelor-europene-sa-suspende-imediat-masurile-de-carantina-generala-si-restrictiile-de-calatorie-cheltuieli-potentiale-de-80-miliarde-euro-in-pericol-1922401208222020121319643361</w:t>
        </w:r>
      </w:hyperlink>
    </w:p>
    <w:p w14:paraId="68393CD9" w14:textId="77777777" w:rsidR="002021B0" w:rsidRDefault="002021B0" w:rsidP="00C01235">
      <w:pPr>
        <w:pStyle w:val="ListParagraph"/>
        <w:rPr>
          <w:lang w:val="ro-RO"/>
        </w:rPr>
      </w:pPr>
    </w:p>
    <w:p w14:paraId="0B3803BF" w14:textId="58AE7A03" w:rsidR="003D04DE" w:rsidRPr="00545824" w:rsidRDefault="003D04DE" w:rsidP="003D04D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 w:rsidRPr="00545824">
        <w:rPr>
          <w:b/>
          <w:bCs/>
          <w:color w:val="FF0000"/>
          <w:lang w:val="ro-RO"/>
        </w:rPr>
        <w:t>Agerpres</w:t>
      </w:r>
    </w:p>
    <w:p w14:paraId="64BC94E9" w14:textId="127C0A16" w:rsidR="00994651" w:rsidRDefault="00C566DA" w:rsidP="006A1CCE">
      <w:pPr>
        <w:pStyle w:val="ListParagraph"/>
      </w:pPr>
      <w:hyperlink r:id="rId6" w:history="1">
        <w:r w:rsidR="00545824" w:rsidRPr="00DF1172">
          <w:rPr>
            <w:rStyle w:val="Hyperlink"/>
          </w:rPr>
          <w:t>https://www.agerpres.ro/economic-intern/2020/12/08/anat-membrii-net-solicita-guvernelor-europene-suspendarea-masurilor-de-carantina-generala-si-a-restrictiilor-de-calatorie--624077</w:t>
        </w:r>
      </w:hyperlink>
    </w:p>
    <w:p w14:paraId="3CF0FA66" w14:textId="77777777" w:rsidR="00545824" w:rsidRDefault="00545824" w:rsidP="006A1CCE">
      <w:pPr>
        <w:pStyle w:val="ListParagraph"/>
      </w:pPr>
    </w:p>
    <w:p w14:paraId="45727A07" w14:textId="72F129D9" w:rsidR="006A1CCE" w:rsidRPr="002021B0" w:rsidRDefault="00C01235" w:rsidP="006A1CC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 w:rsidRPr="002021B0">
        <w:rPr>
          <w:b/>
          <w:bCs/>
          <w:color w:val="FF0000"/>
          <w:lang w:val="ro-RO"/>
        </w:rPr>
        <w:t>Ziare.com</w:t>
      </w:r>
    </w:p>
    <w:p w14:paraId="06D684A9" w14:textId="033A2261" w:rsidR="00A24F47" w:rsidRDefault="00C566DA" w:rsidP="00C01235">
      <w:pPr>
        <w:pStyle w:val="ListParagraph"/>
      </w:pPr>
      <w:hyperlink r:id="rId7" w:history="1">
        <w:r w:rsidR="002021B0" w:rsidRPr="00DF1172">
          <w:rPr>
            <w:rStyle w:val="Hyperlink"/>
          </w:rPr>
          <w:t>https://ziare.com/economie/stiri-economice/operatorii-din-turismul-european-1649190</w:t>
        </w:r>
      </w:hyperlink>
    </w:p>
    <w:p w14:paraId="68459164" w14:textId="4FE7A556" w:rsidR="0037421E" w:rsidRDefault="0037421E" w:rsidP="00C01235">
      <w:pPr>
        <w:pStyle w:val="ListParagraph"/>
      </w:pPr>
    </w:p>
    <w:p w14:paraId="04BEB654" w14:textId="485D5D62" w:rsidR="0037421E" w:rsidRPr="0037421E" w:rsidRDefault="0037421E" w:rsidP="0037421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37421E">
        <w:rPr>
          <w:b/>
          <w:bCs/>
          <w:color w:val="FF0000"/>
        </w:rPr>
        <w:t>Wall-Street.ro</w:t>
      </w:r>
    </w:p>
    <w:p w14:paraId="40D44BFF" w14:textId="349E1E26" w:rsidR="0037421E" w:rsidRDefault="00C566DA" w:rsidP="0037421E">
      <w:pPr>
        <w:pStyle w:val="ListParagraph"/>
      </w:pPr>
      <w:hyperlink r:id="rId8" w:anchor="gref" w:history="1">
        <w:r w:rsidR="0037421E" w:rsidRPr="00DF1172">
          <w:rPr>
            <w:rStyle w:val="Hyperlink"/>
          </w:rPr>
          <w:t>https://www.wall-street.ro/articol/Turism/265016/anat-sezonul-turistic-de-iarna-trebuie-salvat.html#gref</w:t>
        </w:r>
      </w:hyperlink>
      <w:r w:rsidR="0037421E">
        <w:t xml:space="preserve"> </w:t>
      </w:r>
    </w:p>
    <w:p w14:paraId="2994F561" w14:textId="77777777" w:rsidR="002021B0" w:rsidRDefault="002021B0" w:rsidP="00C01235">
      <w:pPr>
        <w:pStyle w:val="ListParagraph"/>
        <w:rPr>
          <w:lang w:val="ro-RO"/>
        </w:rPr>
      </w:pPr>
    </w:p>
    <w:p w14:paraId="416D49C4" w14:textId="1B330AE7" w:rsidR="00A24F47" w:rsidRPr="002021B0" w:rsidRDefault="002021B0" w:rsidP="00A24F47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 w:rsidRPr="002021B0">
        <w:rPr>
          <w:b/>
          <w:bCs/>
          <w:color w:val="FF0000"/>
          <w:lang w:val="ro-RO"/>
        </w:rPr>
        <w:t>Financialintelligence.ro</w:t>
      </w:r>
    </w:p>
    <w:p w14:paraId="4365D645" w14:textId="1A6031CD" w:rsidR="00575193" w:rsidRDefault="00C566DA" w:rsidP="00A24F47">
      <w:pPr>
        <w:pStyle w:val="ListParagraph"/>
      </w:pPr>
      <w:hyperlink r:id="rId9" w:history="1">
        <w:r w:rsidR="002021B0" w:rsidRPr="00DF1172">
          <w:rPr>
            <w:rStyle w:val="Hyperlink"/>
          </w:rPr>
          <w:t>https://financialintelligence.ro/reteaua-pentru-sectorul-privat-european-in-turism-solicita-salvati-sezonul-turistic-de-iarna-suspendati-masurile-de-carantina-ineficiente/</w:t>
        </w:r>
      </w:hyperlink>
    </w:p>
    <w:p w14:paraId="4FC42D25" w14:textId="77777777" w:rsidR="002021B0" w:rsidRDefault="002021B0" w:rsidP="00A24F47">
      <w:pPr>
        <w:pStyle w:val="ListParagraph"/>
        <w:rPr>
          <w:lang w:val="ro-RO"/>
        </w:rPr>
      </w:pPr>
    </w:p>
    <w:p w14:paraId="08CED28E" w14:textId="1FE8D139" w:rsidR="00C01235" w:rsidRPr="002021B0" w:rsidRDefault="002021B0" w:rsidP="00575193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 w:rsidRPr="002021B0">
        <w:rPr>
          <w:b/>
          <w:bCs/>
          <w:color w:val="FF0000"/>
          <w:lang w:val="ro-RO"/>
        </w:rPr>
        <w:t>Adevărul</w:t>
      </w:r>
    </w:p>
    <w:p w14:paraId="59BDCB1F" w14:textId="137250BD" w:rsidR="001D31E5" w:rsidRDefault="00C566DA" w:rsidP="00E12CB4">
      <w:pPr>
        <w:pStyle w:val="ListParagraph"/>
      </w:pPr>
      <w:hyperlink r:id="rId10" w:history="1">
        <w:r w:rsidR="002021B0" w:rsidRPr="00DF1172">
          <w:rPr>
            <w:rStyle w:val="Hyperlink"/>
          </w:rPr>
          <w:t>https://adevarul.ro/economie/stiri-economice/operatorii-privati-turism-cer-suspendarea-carantinei-ridicarea-restrictiilor-calatorii-avionul-salvati-sezonul-turistic-iarna-1_5fcf5f2a5163ec4271acda40/index.html</w:t>
        </w:r>
      </w:hyperlink>
    </w:p>
    <w:p w14:paraId="4510BF61" w14:textId="77777777" w:rsidR="002021B0" w:rsidRDefault="002021B0" w:rsidP="00E12CB4">
      <w:pPr>
        <w:pStyle w:val="ListParagraph"/>
        <w:rPr>
          <w:lang w:val="ro-RO"/>
        </w:rPr>
      </w:pPr>
    </w:p>
    <w:p w14:paraId="19734C06" w14:textId="11608C27" w:rsidR="00E12CB4" w:rsidRPr="002021B0" w:rsidRDefault="00A36968" w:rsidP="00E12CB4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 w:rsidRPr="002021B0">
        <w:rPr>
          <w:b/>
          <w:bCs/>
          <w:color w:val="FF0000"/>
          <w:lang w:val="ro-RO"/>
        </w:rPr>
        <w:t>Bursa</w:t>
      </w:r>
    </w:p>
    <w:p w14:paraId="246EF727" w14:textId="4D0A2D63" w:rsidR="00A36968" w:rsidRDefault="00C566DA" w:rsidP="009B02E2">
      <w:pPr>
        <w:pStyle w:val="ListParagraph"/>
      </w:pPr>
      <w:hyperlink r:id="rId11" w:history="1">
        <w:r w:rsidR="002021B0" w:rsidRPr="00DF1172">
          <w:rPr>
            <w:rStyle w:val="Hyperlink"/>
          </w:rPr>
          <w:t>https://www.bursa.ro/net-solicita-salvarea-sezonul-turistic-de-iarna-suspendarea-masurilor-de-carantina-ineficiente-83574144</w:t>
        </w:r>
      </w:hyperlink>
    </w:p>
    <w:p w14:paraId="1A7C0609" w14:textId="23003D4C" w:rsidR="00501AB1" w:rsidRDefault="00501AB1" w:rsidP="009B02E2">
      <w:pPr>
        <w:pStyle w:val="ListParagraph"/>
      </w:pPr>
    </w:p>
    <w:p w14:paraId="4E192EF5" w14:textId="7904F393" w:rsidR="00501AB1" w:rsidRPr="00501AB1" w:rsidRDefault="00501AB1" w:rsidP="00501AB1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501AB1">
        <w:rPr>
          <w:b/>
          <w:bCs/>
          <w:color w:val="FF0000"/>
        </w:rPr>
        <w:t>Stiripesurse.ro</w:t>
      </w:r>
    </w:p>
    <w:p w14:paraId="4E013F3E" w14:textId="693ED280" w:rsidR="00501AB1" w:rsidRDefault="00C566DA" w:rsidP="00501AB1">
      <w:pPr>
        <w:pStyle w:val="ListParagraph"/>
      </w:pPr>
      <w:hyperlink r:id="rId12" w:history="1">
        <w:r w:rsidR="00501AB1" w:rsidRPr="00DF1172">
          <w:rPr>
            <w:rStyle w:val="Hyperlink"/>
          </w:rPr>
          <w:t>https://www.stiripesurse.ro/anat-membrii-net-solicita-guvernelor-europene-suspendarea-masurilor-de-carantina-generala-si-a-restrictiilor-de-calatorie_1538920.html</w:t>
        </w:r>
      </w:hyperlink>
    </w:p>
    <w:p w14:paraId="6603A96B" w14:textId="56F9FD29" w:rsidR="00501AB1" w:rsidRDefault="00501AB1" w:rsidP="00501AB1">
      <w:pPr>
        <w:pStyle w:val="ListParagraph"/>
      </w:pPr>
    </w:p>
    <w:p w14:paraId="4F71FE10" w14:textId="77777777" w:rsidR="00501AB1" w:rsidRDefault="00501AB1" w:rsidP="00501AB1">
      <w:pPr>
        <w:pStyle w:val="ListParagraph"/>
      </w:pPr>
    </w:p>
    <w:p w14:paraId="6E1FE3B4" w14:textId="77777777" w:rsidR="002021B0" w:rsidRDefault="002021B0" w:rsidP="009B02E2">
      <w:pPr>
        <w:pStyle w:val="ListParagraph"/>
        <w:rPr>
          <w:lang w:val="ro-RO"/>
        </w:rPr>
      </w:pPr>
    </w:p>
    <w:p w14:paraId="2C9C1209" w14:textId="54C82895" w:rsidR="009B02E2" w:rsidRPr="002021B0" w:rsidRDefault="000B00C5" w:rsidP="009B02E2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 w:rsidRPr="002021B0">
        <w:rPr>
          <w:b/>
          <w:bCs/>
          <w:color w:val="FF0000"/>
          <w:lang w:val="ro-RO"/>
        </w:rPr>
        <w:lastRenderedPageBreak/>
        <w:t>Economica.net</w:t>
      </w:r>
    </w:p>
    <w:p w14:paraId="21A6B706" w14:textId="78E98D49" w:rsidR="000B00C5" w:rsidRDefault="00C566DA" w:rsidP="000B00C5">
      <w:pPr>
        <w:pStyle w:val="ListParagraph"/>
      </w:pPr>
      <w:hyperlink r:id="rId13" w:history="1">
        <w:r w:rsidR="002021B0" w:rsidRPr="00DF1172">
          <w:rPr>
            <w:rStyle w:val="Hyperlink"/>
          </w:rPr>
          <w:t>https://www.economica.net/ecdc-i-easa-au-adoptat-un-ghid-pentru-carantina-calatorilor-cu-avionul-i-cer-sprijin-pentru-salvarea-sezonului-turistic-de-iarna_193810.html</w:t>
        </w:r>
      </w:hyperlink>
    </w:p>
    <w:p w14:paraId="5CDE2A56" w14:textId="6DCEAD09" w:rsidR="002021B0" w:rsidRDefault="002021B0" w:rsidP="000B00C5">
      <w:pPr>
        <w:pStyle w:val="ListParagraph"/>
        <w:rPr>
          <w:lang w:val="ro-RO"/>
        </w:rPr>
      </w:pPr>
    </w:p>
    <w:p w14:paraId="2CD131B9" w14:textId="5EC01048" w:rsidR="008648DC" w:rsidRPr="008707C4" w:rsidRDefault="008707C4" w:rsidP="008707C4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 w:rsidRPr="008707C4">
        <w:rPr>
          <w:b/>
          <w:bCs/>
          <w:color w:val="FF0000"/>
          <w:lang w:val="ro-RO"/>
        </w:rPr>
        <w:t>Profit.ro</w:t>
      </w:r>
    </w:p>
    <w:p w14:paraId="093D79B2" w14:textId="6B6F2A56" w:rsidR="008707C4" w:rsidRDefault="008707C4" w:rsidP="008707C4">
      <w:pPr>
        <w:pStyle w:val="ListParagraph"/>
        <w:rPr>
          <w:lang w:val="ro-RO"/>
        </w:rPr>
      </w:pPr>
      <w:hyperlink r:id="rId14" w:history="1">
        <w:r w:rsidRPr="00F27EB5">
          <w:rPr>
            <w:rStyle w:val="Hyperlink"/>
            <w:lang w:val="ro-RO"/>
          </w:rPr>
          <w:t>https://www.profit.ro/povesti-cu-profit/turism/sectorul-privat-european-in-turism-solicita-guvernelor-europene-sa-suspende-imediat-masurile-de-carantina-generala-si-restrictiile-de-calatorie-cheltuieli-potentiale-de-80-miliarde-euro-in-pericol-19643385</w:t>
        </w:r>
      </w:hyperlink>
    </w:p>
    <w:p w14:paraId="3B7F8E54" w14:textId="77777777" w:rsidR="008707C4" w:rsidRDefault="008707C4" w:rsidP="008707C4">
      <w:pPr>
        <w:pStyle w:val="ListParagraph"/>
        <w:rPr>
          <w:lang w:val="ro-RO"/>
        </w:rPr>
      </w:pPr>
    </w:p>
    <w:p w14:paraId="7AAB60D4" w14:textId="77777777" w:rsidR="00F144A4" w:rsidRPr="00F144A4" w:rsidRDefault="00F144A4" w:rsidP="0080604B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 w:rsidRPr="00F144A4">
        <w:rPr>
          <w:b/>
          <w:bCs/>
          <w:color w:val="FF0000"/>
          <w:lang w:val="ro-RO"/>
        </w:rPr>
        <w:t>Bizlawyer.ro</w:t>
      </w:r>
    </w:p>
    <w:p w14:paraId="4CD0C2E2" w14:textId="72F8725E" w:rsidR="00DA49E2" w:rsidRDefault="00C566DA" w:rsidP="00F144A4">
      <w:pPr>
        <w:pStyle w:val="ListParagraph"/>
        <w:rPr>
          <w:lang w:val="ro-RO"/>
        </w:rPr>
      </w:pPr>
      <w:hyperlink r:id="rId15" w:history="1">
        <w:r w:rsidR="00F144A4" w:rsidRPr="00F144A4">
          <w:rPr>
            <w:rStyle w:val="Hyperlink"/>
            <w:lang w:val="ro-RO"/>
          </w:rPr>
          <w:t>https://www.bizlawyer.ro/stiri/studii-analize/anat-membrii-net-solicita-guvernelor-europene-suspendarea-masurilor-de-carantina-generala-si-a-restrictiilor-de-calatorie</w:t>
        </w:r>
      </w:hyperlink>
      <w:r w:rsidR="00F144A4" w:rsidRPr="00F144A4">
        <w:rPr>
          <w:lang w:val="ro-RO"/>
        </w:rPr>
        <w:t xml:space="preserve"> </w:t>
      </w:r>
    </w:p>
    <w:p w14:paraId="4048703E" w14:textId="77777777" w:rsidR="00191F50" w:rsidRDefault="00191F50" w:rsidP="00F144A4">
      <w:pPr>
        <w:pStyle w:val="ListParagraph"/>
        <w:rPr>
          <w:lang w:val="ro-RO"/>
        </w:rPr>
      </w:pPr>
    </w:p>
    <w:p w14:paraId="732B24EE" w14:textId="79C8588D" w:rsidR="0080604B" w:rsidRPr="00740207" w:rsidRDefault="00740207" w:rsidP="0080604B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 w:rsidRPr="00740207">
        <w:rPr>
          <w:b/>
          <w:bCs/>
          <w:color w:val="FF0000"/>
          <w:lang w:val="ro-RO"/>
        </w:rPr>
        <w:t>Jurnalul Național</w:t>
      </w:r>
    </w:p>
    <w:p w14:paraId="547A4586" w14:textId="2F7C03A1" w:rsidR="00FF4DE0" w:rsidRDefault="00C566DA" w:rsidP="00B7114D">
      <w:pPr>
        <w:pStyle w:val="ListParagraph"/>
        <w:rPr>
          <w:rStyle w:val="Hyperlink"/>
        </w:rPr>
      </w:pPr>
      <w:hyperlink r:id="rId16" w:history="1">
        <w:r w:rsidR="00740207" w:rsidRPr="00DF1172">
          <w:rPr>
            <w:rStyle w:val="Hyperlink"/>
          </w:rPr>
          <w:t>https://jurnalulnational.ro/anat-membrii-net-solicita-guvernelor-europene-suspendarea-masurilor-de-carantina-generala-si-a-restrictiilor-de-calatorie/</w:t>
        </w:r>
      </w:hyperlink>
    </w:p>
    <w:p w14:paraId="6E311822" w14:textId="77777777" w:rsidR="00740207" w:rsidRDefault="00740207" w:rsidP="00B7114D">
      <w:pPr>
        <w:pStyle w:val="ListParagraph"/>
        <w:rPr>
          <w:rStyle w:val="Hyperlink"/>
        </w:rPr>
      </w:pPr>
    </w:p>
    <w:p w14:paraId="6CE0C88C" w14:textId="083AFCA1" w:rsidR="00FF4DE0" w:rsidRPr="00D5389D" w:rsidRDefault="00D5389D" w:rsidP="00FF4DE0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 w:rsidRPr="00D5389D">
        <w:rPr>
          <w:rStyle w:val="Hyperlink"/>
          <w:b/>
          <w:bCs/>
          <w:color w:val="FF0000"/>
          <w:u w:val="none"/>
        </w:rPr>
        <w:t>Horeca.ro</w:t>
      </w:r>
    </w:p>
    <w:p w14:paraId="25D722A6" w14:textId="59267E75" w:rsidR="00F52757" w:rsidRDefault="00C566DA" w:rsidP="00B7114D">
      <w:pPr>
        <w:pStyle w:val="ListParagraph"/>
      </w:pPr>
      <w:hyperlink r:id="rId17" w:history="1">
        <w:r w:rsidR="00D5389D" w:rsidRPr="00DF1172">
          <w:rPr>
            <w:rStyle w:val="Hyperlink"/>
          </w:rPr>
          <w:t>http://www.horeca.ro/turism/5996-reprezentantii-industriei-turistice-din-europa-solicita-guvernelor-sa-salveze-sezonul-de-iarna-sunt-in-joc-80-de-miliarde-de-euro.html</w:t>
        </w:r>
      </w:hyperlink>
    </w:p>
    <w:p w14:paraId="36938683" w14:textId="77777777" w:rsidR="00D5389D" w:rsidRDefault="00D5389D" w:rsidP="00B7114D">
      <w:pPr>
        <w:pStyle w:val="ListParagraph"/>
        <w:rPr>
          <w:lang w:val="ro-RO"/>
        </w:rPr>
      </w:pPr>
    </w:p>
    <w:p w14:paraId="1DAC5583" w14:textId="09C41DDD" w:rsidR="00B7114D" w:rsidRPr="0084504F" w:rsidRDefault="0084504F" w:rsidP="003B3778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 w:rsidRPr="0084504F">
        <w:rPr>
          <w:b/>
          <w:bCs/>
          <w:color w:val="FF0000"/>
          <w:lang w:val="ro-RO"/>
        </w:rPr>
        <w:t>Revista BIZ</w:t>
      </w:r>
    </w:p>
    <w:p w14:paraId="78BD2607" w14:textId="5B2A82CC" w:rsidR="009A4DD0" w:rsidRDefault="00C566DA" w:rsidP="003B3778">
      <w:pPr>
        <w:pStyle w:val="ListParagraph"/>
      </w:pPr>
      <w:hyperlink r:id="rId18" w:history="1">
        <w:r w:rsidR="0084504F" w:rsidRPr="00DF1172">
          <w:rPr>
            <w:rStyle w:val="Hyperlink"/>
          </w:rPr>
          <w:t>https://www.revistabiz.ro/reteaua-pentru-sectorul-privat-european-in-turism-solicita-suspendarea-restrictiilor-de-calatorie/</w:t>
        </w:r>
      </w:hyperlink>
    </w:p>
    <w:p w14:paraId="626A72B6" w14:textId="77777777" w:rsidR="0084504F" w:rsidRDefault="0084504F" w:rsidP="003B3778">
      <w:pPr>
        <w:pStyle w:val="ListParagraph"/>
        <w:rPr>
          <w:rStyle w:val="Hyperlink"/>
          <w:lang w:val="ro-RO"/>
        </w:rPr>
      </w:pPr>
    </w:p>
    <w:p w14:paraId="4F38332B" w14:textId="1D8D418D" w:rsidR="009A4DD0" w:rsidRPr="001F7D4D" w:rsidRDefault="001F7D4D" w:rsidP="009A4DD0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  <w:lang w:val="ro-RO"/>
        </w:rPr>
      </w:pPr>
      <w:r w:rsidRPr="001F7D4D">
        <w:rPr>
          <w:rStyle w:val="Hyperlink"/>
          <w:b/>
          <w:bCs/>
          <w:color w:val="FF0000"/>
          <w:u w:val="none"/>
          <w:lang w:val="ro-RO"/>
        </w:rPr>
        <w:t xml:space="preserve">GoNext.ro </w:t>
      </w:r>
    </w:p>
    <w:p w14:paraId="41B46280" w14:textId="704BB6BD" w:rsidR="00DA49E2" w:rsidRDefault="00C566DA" w:rsidP="003B3778">
      <w:pPr>
        <w:pStyle w:val="ListParagraph"/>
      </w:pPr>
      <w:hyperlink r:id="rId19" w:history="1">
        <w:r w:rsidR="001F7D4D" w:rsidRPr="00DF1172">
          <w:rPr>
            <w:rStyle w:val="Hyperlink"/>
          </w:rPr>
          <w:t>https://www.gonext.ro/net-cere-suspendarea-masurilor-de-carantina-ineficiente-pentru-a-fi-salvat-sezonul-turistic-de-iarna/</w:t>
        </w:r>
      </w:hyperlink>
    </w:p>
    <w:p w14:paraId="041F3F8B" w14:textId="77777777" w:rsidR="001F7D4D" w:rsidRDefault="001F7D4D" w:rsidP="003B3778">
      <w:pPr>
        <w:pStyle w:val="ListParagraph"/>
        <w:rPr>
          <w:lang w:val="ro-RO"/>
        </w:rPr>
      </w:pPr>
    </w:p>
    <w:p w14:paraId="2A648DC5" w14:textId="1A65BDD3" w:rsidR="003B3778" w:rsidRPr="00DF131C" w:rsidRDefault="00DF131C" w:rsidP="003B3778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 w:rsidRPr="00DF131C">
        <w:rPr>
          <w:b/>
          <w:bCs/>
          <w:color w:val="FF0000"/>
          <w:lang w:val="ro-RO"/>
        </w:rPr>
        <w:t>Amos News</w:t>
      </w:r>
    </w:p>
    <w:p w14:paraId="78E88DFA" w14:textId="3E91BB0A" w:rsidR="008D0CB5" w:rsidRDefault="00C566DA" w:rsidP="003B3778">
      <w:pPr>
        <w:pStyle w:val="ListParagraph"/>
      </w:pPr>
      <w:hyperlink r:id="rId20" w:history="1">
        <w:r w:rsidR="00DF131C" w:rsidRPr="00DF1172">
          <w:rPr>
            <w:rStyle w:val="Hyperlink"/>
          </w:rPr>
          <w:t>https://amosnews.ro/anat-salvati-sezonul-turistic-de-iarna-suspendati-masurile-de-carantina-ineficiente-2020-12-08</w:t>
        </w:r>
      </w:hyperlink>
    </w:p>
    <w:p w14:paraId="02B652DA" w14:textId="77777777" w:rsidR="00DF131C" w:rsidRDefault="00DF131C" w:rsidP="003B3778">
      <w:pPr>
        <w:pStyle w:val="ListParagraph"/>
        <w:rPr>
          <w:lang w:val="ro-RO"/>
        </w:rPr>
      </w:pPr>
    </w:p>
    <w:p w14:paraId="2ADBBF7E" w14:textId="25C1A970" w:rsidR="003B3778" w:rsidRPr="00063CFE" w:rsidRDefault="00063CFE" w:rsidP="003B3778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 w:rsidRPr="00063CFE">
        <w:rPr>
          <w:b/>
          <w:bCs/>
          <w:color w:val="FF0000"/>
          <w:lang w:val="ro-RO"/>
        </w:rPr>
        <w:t>Money.ro</w:t>
      </w:r>
    </w:p>
    <w:p w14:paraId="5B592FCE" w14:textId="27094E8B" w:rsidR="008D0CB5" w:rsidRDefault="00C566DA" w:rsidP="00015E9D">
      <w:pPr>
        <w:pStyle w:val="ListParagraph"/>
        <w:rPr>
          <w:lang w:val="ro-RO"/>
        </w:rPr>
      </w:pPr>
      <w:hyperlink r:id="rId21" w:history="1">
        <w:r w:rsidR="00063CFE" w:rsidRPr="00DF1172">
          <w:rPr>
            <w:rStyle w:val="Hyperlink"/>
            <w:lang w:val="ro-RO"/>
          </w:rPr>
          <w:t>https://www.money.ro/sectorul-privat-european-in-turism-solicita-guvernelor-europene-sa-suspende-imediat-masurile-de-carantina-generala-si-restrictiile-de-calatorie-cheltuieli-potentiale-de-80-miliarde-euro-in-pericol/</w:t>
        </w:r>
      </w:hyperlink>
    </w:p>
    <w:p w14:paraId="6F7A2D1F" w14:textId="77777777" w:rsidR="00063CFE" w:rsidRDefault="00063CFE" w:rsidP="00015E9D">
      <w:pPr>
        <w:pStyle w:val="ListParagraph"/>
        <w:rPr>
          <w:lang w:val="ro-RO"/>
        </w:rPr>
      </w:pPr>
    </w:p>
    <w:p w14:paraId="307995A9" w14:textId="263BE477" w:rsidR="00015E9D" w:rsidRPr="00DC2DB4" w:rsidRDefault="00DC2DB4" w:rsidP="00015E9D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 w:rsidRPr="00DC2DB4">
        <w:rPr>
          <w:b/>
          <w:bCs/>
          <w:color w:val="FF0000"/>
          <w:lang w:val="ro-RO"/>
        </w:rPr>
        <w:t>Destinatii.eu</w:t>
      </w:r>
    </w:p>
    <w:p w14:paraId="2F78E2A4" w14:textId="73C1171D" w:rsidR="00C467FE" w:rsidRDefault="00C566DA" w:rsidP="009254B0">
      <w:pPr>
        <w:pStyle w:val="ListParagraph"/>
      </w:pPr>
      <w:hyperlink r:id="rId22" w:history="1">
        <w:r w:rsidR="00DC2DB4" w:rsidRPr="00DF1172">
          <w:rPr>
            <w:rStyle w:val="Hyperlink"/>
          </w:rPr>
          <w:t>http://destinatii.eu/sezonul-de-iarna-in-pericol-de-a-ramane-inchis-la-nivel-european/?fbclid=IwAR3f7I0TdJlOmwOGiXkRiPja1iT22BKaDYoHzxz0MjGmwI8iToXYcAWvQpk</w:t>
        </w:r>
      </w:hyperlink>
    </w:p>
    <w:p w14:paraId="2CF22F70" w14:textId="377413F5" w:rsidR="00DC2DB4" w:rsidRDefault="00DC2DB4" w:rsidP="009254B0">
      <w:pPr>
        <w:pStyle w:val="ListParagraph"/>
        <w:rPr>
          <w:lang w:val="ro-RO"/>
        </w:rPr>
      </w:pPr>
    </w:p>
    <w:p w14:paraId="7B2E77FD" w14:textId="40BE2AE2" w:rsidR="008707C4" w:rsidRDefault="008707C4" w:rsidP="009254B0">
      <w:pPr>
        <w:pStyle w:val="ListParagraph"/>
        <w:rPr>
          <w:lang w:val="ro-RO"/>
        </w:rPr>
      </w:pPr>
    </w:p>
    <w:p w14:paraId="5A7FF13F" w14:textId="77777777" w:rsidR="008707C4" w:rsidRDefault="008707C4" w:rsidP="009254B0">
      <w:pPr>
        <w:pStyle w:val="ListParagraph"/>
        <w:rPr>
          <w:lang w:val="ro-RO"/>
        </w:rPr>
      </w:pPr>
    </w:p>
    <w:p w14:paraId="66D97B41" w14:textId="686E1A5A" w:rsidR="009254B0" w:rsidRPr="00DC2DB4" w:rsidRDefault="00DC2DB4" w:rsidP="009254B0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 w:rsidRPr="00DC2DB4">
        <w:rPr>
          <w:b/>
          <w:bCs/>
          <w:color w:val="FF0000"/>
          <w:lang w:val="ro-RO"/>
        </w:rPr>
        <w:lastRenderedPageBreak/>
        <w:t>EditiedeRomania.ro</w:t>
      </w:r>
    </w:p>
    <w:p w14:paraId="017D831D" w14:textId="59F4DAED" w:rsidR="007B707F" w:rsidRDefault="00C566DA" w:rsidP="00D30B54">
      <w:pPr>
        <w:pStyle w:val="ListParagraph"/>
        <w:rPr>
          <w:lang w:val="ro-RO"/>
        </w:rPr>
      </w:pPr>
      <w:hyperlink r:id="rId23" w:history="1">
        <w:r w:rsidR="00DC2DB4" w:rsidRPr="00DF1172">
          <w:rPr>
            <w:rStyle w:val="Hyperlink"/>
            <w:lang w:val="ro-RO"/>
          </w:rPr>
          <w:t>http://editiederomania.ro/turism/turismul-european/?fbclid=IwAR2uczW5FxFprpw-ixj6oqG3WVW9nTufBEX6uAqSn5TPqu_xauzvxO9K30U</w:t>
        </w:r>
      </w:hyperlink>
    </w:p>
    <w:p w14:paraId="657ED45F" w14:textId="77777777" w:rsidR="00896148" w:rsidRDefault="00896148" w:rsidP="00D30B54">
      <w:pPr>
        <w:pStyle w:val="ListParagraph"/>
        <w:rPr>
          <w:lang w:val="ro-RO"/>
        </w:rPr>
      </w:pPr>
    </w:p>
    <w:p w14:paraId="07F95668" w14:textId="0FA9F223" w:rsidR="007B707F" w:rsidRPr="00DC2DB4" w:rsidRDefault="00DC2DB4" w:rsidP="007B707F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 w:rsidRPr="00DC2DB4">
        <w:rPr>
          <w:b/>
          <w:bCs/>
          <w:color w:val="FF0000"/>
          <w:lang w:val="ro-RO"/>
        </w:rPr>
        <w:t>Investigative-report.ro</w:t>
      </w:r>
    </w:p>
    <w:p w14:paraId="03BCE50D" w14:textId="03E70B43" w:rsidR="00916C11" w:rsidRDefault="00C566DA" w:rsidP="00D30B54">
      <w:pPr>
        <w:pStyle w:val="ListParagraph"/>
      </w:pPr>
      <w:hyperlink r:id="rId24" w:history="1">
        <w:r w:rsidR="00DC2DB4" w:rsidRPr="00DF1172">
          <w:rPr>
            <w:rStyle w:val="Hyperlink"/>
          </w:rPr>
          <w:t>http://investigative-report.ro/sezonul-de-iarna-ramane-inchis-desi-masuri-de-carantinare-sunt-ineficiente/?fbclid=IwAR3U_yRWrIyAeIeerf0naR4sWscR7D2wzxgIa3pc6gMNqjXpPL0Do1g_Lr8</w:t>
        </w:r>
      </w:hyperlink>
    </w:p>
    <w:p w14:paraId="07111900" w14:textId="77777777" w:rsidR="008648DC" w:rsidRPr="00172CA9" w:rsidRDefault="008648DC" w:rsidP="00D30B54">
      <w:pPr>
        <w:pStyle w:val="ListParagraph"/>
      </w:pPr>
    </w:p>
    <w:p w14:paraId="5D73D9CA" w14:textId="79840023" w:rsidR="00916C11" w:rsidRPr="00C838E6" w:rsidRDefault="00C838E6" w:rsidP="00916C11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 w:rsidRPr="00C838E6">
        <w:rPr>
          <w:b/>
          <w:bCs/>
          <w:color w:val="FF0000"/>
          <w:lang w:val="ro-RO"/>
        </w:rPr>
        <w:t>Ebroky.com</w:t>
      </w:r>
    </w:p>
    <w:p w14:paraId="144EAE10" w14:textId="3B7DDBD1" w:rsidR="0065705D" w:rsidRDefault="00C566DA" w:rsidP="00916C11">
      <w:pPr>
        <w:pStyle w:val="ListParagraph"/>
        <w:rPr>
          <w:lang w:val="ro-RO"/>
        </w:rPr>
      </w:pPr>
      <w:hyperlink r:id="rId25" w:history="1">
        <w:r w:rsidR="00C838E6" w:rsidRPr="00DF1172">
          <w:rPr>
            <w:rStyle w:val="Hyperlink"/>
            <w:lang w:val="ro-RO"/>
          </w:rPr>
          <w:t>https://ebroky.com/ecdc-si-easa-au-adoptat-un-ghid-pentru-carantina-calatorilor-cu-avionul-si-cer-sprijin-pentru-salvarea-sezonului-turistic-de-iarna/</w:t>
        </w:r>
      </w:hyperlink>
    </w:p>
    <w:p w14:paraId="7D8E0636" w14:textId="77777777" w:rsidR="00C838E6" w:rsidRDefault="00C838E6" w:rsidP="00916C11">
      <w:pPr>
        <w:pStyle w:val="ListParagraph"/>
        <w:rPr>
          <w:lang w:val="ro-RO"/>
        </w:rPr>
      </w:pPr>
    </w:p>
    <w:p w14:paraId="07921B0B" w14:textId="37EB3DE5" w:rsidR="0065705D" w:rsidRPr="002413C8" w:rsidRDefault="00B7626E" w:rsidP="0065705D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 w:rsidRPr="002413C8">
        <w:rPr>
          <w:b/>
          <w:bCs/>
          <w:color w:val="FF0000"/>
          <w:lang w:val="ro-RO"/>
        </w:rPr>
        <w:t>Cronica Română</w:t>
      </w:r>
    </w:p>
    <w:p w14:paraId="5FA2BF3C" w14:textId="19D07AD2" w:rsidR="0030129A" w:rsidRDefault="00C566DA" w:rsidP="00916C11">
      <w:pPr>
        <w:pStyle w:val="ListParagraph"/>
      </w:pPr>
      <w:hyperlink r:id="rId26" w:history="1">
        <w:r w:rsidR="002413C8" w:rsidRPr="00DF1172">
          <w:rPr>
            <w:rStyle w:val="Hyperlink"/>
          </w:rPr>
          <w:t>https://cronicaromana.net/2020/12/08/net-reteaua-pentru-sectorul-privat-european-in-turism-solicita-salvati-sezonul-turistic-de-iarna-suspendati-masurile-de-carantina-ineficiente/</w:t>
        </w:r>
      </w:hyperlink>
    </w:p>
    <w:p w14:paraId="042B8362" w14:textId="77777777" w:rsidR="002413C8" w:rsidRDefault="002413C8" w:rsidP="00916C11">
      <w:pPr>
        <w:pStyle w:val="ListParagraph"/>
        <w:rPr>
          <w:lang w:val="ro-RO"/>
        </w:rPr>
      </w:pPr>
    </w:p>
    <w:p w14:paraId="2891D1C6" w14:textId="08EE0B70" w:rsidR="0030129A" w:rsidRPr="00A42AB0" w:rsidRDefault="00A42AB0" w:rsidP="0030129A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 w:rsidRPr="00A42AB0">
        <w:rPr>
          <w:b/>
          <w:bCs/>
          <w:color w:val="FF0000"/>
          <w:lang w:val="ro-RO"/>
        </w:rPr>
        <w:t>StiripeBune.ro</w:t>
      </w:r>
    </w:p>
    <w:p w14:paraId="1FB0FF3B" w14:textId="253D3C75" w:rsidR="00761C44" w:rsidRDefault="00C566DA" w:rsidP="00D30B54">
      <w:pPr>
        <w:pStyle w:val="ListParagraph"/>
      </w:pPr>
      <w:hyperlink r:id="rId27" w:history="1">
        <w:r w:rsidR="00A42AB0" w:rsidRPr="00DF1172">
          <w:rPr>
            <w:rStyle w:val="Hyperlink"/>
          </w:rPr>
          <w:t>https://stiripebune.com/2020/12/08/anat-membrii-net-solicita-guvernelor-europene-suspendarea-masurilor-de-carantina-generala-si-a-restrictiilor-de-calatorie/</w:t>
        </w:r>
      </w:hyperlink>
    </w:p>
    <w:p w14:paraId="172DEB5C" w14:textId="77777777" w:rsidR="00A42AB0" w:rsidRPr="000842C6" w:rsidRDefault="00A42AB0" w:rsidP="00D30B54">
      <w:pPr>
        <w:pStyle w:val="ListParagraph"/>
        <w:rPr>
          <w:color w:val="FF0000"/>
          <w:lang w:val="ro-RO"/>
        </w:rPr>
      </w:pPr>
    </w:p>
    <w:p w14:paraId="577B9567" w14:textId="4BC8FD4B" w:rsidR="00D30B54" w:rsidRPr="000842C6" w:rsidRDefault="000842C6" w:rsidP="00D30B54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 w:rsidRPr="000842C6">
        <w:rPr>
          <w:b/>
          <w:bCs/>
          <w:color w:val="FF0000"/>
          <w:lang w:val="ro-RO"/>
        </w:rPr>
        <w:t>Astazi</w:t>
      </w:r>
      <w:r w:rsidR="00D30B54" w:rsidRPr="000842C6">
        <w:rPr>
          <w:b/>
          <w:bCs/>
          <w:color w:val="FF0000"/>
          <w:lang w:val="ro-RO"/>
        </w:rPr>
        <w:t>.ro</w:t>
      </w:r>
    </w:p>
    <w:p w14:paraId="5EF1643A" w14:textId="09A758E9" w:rsidR="00535B67" w:rsidRDefault="00C566DA" w:rsidP="00D30B54">
      <w:pPr>
        <w:pStyle w:val="ListParagraph"/>
        <w:rPr>
          <w:rStyle w:val="Hyperlink"/>
          <w:lang w:val="ro-RO"/>
        </w:rPr>
      </w:pPr>
      <w:hyperlink r:id="rId28" w:history="1">
        <w:r w:rsidR="000842C6" w:rsidRPr="00DF1172">
          <w:rPr>
            <w:rStyle w:val="Hyperlink"/>
            <w:lang w:val="ro-RO"/>
          </w:rPr>
          <w:t>https://www.astazi.ro/stiri/stire-sectorul-privat-european-in-turism-solicita-guvernelor-europene-sa-suspende-imediat-masurile-de-carantina-generala-si-restrictiile-de-calatorie-cheltu-258631516.html</w:t>
        </w:r>
      </w:hyperlink>
    </w:p>
    <w:p w14:paraId="740A8974" w14:textId="53482ACA" w:rsidR="00172CA9" w:rsidRDefault="00172CA9" w:rsidP="00D30B54">
      <w:pPr>
        <w:pStyle w:val="ListParagraph"/>
        <w:rPr>
          <w:rStyle w:val="Hyperlink"/>
          <w:lang w:val="ro-RO"/>
        </w:rPr>
      </w:pPr>
    </w:p>
    <w:p w14:paraId="129E66C5" w14:textId="7A66AEF0" w:rsidR="00172CA9" w:rsidRDefault="00172CA9" w:rsidP="00172CA9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  <w:lang w:val="ro-RO"/>
        </w:rPr>
      </w:pPr>
      <w:r w:rsidRPr="00172CA9">
        <w:rPr>
          <w:rStyle w:val="Hyperlink"/>
          <w:b/>
          <w:bCs/>
          <w:color w:val="FF0000"/>
          <w:u w:val="none"/>
          <w:lang w:val="ro-RO"/>
        </w:rPr>
        <w:t>Cuget Liber (Constanța)</w:t>
      </w:r>
    </w:p>
    <w:p w14:paraId="50521869" w14:textId="34A7573F" w:rsidR="00172CA9" w:rsidRPr="00172CA9" w:rsidRDefault="00C566DA" w:rsidP="00172CA9">
      <w:pPr>
        <w:pStyle w:val="ListParagraph"/>
        <w:rPr>
          <w:rStyle w:val="Hyperlink"/>
          <w:color w:val="FF0000"/>
          <w:u w:val="none"/>
          <w:lang w:val="ro-RO"/>
        </w:rPr>
      </w:pPr>
      <w:hyperlink r:id="rId29" w:history="1">
        <w:r w:rsidR="00172CA9" w:rsidRPr="00172CA9">
          <w:rPr>
            <w:rStyle w:val="Hyperlink"/>
            <w:lang w:val="ro-RO"/>
          </w:rPr>
          <w:t>https://cugetliber.ro/stiri-economie-strigat-de-disperare-in-turism-suspendati-masurile-de-carantina-ineficiente-418082</w:t>
        </w:r>
      </w:hyperlink>
      <w:r w:rsidR="00172CA9" w:rsidRPr="00172CA9">
        <w:rPr>
          <w:rStyle w:val="Hyperlink"/>
          <w:color w:val="FF0000"/>
          <w:u w:val="none"/>
          <w:lang w:val="ro-RO"/>
        </w:rPr>
        <w:t xml:space="preserve"> </w:t>
      </w:r>
    </w:p>
    <w:p w14:paraId="0CF4C275" w14:textId="77777777" w:rsidR="000842C6" w:rsidRDefault="000842C6" w:rsidP="00D30B54">
      <w:pPr>
        <w:pStyle w:val="ListParagraph"/>
        <w:rPr>
          <w:rStyle w:val="Hyperlink"/>
          <w:lang w:val="ro-RO"/>
        </w:rPr>
      </w:pPr>
    </w:p>
    <w:p w14:paraId="2E0E4317" w14:textId="154C785B" w:rsidR="00D30B54" w:rsidRPr="00794CEA" w:rsidRDefault="00794CEA" w:rsidP="00D30B54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 w:rsidRPr="00794CEA">
        <w:rPr>
          <w:b/>
          <w:bCs/>
          <w:color w:val="FF0000"/>
          <w:lang w:val="ro-RO"/>
        </w:rPr>
        <w:t>Fin.ro</w:t>
      </w:r>
    </w:p>
    <w:p w14:paraId="4DBF06E3" w14:textId="4FD85FBF" w:rsidR="003221F1" w:rsidRDefault="00794CEA" w:rsidP="00D30B54">
      <w:pPr>
        <w:pStyle w:val="ListParagraph"/>
      </w:pPr>
      <w:hyperlink r:id="rId30" w:history="1">
        <w:r w:rsidRPr="00F27EB5">
          <w:rPr>
            <w:rStyle w:val="Hyperlink"/>
          </w:rPr>
          <w:t>https://fin.ro/economie/operatorii-din-turismul-european-masurile-de-carantina-sunt-ineficiente-dati-drumul-sezonului-de-iarna/</w:t>
        </w:r>
      </w:hyperlink>
    </w:p>
    <w:p w14:paraId="2EC0AE80" w14:textId="77777777" w:rsidR="00794CEA" w:rsidRDefault="00794CEA" w:rsidP="00D30B54">
      <w:pPr>
        <w:pStyle w:val="ListParagraph"/>
        <w:rPr>
          <w:lang w:val="ro-RO"/>
        </w:rPr>
      </w:pPr>
    </w:p>
    <w:p w14:paraId="6DAD57CC" w14:textId="710F5331" w:rsidR="00FA59A9" w:rsidRPr="00FF4E20" w:rsidRDefault="00FF4E20" w:rsidP="00FA59A9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 w:rsidRPr="00FF4E20">
        <w:rPr>
          <w:b/>
          <w:bCs/>
          <w:color w:val="FF0000"/>
          <w:lang w:val="ro-RO"/>
        </w:rPr>
        <w:t>Replica de Constanța</w:t>
      </w:r>
    </w:p>
    <w:p w14:paraId="65ACB869" w14:textId="0028F137" w:rsidR="002D66E1" w:rsidRDefault="00FF4E20" w:rsidP="00D30B54">
      <w:pPr>
        <w:pStyle w:val="ListParagraph"/>
      </w:pPr>
      <w:hyperlink r:id="rId31" w:history="1">
        <w:r w:rsidRPr="00F27EB5">
          <w:rPr>
            <w:rStyle w:val="Hyperlink"/>
          </w:rPr>
          <w:t>https://www.replicaonline.ro/anat-membrii-net-solicita-guvernelor-europene-suspendarea-masurilor-de-carantina-generala-si-a-restrictiilor-de-calatorie-454961/</w:t>
        </w:r>
      </w:hyperlink>
    </w:p>
    <w:p w14:paraId="380639C3" w14:textId="77777777" w:rsidR="00FF4E20" w:rsidRDefault="00FF4E20" w:rsidP="00D30B54">
      <w:pPr>
        <w:pStyle w:val="ListParagraph"/>
        <w:rPr>
          <w:lang w:val="ro-RO"/>
        </w:rPr>
      </w:pPr>
    </w:p>
    <w:sectPr w:rsidR="00FF4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2E7836"/>
    <w:multiLevelType w:val="hybridMultilevel"/>
    <w:tmpl w:val="A2BC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FF"/>
    <w:rsid w:val="00015E9D"/>
    <w:rsid w:val="00063CFE"/>
    <w:rsid w:val="000842C6"/>
    <w:rsid w:val="000B00C5"/>
    <w:rsid w:val="00104637"/>
    <w:rsid w:val="001119B4"/>
    <w:rsid w:val="0012493D"/>
    <w:rsid w:val="00143BAA"/>
    <w:rsid w:val="00172CA9"/>
    <w:rsid w:val="001742C5"/>
    <w:rsid w:val="001855F6"/>
    <w:rsid w:val="00191F50"/>
    <w:rsid w:val="001D31E5"/>
    <w:rsid w:val="001F7D4D"/>
    <w:rsid w:val="002021B0"/>
    <w:rsid w:val="00226790"/>
    <w:rsid w:val="002413C8"/>
    <w:rsid w:val="002D66E1"/>
    <w:rsid w:val="0030129A"/>
    <w:rsid w:val="003221F1"/>
    <w:rsid w:val="003251F2"/>
    <w:rsid w:val="00325682"/>
    <w:rsid w:val="003533B1"/>
    <w:rsid w:val="003550E1"/>
    <w:rsid w:val="0037421E"/>
    <w:rsid w:val="0039240F"/>
    <w:rsid w:val="003B0FB1"/>
    <w:rsid w:val="003B3778"/>
    <w:rsid w:val="003B5BEA"/>
    <w:rsid w:val="003B5C3E"/>
    <w:rsid w:val="003C5FF4"/>
    <w:rsid w:val="003D04DE"/>
    <w:rsid w:val="003E0CD2"/>
    <w:rsid w:val="00402875"/>
    <w:rsid w:val="0046244A"/>
    <w:rsid w:val="004830FA"/>
    <w:rsid w:val="004975DF"/>
    <w:rsid w:val="00501AB1"/>
    <w:rsid w:val="00513647"/>
    <w:rsid w:val="00535B67"/>
    <w:rsid w:val="00545824"/>
    <w:rsid w:val="00547E71"/>
    <w:rsid w:val="0056461B"/>
    <w:rsid w:val="00575193"/>
    <w:rsid w:val="0057630A"/>
    <w:rsid w:val="00595282"/>
    <w:rsid w:val="005D4C54"/>
    <w:rsid w:val="0060077D"/>
    <w:rsid w:val="00641E56"/>
    <w:rsid w:val="006555BE"/>
    <w:rsid w:val="0065705D"/>
    <w:rsid w:val="006654D8"/>
    <w:rsid w:val="006A1CCE"/>
    <w:rsid w:val="006C0B57"/>
    <w:rsid w:val="00740207"/>
    <w:rsid w:val="0074769F"/>
    <w:rsid w:val="007605DC"/>
    <w:rsid w:val="00761C44"/>
    <w:rsid w:val="00765F9B"/>
    <w:rsid w:val="00794CEA"/>
    <w:rsid w:val="007B707F"/>
    <w:rsid w:val="007C0CCF"/>
    <w:rsid w:val="007C462C"/>
    <w:rsid w:val="007E3410"/>
    <w:rsid w:val="0080604B"/>
    <w:rsid w:val="0084504F"/>
    <w:rsid w:val="0085458F"/>
    <w:rsid w:val="00856A10"/>
    <w:rsid w:val="0085747A"/>
    <w:rsid w:val="008648DC"/>
    <w:rsid w:val="008707C4"/>
    <w:rsid w:val="00896148"/>
    <w:rsid w:val="008A4892"/>
    <w:rsid w:val="008A7F41"/>
    <w:rsid w:val="008C6D23"/>
    <w:rsid w:val="008D0CB5"/>
    <w:rsid w:val="008D4E9F"/>
    <w:rsid w:val="008E5D27"/>
    <w:rsid w:val="00916C11"/>
    <w:rsid w:val="009254B0"/>
    <w:rsid w:val="00953EE0"/>
    <w:rsid w:val="009804E3"/>
    <w:rsid w:val="00985DD6"/>
    <w:rsid w:val="00994651"/>
    <w:rsid w:val="009A4DD0"/>
    <w:rsid w:val="009B02E2"/>
    <w:rsid w:val="009B74AC"/>
    <w:rsid w:val="009D249E"/>
    <w:rsid w:val="009E1F4F"/>
    <w:rsid w:val="009F3781"/>
    <w:rsid w:val="00A07306"/>
    <w:rsid w:val="00A15B22"/>
    <w:rsid w:val="00A24F47"/>
    <w:rsid w:val="00A36968"/>
    <w:rsid w:val="00A42AB0"/>
    <w:rsid w:val="00A42F70"/>
    <w:rsid w:val="00A43D4A"/>
    <w:rsid w:val="00A84B7A"/>
    <w:rsid w:val="00A95E43"/>
    <w:rsid w:val="00AA5A40"/>
    <w:rsid w:val="00AA5DF0"/>
    <w:rsid w:val="00AC7F60"/>
    <w:rsid w:val="00AF1027"/>
    <w:rsid w:val="00B4697F"/>
    <w:rsid w:val="00B476DC"/>
    <w:rsid w:val="00B508BC"/>
    <w:rsid w:val="00B7114D"/>
    <w:rsid w:val="00B7626E"/>
    <w:rsid w:val="00B84DA5"/>
    <w:rsid w:val="00BB6D79"/>
    <w:rsid w:val="00C01235"/>
    <w:rsid w:val="00C02A87"/>
    <w:rsid w:val="00C210E4"/>
    <w:rsid w:val="00C375C2"/>
    <w:rsid w:val="00C41609"/>
    <w:rsid w:val="00C467FE"/>
    <w:rsid w:val="00C566DA"/>
    <w:rsid w:val="00C838E6"/>
    <w:rsid w:val="00CD3041"/>
    <w:rsid w:val="00CF736B"/>
    <w:rsid w:val="00D30B54"/>
    <w:rsid w:val="00D5389D"/>
    <w:rsid w:val="00D70E39"/>
    <w:rsid w:val="00D84548"/>
    <w:rsid w:val="00DA47FF"/>
    <w:rsid w:val="00DA49E2"/>
    <w:rsid w:val="00DC0DEE"/>
    <w:rsid w:val="00DC2DB4"/>
    <w:rsid w:val="00DF131C"/>
    <w:rsid w:val="00E12CB4"/>
    <w:rsid w:val="00E46E55"/>
    <w:rsid w:val="00E54FA4"/>
    <w:rsid w:val="00E900F9"/>
    <w:rsid w:val="00F02508"/>
    <w:rsid w:val="00F144A4"/>
    <w:rsid w:val="00F24073"/>
    <w:rsid w:val="00F340DE"/>
    <w:rsid w:val="00F375E0"/>
    <w:rsid w:val="00F37EF1"/>
    <w:rsid w:val="00F52757"/>
    <w:rsid w:val="00F619A9"/>
    <w:rsid w:val="00F7119C"/>
    <w:rsid w:val="00F77D71"/>
    <w:rsid w:val="00FA59A9"/>
    <w:rsid w:val="00FD1F75"/>
    <w:rsid w:val="00FD2875"/>
    <w:rsid w:val="00FE3B3F"/>
    <w:rsid w:val="00FF4DE0"/>
    <w:rsid w:val="00FF4E20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63360"/>
  <w15:chartTrackingRefBased/>
  <w15:docId w15:val="{EC939B4A-918A-420D-B7FC-9380052A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C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C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ll-street.ro/articol/Turism/265016/anat-sezonul-turistic-de-iarna-trebuie-salvat.html" TargetMode="External"/><Relationship Id="rId13" Type="http://schemas.openxmlformats.org/officeDocument/2006/relationships/hyperlink" Target="https://www.economica.net/ecdc-i-easa-au-adoptat-un-ghid-pentru-carantina-calatorilor-cu-avionul-i-cer-sprijin-pentru-salvarea-sezonului-turistic-de-iarna_193810.html" TargetMode="External"/><Relationship Id="rId18" Type="http://schemas.openxmlformats.org/officeDocument/2006/relationships/hyperlink" Target="https://www.revistabiz.ro/reteaua-pentru-sectorul-privat-european-in-turism-solicita-suspendarea-restrictiilor-de-calatorie/" TargetMode="External"/><Relationship Id="rId26" Type="http://schemas.openxmlformats.org/officeDocument/2006/relationships/hyperlink" Target="https://cronicaromana.net/2020/12/08/net-reteaua-pentru-sectorul-privat-european-in-turism-solicita-salvati-sezonul-turistic-de-iarna-suspendati-masurile-de-carantina-ineficient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oney.ro/sectorul-privat-european-in-turism-solicita-guvernelor-europene-sa-suspende-imediat-masurile-de-carantina-generala-si-restrictiile-de-calatorie-cheltuieli-potentiale-de-80-miliarde-euro-in-pericol/" TargetMode="External"/><Relationship Id="rId7" Type="http://schemas.openxmlformats.org/officeDocument/2006/relationships/hyperlink" Target="https://ziare.com/economie/stiri-economice/operatorii-din-turismul-european-1649190" TargetMode="External"/><Relationship Id="rId12" Type="http://schemas.openxmlformats.org/officeDocument/2006/relationships/hyperlink" Target="https://www.stiripesurse.ro/anat-membrii-net-solicita-guvernelor-europene-suspendarea-masurilor-de-carantina-generala-si-a-restrictiilor-de-calatorie_1538920.html" TargetMode="External"/><Relationship Id="rId17" Type="http://schemas.openxmlformats.org/officeDocument/2006/relationships/hyperlink" Target="http://www.horeca.ro/turism/5996-reprezentantii-industriei-turistice-din-europa-solicita-guvernelor-sa-salveze-sezonul-de-iarna-sunt-in-joc-80-de-miliarde-de-euro.html" TargetMode="External"/><Relationship Id="rId25" Type="http://schemas.openxmlformats.org/officeDocument/2006/relationships/hyperlink" Target="https://ebroky.com/ecdc-si-easa-au-adoptat-un-ghid-pentru-carantina-calatorilor-cu-avionul-si-cer-sprijin-pentru-salvarea-sezonului-turistic-de-iarna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jurnalulnational.ro/anat-membrii-net-solicita-guvernelor-europene-suspendarea-masurilor-de-carantina-generala-si-a-restrictiilor-de-calatorie/" TargetMode="External"/><Relationship Id="rId20" Type="http://schemas.openxmlformats.org/officeDocument/2006/relationships/hyperlink" Target="https://amosnews.ro/anat-salvati-sezonul-turistic-de-iarna-suspendati-masurile-de-carantina-ineficiente-2020-12-08" TargetMode="External"/><Relationship Id="rId29" Type="http://schemas.openxmlformats.org/officeDocument/2006/relationships/hyperlink" Target="https://cugetliber.ro/stiri-economie-strigat-de-disperare-in-turism-suspendati-masurile-de-carantina-ineficiente-41808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gerpres.ro/economic-intern/2020/12/08/anat-membrii-net-solicita-guvernelor-europene-suspendarea-masurilor-de-carantina-generala-si-a-restrictiilor-de-calatorie--624077" TargetMode="External"/><Relationship Id="rId11" Type="http://schemas.openxmlformats.org/officeDocument/2006/relationships/hyperlink" Target="https://www.bursa.ro/net-solicita-salvarea-sezonul-turistic-de-iarna-suspendarea-masurilor-de-carantina-ineficiente-83574144" TargetMode="External"/><Relationship Id="rId24" Type="http://schemas.openxmlformats.org/officeDocument/2006/relationships/hyperlink" Target="http://investigative-report.ro/sezonul-de-iarna-ramane-inchis-desi-masuri-de-carantinare-sunt-ineficiente/?fbclid=IwAR3U_yRWrIyAeIeerf0naR4sWscR7D2wzxgIa3pc6gMNqjXpPL0Do1g_Lr8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news.ro/economic/sectorul-privat-european-in-turism-solicita-guvernelor-europene-sa-suspende-imediat-masurile-de-carantina-generala-si-restrictiile-de-calatorie-cheltuieli-potentiale-de-80-miliarde-euro-in-pericol-1922401208222020121319643361" TargetMode="External"/><Relationship Id="rId15" Type="http://schemas.openxmlformats.org/officeDocument/2006/relationships/hyperlink" Target="https://www.bizlawyer.ro/stiri/studii-analize/anat-membrii-net-solicita-guvernelor-europene-suspendarea-masurilor-de-carantina-generala-si-a-restrictiilor-de-calatorie" TargetMode="External"/><Relationship Id="rId23" Type="http://schemas.openxmlformats.org/officeDocument/2006/relationships/hyperlink" Target="http://editiederomania.ro/turism/turismul-european/?fbclid=IwAR2uczW5FxFprpw-ixj6oqG3WVW9nTufBEX6uAqSn5TPqu_xauzvxO9K30U" TargetMode="External"/><Relationship Id="rId28" Type="http://schemas.openxmlformats.org/officeDocument/2006/relationships/hyperlink" Target="https://www.astazi.ro/stiri/stire-sectorul-privat-european-in-turism-solicita-guvernelor-europene-sa-suspende-imediat-masurile-de-carantina-generala-si-restrictiile-de-calatorie-cheltu-258631516.html" TargetMode="External"/><Relationship Id="rId10" Type="http://schemas.openxmlformats.org/officeDocument/2006/relationships/hyperlink" Target="https://adevarul.ro/economie/stiri-economice/operatorii-privati-turism-cer-suspendarea-carantinei-ridicarea-restrictiilor-calatorii-avionul-salvati-sezonul-turistic-iarna-1_5fcf5f2a5163ec4271acda40/index.html" TargetMode="External"/><Relationship Id="rId19" Type="http://schemas.openxmlformats.org/officeDocument/2006/relationships/hyperlink" Target="https://www.gonext.ro/net-cere-suspendarea-masurilor-de-carantina-ineficiente-pentru-a-fi-salvat-sezonul-turistic-de-iarna/" TargetMode="External"/><Relationship Id="rId31" Type="http://schemas.openxmlformats.org/officeDocument/2006/relationships/hyperlink" Target="https://www.replicaonline.ro/anat-membrii-net-solicita-guvernelor-europene-suspendarea-masurilor-de-carantina-generala-si-a-restrictiilor-de-calatorie-45496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nancialintelligence.ro/reteaua-pentru-sectorul-privat-european-in-turism-solicita-salvati-sezonul-turistic-de-iarna-suspendati-masurile-de-carantina-ineficiente/" TargetMode="External"/><Relationship Id="rId14" Type="http://schemas.openxmlformats.org/officeDocument/2006/relationships/hyperlink" Target="https://www.profit.ro/povesti-cu-profit/turism/sectorul-privat-european-in-turism-solicita-guvernelor-europene-sa-suspende-imediat-masurile-de-carantina-generala-si-restrictiile-de-calatorie-cheltuieli-potentiale-de-80-miliarde-euro-in-pericol-19643385" TargetMode="External"/><Relationship Id="rId22" Type="http://schemas.openxmlformats.org/officeDocument/2006/relationships/hyperlink" Target="http://destinatii.eu/sezonul-de-iarna-in-pericol-de-a-ramane-inchis-la-nivel-european/?fbclid=IwAR3f7I0TdJlOmwOGiXkRiPja1iT22BKaDYoHzxz0MjGmwI8iToXYcAWvQpk" TargetMode="External"/><Relationship Id="rId27" Type="http://schemas.openxmlformats.org/officeDocument/2006/relationships/hyperlink" Target="https://stiripebune.com/2020/12/08/anat-membrii-net-solicita-guvernelor-europene-suspendarea-masurilor-de-carantina-generala-si-a-restrictiilor-de-calatorie/" TargetMode="External"/><Relationship Id="rId30" Type="http://schemas.openxmlformats.org/officeDocument/2006/relationships/hyperlink" Target="https://fin.ro/economie/operatorii-din-turismul-european-masurile-de-carantina-sunt-ineficiente-dati-drumul-sezonului-de-iar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3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Butulusi</dc:creator>
  <cp:keywords/>
  <dc:description/>
  <cp:lastModifiedBy>Catalina Butulusi</cp:lastModifiedBy>
  <cp:revision>168</cp:revision>
  <dcterms:created xsi:type="dcterms:W3CDTF">2020-10-23T05:57:00Z</dcterms:created>
  <dcterms:modified xsi:type="dcterms:W3CDTF">2020-12-09T09:00:00Z</dcterms:modified>
</cp:coreProperties>
</file>