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16" w:type="dxa"/>
        <w:tblInd w:w="352" w:type="dxa"/>
        <w:tblLook w:val="04A0" w:firstRow="1" w:lastRow="0" w:firstColumn="1" w:lastColumn="0" w:noHBand="0" w:noVBand="1"/>
      </w:tblPr>
      <w:tblGrid>
        <w:gridCol w:w="236"/>
        <w:gridCol w:w="3440"/>
        <w:gridCol w:w="1260"/>
        <w:gridCol w:w="580"/>
      </w:tblGrid>
      <w:tr w:rsidR="00411DDF" w:rsidRPr="00411DDF" w:rsidTr="00411DD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ro-RO"/>
              </w:rPr>
            </w:pPr>
            <w:r w:rsidRPr="00411DDF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 xml:space="preserve">LISTA DONATORILOR DIN CAMPANIA </w:t>
            </w:r>
            <w:r w:rsidRPr="00411DDF">
              <w:rPr>
                <w:rFonts w:ascii="Calibri" w:eastAsia="Times New Roman" w:hAnsi="Calibri" w:cs="Times New Roman"/>
                <w:b/>
                <w:color w:val="000000"/>
                <w:lang w:val="en-US" w:eastAsia="ro-RO"/>
              </w:rPr>
              <w:t>“</w:t>
            </w:r>
            <w:r w:rsidRPr="00411DDF">
              <w:rPr>
                <w:rFonts w:ascii="Calibri" w:eastAsia="Times New Roman" w:hAnsi="Calibri" w:cs="Times New Roman"/>
                <w:b/>
                <w:color w:val="000000"/>
                <w:lang w:eastAsia="ro-RO"/>
              </w:rPr>
              <w:t>TURISMUL ROMÂNESC ESTE #COLECTIV</w:t>
            </w:r>
            <w:r w:rsidRPr="00411DDF">
              <w:rPr>
                <w:rFonts w:ascii="Calibri" w:eastAsia="Times New Roman" w:hAnsi="Calibri" w:cs="Times New Roman"/>
                <w:b/>
                <w:color w:val="000000"/>
                <w:lang w:val="en-US" w:eastAsia="ro-RO"/>
              </w:rPr>
              <w:t>”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1. EXIMTUR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2. AMARINO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>3. Ioan Neagu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o-RO"/>
              </w:rPr>
              <w:t xml:space="preserve">4. CONCEPT CONSULT </w:t>
            </w: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&amp; PROSPECT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5. ALLTUR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6. DIRECT BOOKING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7. MIHAI SORIN CRACIUN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8. NEW TRAVEL MUNTENIA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9. MAREEA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10. PRIMA TOURS SRL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11. EDELWEISS TRAVEL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12. MICOMIS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13. LA PIOVRA TURISTA</w:t>
            </w:r>
          </w:p>
          <w:p w:rsid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14. VELMAR DREAMS</w:t>
            </w:r>
          </w:p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o-RO"/>
              </w:rPr>
              <w:t>15. PROMPT SERVICE TRAVEL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bookmarkStart w:id="0" w:name="_GoBack"/>
        <w:bookmarkEnd w:id="0"/>
      </w:tr>
      <w:tr w:rsidR="00411DDF" w:rsidRPr="00411DDF" w:rsidTr="00411DD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411DDF" w:rsidRPr="00411DDF" w:rsidTr="00411DD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411DDF" w:rsidRPr="00411DDF" w:rsidTr="00411DD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411DDF" w:rsidRPr="00411DDF" w:rsidTr="00411DD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  <w:tr w:rsidR="00411DDF" w:rsidRPr="00411DDF" w:rsidTr="00411DDF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DDF" w:rsidRPr="00411DDF" w:rsidRDefault="00411DDF" w:rsidP="00411D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DDF" w:rsidRPr="00411DDF" w:rsidRDefault="00411DDF" w:rsidP="00411D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o-RO"/>
              </w:rPr>
            </w:pPr>
          </w:p>
        </w:tc>
      </w:tr>
    </w:tbl>
    <w:p w:rsidR="00BF1537" w:rsidRDefault="00411DDF"/>
    <w:sectPr w:rsidR="00BF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DF"/>
    <w:rsid w:val="00065791"/>
    <w:rsid w:val="00411DDF"/>
    <w:rsid w:val="006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2016-02-22T14:35:00Z</dcterms:created>
  <dcterms:modified xsi:type="dcterms:W3CDTF">2016-02-22T14:43:00Z</dcterms:modified>
</cp:coreProperties>
</file>