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68F" w:rsidRPr="00D33051" w:rsidRDefault="0033457C" w:rsidP="00EE11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D33051">
        <w:rPr>
          <w:rFonts w:ascii="Times New Roman" w:hAnsi="Times New Roman" w:cs="Times New Roman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3E9E796" wp14:editId="4F665882">
                <wp:simplePos x="0" y="0"/>
                <wp:positionH relativeFrom="column">
                  <wp:posOffset>-152400</wp:posOffset>
                </wp:positionH>
                <wp:positionV relativeFrom="paragraph">
                  <wp:posOffset>-190500</wp:posOffset>
                </wp:positionV>
                <wp:extent cx="7258050" cy="857250"/>
                <wp:effectExtent l="0" t="0" r="0" b="825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80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33457C" w:rsidRPr="00DB4173" w:rsidRDefault="0033457C" w:rsidP="0033457C">
                            <w:pPr>
                              <w:spacing w:after="0" w:line="240" w:lineRule="auto"/>
                              <w:jc w:val="both"/>
                              <w:rPr>
                                <w:rFonts w:ascii="Garamond" w:eastAsia="Times New Roman" w:hAnsi="Garamond" w:cs="Times New Roman"/>
                                <w:b/>
                                <w:noProof/>
                                <w:color w:val="C00000"/>
                                <w:sz w:val="76"/>
                                <w:szCs w:val="76"/>
                                <w:lang w:val="ro-RO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B4173">
                              <w:rPr>
                                <w:rFonts w:ascii="Garamond" w:eastAsia="Times New Roman" w:hAnsi="Garamond" w:cs="Times New Roman"/>
                                <w:b/>
                                <w:noProof/>
                                <w:color w:val="C00000"/>
                                <w:sz w:val="76"/>
                                <w:szCs w:val="76"/>
                                <w:lang w:val="ro-RO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TÂRG DE CRĂCIUN LA VIENA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12pt;margin-top:-15pt;width:571.5pt;height:67.5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" filled="f" stroked="f">
                <v:textbox style="mso-fit-shape-to-text:t">
                  <w:txbxContent>
                    <w:p w:rsidR="0033457C" w:rsidRPr="00DB4173" w:rsidRDefault="0033457C" w:rsidP="0033457C">
                      <w:pPr>
                        <w:spacing w:after="0" w:line="240" w:lineRule="auto"/>
                        <w:jc w:val="both"/>
                        <w:rPr>
                          <w:rFonts w:ascii="Garamond" w:eastAsia="Times New Roman" w:hAnsi="Garamond" w:cs="Times New Roman"/>
                          <w:b/>
                          <w:noProof/>
                          <w:color w:val="C00000"/>
                          <w:sz w:val="76"/>
                          <w:szCs w:val="76"/>
                          <w:lang w:val="ro-RO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B4173">
                        <w:rPr>
                          <w:rFonts w:ascii="Garamond" w:eastAsia="Times New Roman" w:hAnsi="Garamond" w:cs="Times New Roman"/>
                          <w:b/>
                          <w:noProof/>
                          <w:color w:val="C00000"/>
                          <w:sz w:val="76"/>
                          <w:szCs w:val="76"/>
                          <w:lang w:val="ro-RO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TÂRG DE CRĂCIUN LA VIENA</w:t>
                      </w:r>
                    </w:p>
                  </w:txbxContent>
                </v:textbox>
              </v:shape>
            </w:pict>
          </mc:Fallback>
        </mc:AlternateContent>
      </w:r>
      <w:r w:rsidRPr="00D33051">
        <w:rPr>
          <w:rFonts w:ascii="Times New Roman" w:hAnsi="Times New Roman" w:cs="Times New Roman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87BAC6B" wp14:editId="3B926E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38925" cy="8572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3457C" w:rsidRPr="0033457C" w:rsidRDefault="0033457C" w:rsidP="0033457C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ro-RO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0;margin-top:0;width:522.75pt;height:67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" filled="f" stroked="f">
                <v:textbox>
                  <w:txbxContent>
                    <w:p w:rsidR="0033457C" w:rsidRPr="0033457C" w:rsidRDefault="0033457C" w:rsidP="0033457C">
                      <w:pPr>
                        <w:jc w:val="center"/>
                        <w:rPr>
                          <w:b/>
                          <w:sz w:val="72"/>
                          <w:szCs w:val="72"/>
                          <w:lang w:val="ro-RO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068F" w:rsidRPr="00D33051" w:rsidRDefault="00E56737" w:rsidP="0033457C">
      <w:pPr>
        <w:tabs>
          <w:tab w:val="left" w:pos="4755"/>
          <w:tab w:val="left" w:pos="65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E56737">
        <w:rPr>
          <w:rFonts w:ascii="Times New Roman" w:eastAsia="Times New Roman" w:hAnsi="Times New Roman" w:cs="Times New Roman"/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BB521ED" wp14:editId="6EE38006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086100" cy="4572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737" w:rsidRPr="00E56737" w:rsidRDefault="00E56737">
                            <w:pP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0;margin-top:0;width:243pt;height:36pt;z-index:-2516408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" filled="f" stroked="f">
                <v:textbox>
                  <w:txbxContent>
                    <w:p w:rsidR="00E56737" w:rsidRPr="00E56737" w:rsidRDefault="00E56737">
                      <w:pPr>
                        <w:rPr>
                          <w:b/>
                          <w:color w:val="0D0D0D" w:themeColor="text1" w:themeTint="F2"/>
                          <w:sz w:val="24"/>
                          <w:szCs w:val="24"/>
                          <w14:shadow w14:blurRad="114300" w14:dist="0" w14:dir="0" w14:sx="0" w14:sy="0" w14:kx="0" w14:ky="0" w14:algn="none">
                            <w14:srgbClr w14:val="000000"/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068F" w:rsidRPr="00D3305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="0033457C" w:rsidRPr="00D3305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</w:p>
    <w:p w:rsidR="005B068F" w:rsidRPr="00D33051" w:rsidRDefault="00370C05" w:rsidP="00EE11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D33051">
        <w:rPr>
          <w:rFonts w:ascii="Times New Roman" w:eastAsia="Times New Roman" w:hAnsi="Times New Roman" w:cs="Times New Roman"/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60288" behindDoc="1" locked="0" layoutInCell="1" allowOverlap="1" wp14:anchorId="6832A425" wp14:editId="79D01DD8">
            <wp:simplePos x="0" y="0"/>
            <wp:positionH relativeFrom="column">
              <wp:posOffset>3552825</wp:posOffset>
            </wp:positionH>
            <wp:positionV relativeFrom="paragraph">
              <wp:posOffset>172085</wp:posOffset>
            </wp:positionV>
            <wp:extent cx="3371850" cy="1743075"/>
            <wp:effectExtent l="57150" t="57150" r="114300" b="1238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lvedere-Vienna-Austria-Winter-Wallpap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74307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3051">
        <w:rPr>
          <w:rFonts w:ascii="Times New Roman" w:eastAsia="Times New Roman" w:hAnsi="Times New Roman" w:cs="Times New Roman"/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8240" behindDoc="1" locked="0" layoutInCell="1" allowOverlap="1" wp14:anchorId="15975E21" wp14:editId="6B02DF05">
            <wp:simplePos x="0" y="0"/>
            <wp:positionH relativeFrom="column">
              <wp:posOffset>28575</wp:posOffset>
            </wp:positionH>
            <wp:positionV relativeFrom="paragraph">
              <wp:posOffset>162560</wp:posOffset>
            </wp:positionV>
            <wp:extent cx="3438525" cy="1752600"/>
            <wp:effectExtent l="57150" t="57150" r="123825" b="1143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stria-Vienna-Christmas-Markets-at-night-SM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175260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068F" w:rsidRPr="00D33051" w:rsidRDefault="005B068F" w:rsidP="00EE11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5B068F" w:rsidRPr="00D33051" w:rsidRDefault="005B068F" w:rsidP="00EE11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5B068F" w:rsidRPr="00D33051" w:rsidRDefault="005B068F" w:rsidP="00EE11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5B068F" w:rsidRPr="00D33051" w:rsidRDefault="005B068F" w:rsidP="00EE11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5B068F" w:rsidRPr="00D33051" w:rsidRDefault="005B068F" w:rsidP="00EE11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5B068F" w:rsidRPr="00D33051" w:rsidRDefault="005B068F" w:rsidP="00EE11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EE11F0" w:rsidRPr="00D33051" w:rsidRDefault="00EE11F0" w:rsidP="00EE11F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o-RO"/>
        </w:rPr>
      </w:pPr>
    </w:p>
    <w:p w:rsidR="0033457C" w:rsidRPr="00D33051" w:rsidRDefault="0033457C" w:rsidP="00EE11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33457C" w:rsidRPr="00D33051" w:rsidRDefault="0033457C" w:rsidP="00EE11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E56737" w:rsidRPr="00370C05" w:rsidRDefault="00E56737" w:rsidP="00EE11F0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szCs w:val="4"/>
          <w:lang w:val="ro-RO" w:eastAsia="ro-RO"/>
        </w:rPr>
      </w:pPr>
    </w:p>
    <w:p w:rsidR="0033457C" w:rsidRDefault="00AA5322" w:rsidP="00EE11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Perioada: 04 – 06 Decembrie şi</w:t>
      </w:r>
      <w:r w:rsidR="00E56737" w:rsidRPr="00E56737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18 – 20 Decembrie 2015</w:t>
      </w:r>
    </w:p>
    <w:p w:rsidR="00E56737" w:rsidRPr="00E56737" w:rsidRDefault="00E56737" w:rsidP="00EE11F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val="ro-RO" w:eastAsia="ro-RO"/>
        </w:rPr>
      </w:pPr>
    </w:p>
    <w:p w:rsidR="00EE11F0" w:rsidRDefault="0049219B" w:rsidP="00EE11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152FF0">
        <w:rPr>
          <w:rFonts w:ascii="Times New Roman" w:eastAsia="Times New Roman" w:hAnsi="Times New Roman" w:cs="Times New Roman"/>
          <w:b/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67456" behindDoc="1" locked="0" layoutInCell="1" allowOverlap="1" wp14:anchorId="09239F4C" wp14:editId="36A2D9C9">
            <wp:simplePos x="0" y="0"/>
            <wp:positionH relativeFrom="column">
              <wp:posOffset>4819649</wp:posOffset>
            </wp:positionH>
            <wp:positionV relativeFrom="paragraph">
              <wp:posOffset>72390</wp:posOffset>
            </wp:positionV>
            <wp:extent cx="1876425" cy="15621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owflake_Pin_I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11F0" w:rsidRPr="00152FF0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Traseu:</w:t>
      </w:r>
      <w:r w:rsidR="00EE11F0" w:rsidRPr="00EE11F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Satu Mare – </w:t>
      </w:r>
      <w:r w:rsidR="00EE11F0" w:rsidRPr="00152FF0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Budapesta</w:t>
      </w:r>
      <w:r w:rsidR="00EE11F0" w:rsidRPr="00EE11F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– </w:t>
      </w:r>
      <w:r w:rsidR="00EE11F0" w:rsidRPr="00152FF0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VIENA</w:t>
      </w:r>
      <w:r w:rsidR="00EE11F0" w:rsidRPr="00EE11F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şi retur</w:t>
      </w:r>
    </w:p>
    <w:p w:rsidR="00E56737" w:rsidRPr="00E56737" w:rsidRDefault="00E56737" w:rsidP="00EE11F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val="ro-RO" w:eastAsia="ro-RO"/>
        </w:rPr>
      </w:pPr>
    </w:p>
    <w:p w:rsidR="00EE11F0" w:rsidRPr="00EE11F0" w:rsidRDefault="00152FF0" w:rsidP="00EE11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152FF0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Servicii asigurate:</w:t>
      </w:r>
      <w:r w:rsidR="00EE11F0" w:rsidRPr="00EE11F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EE11F0" w:rsidRPr="00EE11F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transp</w:t>
      </w:r>
      <w:smartTag w:uri="urn:schemas-microsoft-com:office:smarttags" w:element="PersonName">
        <w:r w:rsidR="00EE11F0" w:rsidRPr="00EE11F0">
          <w:rPr>
            <w:rFonts w:ascii="Times New Roman" w:eastAsia="Times New Roman" w:hAnsi="Times New Roman" w:cs="Times New Roman"/>
            <w:sz w:val="28"/>
            <w:szCs w:val="28"/>
            <w:lang w:val="ro-RO" w:eastAsia="ro-RO"/>
          </w:rPr>
          <w:t>or</w:t>
        </w:r>
      </w:smartTag>
      <w:r w:rsidR="00EE11F0" w:rsidRPr="00EE11F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t: </w:t>
      </w:r>
      <w:r w:rsidR="00D33051" w:rsidRPr="00D3305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autocar modern, AC, audio-video</w:t>
      </w:r>
    </w:p>
    <w:p w:rsidR="00EE11F0" w:rsidRPr="00EE11F0" w:rsidRDefault="00D33051" w:rsidP="00DB4173">
      <w:pPr>
        <w:spacing w:after="0" w:line="240" w:lineRule="auto"/>
        <w:ind w:left="-180" w:firstLine="18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D3305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D3305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D3305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="00152FF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cazare</w:t>
      </w:r>
      <w:r w:rsidR="00EE11F0" w:rsidRPr="00EE11F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: 2 nopţi hotel </w:t>
      </w:r>
      <w:r w:rsidRPr="00D3305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3* în</w:t>
      </w:r>
      <w:r w:rsidR="00EE11F0" w:rsidRPr="00EE11F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607E97" w:rsidRPr="00607E97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VIENA</w:t>
      </w:r>
    </w:p>
    <w:p w:rsidR="00EE11F0" w:rsidRPr="00EE11F0" w:rsidRDefault="00D33051" w:rsidP="00EE11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D3305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D3305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  <w:t xml:space="preserve">         </w:t>
      </w:r>
      <w:r w:rsidR="00152FF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masă</w:t>
      </w:r>
      <w:r w:rsidR="00EE11F0" w:rsidRPr="00EE11F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:</w:t>
      </w:r>
      <w:r w:rsidRPr="00D3305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mic dejun tip</w:t>
      </w:r>
      <w:r w:rsidR="00EE11F0" w:rsidRPr="00EE11F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bufet</w:t>
      </w:r>
      <w:r w:rsidRPr="00D3305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suedez</w:t>
      </w:r>
      <w:r w:rsidR="00823DA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          </w:t>
      </w:r>
    </w:p>
    <w:p w:rsidR="00D33051" w:rsidRDefault="005B068F" w:rsidP="00EE11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D3305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D3305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D3305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="00152FF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</w:t>
      </w:r>
      <w:r w:rsidR="00EE11F0" w:rsidRPr="00EE11F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ghid</w:t>
      </w:r>
      <w:r w:rsidR="00D33051" w:rsidRPr="00D3305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însoțitor</w:t>
      </w:r>
    </w:p>
    <w:p w:rsidR="00152FF0" w:rsidRPr="00152FF0" w:rsidRDefault="00152FF0" w:rsidP="00EE11F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val="ro-RO" w:eastAsia="ro-RO"/>
        </w:rPr>
      </w:pPr>
    </w:p>
    <w:p w:rsidR="00370C05" w:rsidRDefault="00370C05" w:rsidP="00EE11F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:rsidR="00EE11F0" w:rsidRPr="00EE11F0" w:rsidRDefault="00EE11F0" w:rsidP="00EE11F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:rsidR="00EE11F0" w:rsidRPr="00EE11F0" w:rsidRDefault="00EE11F0" w:rsidP="00152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152FF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o-RO" w:eastAsia="ro-RO"/>
        </w:rPr>
        <w:t>Program</w:t>
      </w:r>
      <w:r w:rsidR="00152FF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:</w:t>
      </w:r>
      <w:r w:rsidRPr="00EE11F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</w:t>
      </w:r>
    </w:p>
    <w:p w:rsidR="00EE11F0" w:rsidRPr="00EE11F0" w:rsidRDefault="00EE11F0" w:rsidP="00152FF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val="ro-RO" w:eastAsia="ro-RO"/>
        </w:rPr>
      </w:pPr>
    </w:p>
    <w:p w:rsidR="002E4A42" w:rsidRDefault="005B068F" w:rsidP="00152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152FF0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Ziua 1</w:t>
      </w:r>
      <w:r w:rsidR="00D33051" w:rsidRPr="00152FF0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:</w:t>
      </w:r>
      <w:r w:rsidR="001C645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</w:t>
      </w:r>
      <w:r w:rsidR="00D3305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</w:t>
      </w:r>
      <w:r w:rsidR="00FD3073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lecare dimineaţa către</w:t>
      </w:r>
      <w:r w:rsidR="00EE11F0" w:rsidRPr="00EE11F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Ungaria</w:t>
      </w:r>
      <w:r w:rsidR="00D3305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. P</w:t>
      </w:r>
      <w:r w:rsidR="00EE11F0" w:rsidRPr="00EE11F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opas pentru </w:t>
      </w:r>
      <w:r w:rsidR="001C645F" w:rsidRPr="00EE11F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cumpărături la complexul </w:t>
      </w:r>
      <w:r w:rsidR="001C645F" w:rsidRPr="00607E97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Parndorf </w:t>
      </w:r>
      <w:r w:rsidR="001C645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.</w:t>
      </w:r>
    </w:p>
    <w:p w:rsidR="002E4A42" w:rsidRDefault="002E4A42" w:rsidP="00152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2E4A42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(vineri)</w:t>
      </w:r>
      <w:r w:rsidR="001C645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I</w:t>
      </w:r>
      <w:r w:rsidR="00EE11F0" w:rsidRPr="00EE11F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nstalare la hotel 3* în </w:t>
      </w:r>
      <w:r w:rsidR="00EE11F0" w:rsidRPr="00607E9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o-RO" w:eastAsia="ro-RO"/>
        </w:rPr>
        <w:t>V</w:t>
      </w:r>
      <w:r w:rsidRPr="00607E9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o-RO" w:eastAsia="ro-RO"/>
        </w:rPr>
        <w:t>IENA</w:t>
      </w:r>
      <w:r w:rsidRPr="00607E9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. </w:t>
      </w:r>
      <w:r w:rsidR="00EE11F0" w:rsidRPr="00EE11F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Pr="00607E97"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>T</w:t>
      </w:r>
      <w:r w:rsidR="00EE11F0" w:rsidRPr="00607E97"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>ur vienez</w:t>
      </w:r>
      <w:r w:rsidR="00EE11F0" w:rsidRPr="00EE11F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cu</w:t>
      </w:r>
      <w:r w:rsidR="001C645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1C645F" w:rsidRPr="00EE11F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autocarul şi</w:t>
      </w:r>
      <w:r w:rsidR="001C645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pe jos în zona centrală.</w:t>
      </w:r>
    </w:p>
    <w:p w:rsidR="00EE11F0" w:rsidRPr="00370C05" w:rsidRDefault="001C645F" w:rsidP="00152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         </w:t>
      </w:r>
      <w:r w:rsidR="0049219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Timp liber. R</w:t>
      </w:r>
      <w:r w:rsidR="002E4A4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evenire seara la</w:t>
      </w:r>
      <w:r w:rsidR="00EE11F0" w:rsidRPr="00EE11F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hotel</w:t>
      </w:r>
      <w:r w:rsidR="002E4A4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, cazare. </w:t>
      </w:r>
    </w:p>
    <w:p w:rsidR="001C645F" w:rsidRDefault="00D33051" w:rsidP="00152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152FF0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Ziua 2</w:t>
      </w:r>
      <w:r w:rsidR="002E4A42" w:rsidRPr="00152FF0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:</w:t>
      </w:r>
      <w:r w:rsidR="002E4A4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1C645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2E4A4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M</w:t>
      </w:r>
      <w:r w:rsidR="00EE11F0" w:rsidRPr="00EE11F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ic dejun</w:t>
      </w:r>
      <w:r w:rsidR="002E4A4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. V</w:t>
      </w:r>
      <w:r w:rsidR="002E4A42" w:rsidRPr="00EE11F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izita </w:t>
      </w:r>
      <w:r w:rsidR="002E4A42" w:rsidRPr="00607E97"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>Palatelor Belvedere</w:t>
      </w:r>
      <w:r w:rsidR="002E4A42" w:rsidRPr="00EE11F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şi </w:t>
      </w:r>
      <w:r w:rsidR="002E4A42" w:rsidRPr="00607E97"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>Schonbrunn</w:t>
      </w:r>
      <w:r w:rsidR="002E4A4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. </w:t>
      </w:r>
      <w:r w:rsidR="00607E9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T</w:t>
      </w:r>
      <w:r w:rsidR="002E4A42" w:rsidRPr="00EE11F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ur de oraş cu autocarul pentru </w:t>
      </w:r>
      <w:r w:rsidR="001C645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</w:t>
      </w:r>
    </w:p>
    <w:p w:rsidR="00607E97" w:rsidRPr="001C645F" w:rsidRDefault="001C645F" w:rsidP="00152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2E4A42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(sâmbătă</w:t>
      </w:r>
      <w:r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</w:t>
      </w:r>
      <w:r w:rsidR="002E4A42" w:rsidRPr="00EE11F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a </w:t>
      </w:r>
      <w:r w:rsidRPr="00EE11F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vizita</w:t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2E4A42" w:rsidRPr="00607E97"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>Ringul</w:t>
      </w:r>
      <w:r w:rsidR="00EE11F0" w:rsidRPr="00607E97"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 xml:space="preserve"> vienez</w:t>
      </w:r>
      <w:r w:rsidR="00EE11F0" w:rsidRPr="00EE11F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: </w:t>
      </w:r>
      <w:r w:rsidR="00EE11F0" w:rsidRPr="00607E97"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>Opera, Filarmonica, Parlamentul,</w:t>
      </w:r>
      <w:r w:rsidR="002E4A42" w:rsidRPr="00607E97"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 xml:space="preserve"> </w:t>
      </w:r>
      <w:r w:rsidR="00EE11F0" w:rsidRPr="00607E97"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 xml:space="preserve">Primăria, Teatrul, </w:t>
      </w:r>
      <w:r w:rsidR="00607E97"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 xml:space="preserve"> </w:t>
      </w:r>
    </w:p>
    <w:p w:rsidR="00607E97" w:rsidRDefault="00607E97" w:rsidP="00152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 xml:space="preserve">             </w:t>
      </w:r>
      <w:r w:rsidR="001C645F"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 xml:space="preserve"> </w:t>
      </w:r>
      <w:r w:rsidR="00EE11F0" w:rsidRPr="00AA532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U</w:t>
      </w:r>
      <w:r w:rsidR="00EE11F0" w:rsidRPr="00607E97"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>niversitatea</w:t>
      </w:r>
      <w:r w:rsidR="00AA532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etc</w:t>
      </w:r>
      <w:r w:rsidR="002E4A4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. V</w:t>
      </w:r>
      <w:r w:rsidR="00EE11F0" w:rsidRPr="00EE11F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izitarea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P</w:t>
      </w:r>
      <w:r w:rsidR="00EE11F0" w:rsidRPr="00607E97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ieţelor de Crăciun</w:t>
      </w:r>
      <w:r w:rsidR="002E4A4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-</w:t>
      </w:r>
      <w:r w:rsidR="00EE11F0" w:rsidRPr="00EE11F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timp liber</w:t>
      </w:r>
      <w:r w:rsidR="002E4A4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pentru cumpărături</w:t>
      </w:r>
      <w:r w:rsidR="00AA532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. </w:t>
      </w:r>
      <w:r w:rsidR="002E4A4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</w:t>
      </w:r>
    </w:p>
    <w:p w:rsidR="00AA5322" w:rsidRDefault="00607E97" w:rsidP="00152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         </w:t>
      </w:r>
      <w:r w:rsidR="001C645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2E4A4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</w:t>
      </w:r>
      <w:r w:rsidR="00EE11F0" w:rsidRPr="00EE11F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umpărături pe renumita </w:t>
      </w:r>
      <w:r w:rsidR="00EE11F0" w:rsidRPr="00607E97"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>Mariahilferstr</w:t>
      </w:r>
      <w:r w:rsidR="002E4A42" w:rsidRPr="00607E97"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>asse</w:t>
      </w:r>
      <w:r w:rsidR="00AA532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şi p</w:t>
      </w:r>
      <w:r w:rsidR="00EE11F0" w:rsidRPr="00EE11F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limb</w:t>
      </w:r>
      <w:r w:rsidR="00AA532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are pe jos pentru a vizita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zona </w:t>
      </w:r>
      <w:r w:rsidR="00AA532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</w:p>
    <w:p w:rsidR="00EE11F0" w:rsidRPr="00EE11F0" w:rsidRDefault="00AA5322" w:rsidP="00152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         </w:t>
      </w:r>
      <w:r w:rsidR="001C645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607E9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centrală:</w:t>
      </w:r>
      <w:r w:rsidR="00EE11F0" w:rsidRPr="00607E97"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>Catedrala Sf. Ştefan, Hofburg</w:t>
      </w:r>
      <w:r w:rsidR="00EE11F0" w:rsidRPr="00EE11F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, </w:t>
      </w:r>
      <w:r w:rsidR="00EE11F0" w:rsidRPr="00607E97"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>Tezaurul</w:t>
      </w:r>
      <w:r w:rsidR="00EE11F0" w:rsidRPr="00EE11F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, </w:t>
      </w:r>
      <w:r w:rsidR="002E4A42" w:rsidRPr="00607E97"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>Graben</w:t>
      </w:r>
      <w:r w:rsidR="002E4A4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, </w:t>
      </w:r>
      <w:r w:rsidR="002E4A42" w:rsidRPr="00607E97"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>Kartnerstrasse</w:t>
      </w:r>
      <w:r w:rsidR="002E4A4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. Cazare. </w:t>
      </w:r>
      <w:r w:rsidR="00EE11F0" w:rsidRPr="00EE11F0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       </w:t>
      </w:r>
    </w:p>
    <w:p w:rsidR="00607E97" w:rsidRDefault="00EE11F0" w:rsidP="00152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152FF0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Ziua 3:</w:t>
      </w:r>
      <w:r w:rsidRPr="00EE11F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2E4A4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M</w:t>
      </w:r>
      <w:r w:rsidR="002E4A42" w:rsidRPr="00EE11F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ic dejun</w:t>
      </w:r>
      <w:r w:rsidR="002E4A4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. V</w:t>
      </w:r>
      <w:r w:rsidR="002E4A42" w:rsidRPr="00EE11F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izitarea </w:t>
      </w:r>
      <w:r w:rsidR="002E4A42" w:rsidRPr="00607E97"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>Hundertwasserhaus</w:t>
      </w:r>
      <w:r w:rsidR="002E4A42" w:rsidRPr="00EE11F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,</w:t>
      </w:r>
      <w:r w:rsidR="00607E9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apoi</w:t>
      </w:r>
      <w:r w:rsidR="002E4A42" w:rsidRPr="00EE11F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plecare spre Ungaria</w:t>
      </w:r>
      <w:r w:rsidR="002E4A4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. Popas </w:t>
      </w:r>
      <w:r w:rsidR="002E4A42" w:rsidRPr="00EE11F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shopping la </w:t>
      </w:r>
      <w:r w:rsidR="00607E9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</w:t>
      </w:r>
    </w:p>
    <w:p w:rsidR="002E4A42" w:rsidRPr="00607E97" w:rsidRDefault="00607E97" w:rsidP="00152F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</w:pPr>
      <w:r w:rsidRPr="00607E97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(duminică)</w:t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2E4A42" w:rsidRPr="00EE11F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un hipermarket din zona </w:t>
      </w:r>
      <w:r w:rsidR="002E4A42" w:rsidRPr="00607E97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Budapesta</w:t>
      </w:r>
      <w:r w:rsidR="002E4A4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. Admirarea panoramei</w:t>
      </w:r>
      <w:r w:rsidR="002E4A42" w:rsidRPr="00EE11F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Budapestei de pe</w:t>
      </w:r>
      <w:r w:rsidR="002E4A4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2E4A42" w:rsidRPr="00607E97"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 xml:space="preserve">dealul  </w:t>
      </w:r>
    </w:p>
    <w:p w:rsidR="00EE11F0" w:rsidRPr="00EE11F0" w:rsidRDefault="00370C05" w:rsidP="00152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07E97">
        <w:rPr>
          <w:rFonts w:ascii="Times New Roman" w:eastAsia="Times New Roman" w:hAnsi="Times New Roman" w:cs="Times New Roman"/>
          <w:i/>
          <w:noProof/>
          <w:sz w:val="16"/>
          <w:szCs w:val="16"/>
          <w:lang w:val="ro-RO" w:eastAsia="ro-RO"/>
        </w:rPr>
        <w:drawing>
          <wp:anchor distT="0" distB="0" distL="114300" distR="114300" simplePos="0" relativeHeight="251673600" behindDoc="1" locked="0" layoutInCell="1" allowOverlap="1" wp14:anchorId="4FDE0DE1" wp14:editId="14C74F4D">
            <wp:simplePos x="0" y="0"/>
            <wp:positionH relativeFrom="column">
              <wp:posOffset>4448175</wp:posOffset>
            </wp:positionH>
            <wp:positionV relativeFrom="paragraph">
              <wp:posOffset>149225</wp:posOffset>
            </wp:positionV>
            <wp:extent cx="2438400" cy="1714500"/>
            <wp:effectExtent l="76200" t="38100" r="76200" b="11430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_news_artikel_life_reise_aktuelles_xmas_beleuchtung_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71450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DA2" w:rsidRPr="00607E97">
        <w:rPr>
          <w:rFonts w:ascii="Times New Roman" w:eastAsia="Times New Roman" w:hAnsi="Times New Roman" w:cs="Times New Roman"/>
          <w:i/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70528" behindDoc="1" locked="0" layoutInCell="1" allowOverlap="1" wp14:anchorId="74216B39" wp14:editId="411B5022">
            <wp:simplePos x="0" y="0"/>
            <wp:positionH relativeFrom="column">
              <wp:posOffset>447675</wp:posOffset>
            </wp:positionH>
            <wp:positionV relativeFrom="paragraph">
              <wp:posOffset>152400</wp:posOffset>
            </wp:positionV>
            <wp:extent cx="895350" cy="8953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owflake_Pin_I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2FF0" w:rsidRPr="00607E97"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 xml:space="preserve">             </w:t>
      </w:r>
      <w:r w:rsidR="002E4A42" w:rsidRPr="00607E97"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>Gellert.</w:t>
      </w:r>
      <w:r w:rsidR="002E4A4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S</w:t>
      </w:r>
      <w:r w:rsidR="00EE11F0" w:rsidRPr="00EE11F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eara sosire </w:t>
      </w:r>
      <w:r w:rsidR="005D0B3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în Satu Mare.</w:t>
      </w:r>
      <w:bookmarkStart w:id="0" w:name="_GoBack"/>
      <w:bookmarkEnd w:id="0"/>
      <w:r w:rsidR="002E4A4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</w:p>
    <w:p w:rsidR="00EE11F0" w:rsidRPr="00EE11F0" w:rsidRDefault="00EE11F0" w:rsidP="00EE11F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:rsidR="00EE11F0" w:rsidRDefault="00152FF0" w:rsidP="00152FF0">
      <w:pPr>
        <w:tabs>
          <w:tab w:val="left" w:pos="778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  <w:r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ab/>
      </w:r>
    </w:p>
    <w:p w:rsidR="00823DA2" w:rsidRDefault="00823DA2" w:rsidP="00EE11F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:rsidR="00823DA2" w:rsidRDefault="00823DA2" w:rsidP="00EE11F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:rsidR="00823DA2" w:rsidRDefault="00823DA2" w:rsidP="00EE11F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:rsidR="00823DA2" w:rsidRDefault="00823DA2" w:rsidP="00EE11F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:rsidR="00823DA2" w:rsidRPr="00EE11F0" w:rsidRDefault="00823DA2" w:rsidP="00EE11F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:rsidR="00EE11F0" w:rsidRPr="00EE11F0" w:rsidRDefault="00EE11F0" w:rsidP="00EE11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152FF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o-RO" w:eastAsia="ro-RO"/>
        </w:rPr>
        <w:t>Note</w:t>
      </w:r>
      <w:r w:rsidRPr="00152FF0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:</w:t>
      </w:r>
      <w:r w:rsidR="00823DA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N</w:t>
      </w:r>
      <w:r w:rsidRPr="00EE11F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u sunt incluse în preţ intrările la obiectivele turistice</w:t>
      </w:r>
      <w:r w:rsidR="00823DA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. </w:t>
      </w:r>
    </w:p>
    <w:p w:rsidR="00370C05" w:rsidRDefault="00370C05" w:rsidP="00EE11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:rsidR="00EE11F0" w:rsidRPr="00EE11F0" w:rsidRDefault="00823DA2" w:rsidP="00EE11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</w:t>
      </w:r>
      <w:r w:rsidR="00EE11F0" w:rsidRPr="00EE11F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rogramul se va adapta condiţiilor concrete de desfăşurare.</w:t>
      </w:r>
    </w:p>
    <w:p w:rsidR="00823DA2" w:rsidRDefault="00823DA2" w:rsidP="00823DA2">
      <w:pPr>
        <w:spacing w:after="0"/>
        <w:ind w:left="-270" w:right="-449" w:hanging="90"/>
        <w:rPr>
          <w:rFonts w:ascii="Century Schoolbook" w:hAnsi="Century Schoolbook" w:cs="Times New Roman"/>
          <w:b/>
          <w:color w:val="17365D" w:themeColor="text2" w:themeShade="BF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152FF0" w:rsidRDefault="00152FF0" w:rsidP="00823DA2">
      <w:pPr>
        <w:spacing w:after="0"/>
        <w:ind w:left="-270" w:right="-449" w:hanging="90"/>
        <w:rPr>
          <w:rFonts w:ascii="Century Schoolbook" w:hAnsi="Century Schoolbook" w:cs="Times New Roman"/>
          <w:b/>
          <w:color w:val="17365D" w:themeColor="text2" w:themeShade="BF"/>
          <w:sz w:val="4"/>
          <w:szCs w:val="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152FF0" w:rsidRDefault="00152FF0" w:rsidP="00823DA2">
      <w:pPr>
        <w:spacing w:after="0"/>
        <w:ind w:left="-270" w:right="-449" w:hanging="90"/>
        <w:rPr>
          <w:rFonts w:ascii="Century Schoolbook" w:hAnsi="Century Schoolbook" w:cs="Times New Roman"/>
          <w:b/>
          <w:color w:val="17365D" w:themeColor="text2" w:themeShade="BF"/>
          <w:sz w:val="4"/>
          <w:szCs w:val="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152FF0" w:rsidRDefault="00152FF0" w:rsidP="00823DA2">
      <w:pPr>
        <w:spacing w:after="0"/>
        <w:ind w:left="-270" w:right="-449" w:hanging="90"/>
        <w:rPr>
          <w:rFonts w:ascii="Century Schoolbook" w:hAnsi="Century Schoolbook" w:cs="Times New Roman"/>
          <w:b/>
          <w:color w:val="17365D" w:themeColor="text2" w:themeShade="BF"/>
          <w:sz w:val="4"/>
          <w:szCs w:val="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152FF0" w:rsidRDefault="00152FF0" w:rsidP="00823DA2">
      <w:pPr>
        <w:spacing w:after="0"/>
        <w:ind w:left="-270" w:right="-449" w:hanging="90"/>
        <w:rPr>
          <w:rFonts w:ascii="Century Schoolbook" w:hAnsi="Century Schoolbook" w:cs="Times New Roman"/>
          <w:b/>
          <w:color w:val="17365D" w:themeColor="text2" w:themeShade="BF"/>
          <w:sz w:val="4"/>
          <w:szCs w:val="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152FF0" w:rsidRDefault="00152FF0" w:rsidP="00823DA2">
      <w:pPr>
        <w:spacing w:after="0"/>
        <w:ind w:left="-270" w:right="-449" w:hanging="90"/>
        <w:rPr>
          <w:rFonts w:ascii="Century Schoolbook" w:hAnsi="Century Schoolbook" w:cs="Times New Roman"/>
          <w:b/>
          <w:color w:val="17365D" w:themeColor="text2" w:themeShade="BF"/>
          <w:sz w:val="4"/>
          <w:szCs w:val="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152FF0" w:rsidRDefault="00152FF0" w:rsidP="00823DA2">
      <w:pPr>
        <w:spacing w:after="0"/>
        <w:ind w:left="-270" w:right="-449" w:hanging="90"/>
        <w:rPr>
          <w:rFonts w:ascii="Century Schoolbook" w:hAnsi="Century Schoolbook" w:cs="Times New Roman"/>
          <w:b/>
          <w:color w:val="17365D" w:themeColor="text2" w:themeShade="BF"/>
          <w:sz w:val="4"/>
          <w:szCs w:val="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152FF0" w:rsidRPr="00152FF0" w:rsidRDefault="00152FF0" w:rsidP="00823DA2">
      <w:pPr>
        <w:spacing w:after="0"/>
        <w:ind w:left="-270" w:right="-449" w:hanging="90"/>
        <w:rPr>
          <w:rFonts w:ascii="Century Schoolbook" w:hAnsi="Century Schoolbook" w:cs="Times New Roman"/>
          <w:b/>
          <w:color w:val="17365D" w:themeColor="text2" w:themeShade="BF"/>
          <w:sz w:val="4"/>
          <w:szCs w:val="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823DA2" w:rsidRPr="00370C05" w:rsidRDefault="00823DA2" w:rsidP="00152FF0">
      <w:pPr>
        <w:spacing w:after="0"/>
        <w:ind w:left="-270" w:right="-449" w:hanging="90"/>
        <w:jc w:val="center"/>
        <w:rPr>
          <w:rFonts w:ascii="Times New Roman" w:hAnsi="Times New Roman" w:cs="Times New Roman"/>
          <w:sz w:val="28"/>
          <w:szCs w:val="28"/>
        </w:rPr>
      </w:pPr>
      <w:r w:rsidRPr="00370C05">
        <w:rPr>
          <w:rFonts w:ascii="Times New Roman" w:hAnsi="Times New Roman" w:cs="Times New Roman"/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72576" behindDoc="1" locked="0" layoutInCell="1" allowOverlap="1" wp14:anchorId="3236A36B" wp14:editId="75280387">
            <wp:simplePos x="0" y="0"/>
            <wp:positionH relativeFrom="column">
              <wp:posOffset>5553075</wp:posOffset>
            </wp:positionH>
            <wp:positionV relativeFrom="paragraph">
              <wp:posOffset>182245</wp:posOffset>
            </wp:positionV>
            <wp:extent cx="1484385" cy="458756"/>
            <wp:effectExtent l="0" t="0" r="190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ccord - JPG mic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4385" cy="458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370C05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www.accord.travel </w:t>
      </w:r>
      <w:r w:rsidRPr="00370C05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proofErr w:type="spellStart"/>
      <w:r w:rsidR="00370C05">
        <w:rPr>
          <w:rFonts w:ascii="Times New Roman" w:hAnsi="Times New Roman" w:cs="Times New Roman"/>
          <w:sz w:val="28"/>
          <w:szCs w:val="28"/>
        </w:rPr>
        <w:t>Licenţă</w:t>
      </w:r>
      <w:proofErr w:type="spellEnd"/>
      <w:proofErr w:type="gramEnd"/>
      <w:r w:rsidR="00370C05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="00370C05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="00370C0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70C05">
        <w:rPr>
          <w:rFonts w:ascii="Times New Roman" w:hAnsi="Times New Roman" w:cs="Times New Roman"/>
          <w:sz w:val="28"/>
          <w:szCs w:val="28"/>
        </w:rPr>
        <w:t>65</w:t>
      </w:r>
      <w:r w:rsidRPr="00370C0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70C05">
        <w:rPr>
          <w:rFonts w:ascii="Times New Roman" w:hAnsi="Times New Roman" w:cs="Times New Roman"/>
          <w:sz w:val="28"/>
          <w:szCs w:val="28"/>
        </w:rPr>
        <w:t>Po</w:t>
      </w:r>
      <w:r w:rsidR="00370C05" w:rsidRPr="00370C05">
        <w:rPr>
          <w:rFonts w:ascii="Times New Roman" w:hAnsi="Times New Roman" w:cs="Times New Roman"/>
          <w:sz w:val="28"/>
          <w:szCs w:val="28"/>
        </w:rPr>
        <w:t>liţă</w:t>
      </w:r>
      <w:proofErr w:type="spellEnd"/>
      <w:proofErr w:type="gramEnd"/>
      <w:r w:rsidR="00370C05" w:rsidRPr="00370C0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70C05" w:rsidRPr="00370C05">
        <w:rPr>
          <w:rFonts w:ascii="Times New Roman" w:hAnsi="Times New Roman" w:cs="Times New Roman"/>
          <w:sz w:val="28"/>
          <w:szCs w:val="28"/>
        </w:rPr>
        <w:t>asigurare</w:t>
      </w:r>
      <w:proofErr w:type="spellEnd"/>
      <w:r w:rsidR="00370C05" w:rsidRPr="00370C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0C05" w:rsidRPr="00370C05">
        <w:rPr>
          <w:rFonts w:ascii="Times New Roman" w:hAnsi="Times New Roman" w:cs="Times New Roman"/>
          <w:sz w:val="28"/>
          <w:szCs w:val="28"/>
        </w:rPr>
        <w:t>seria</w:t>
      </w:r>
      <w:proofErr w:type="spellEnd"/>
      <w:r w:rsidR="00370C05" w:rsidRPr="00370C05">
        <w:rPr>
          <w:rFonts w:ascii="Times New Roman" w:hAnsi="Times New Roman" w:cs="Times New Roman"/>
          <w:sz w:val="28"/>
          <w:szCs w:val="28"/>
        </w:rPr>
        <w:t xml:space="preserve"> I nr. 45</w:t>
      </w:r>
      <w:r w:rsidRPr="00370C05">
        <w:rPr>
          <w:rFonts w:ascii="Times New Roman" w:hAnsi="Times New Roman" w:cs="Times New Roman"/>
          <w:sz w:val="28"/>
          <w:szCs w:val="28"/>
        </w:rPr>
        <w:t xml:space="preserve">301 – </w:t>
      </w:r>
      <w:proofErr w:type="spellStart"/>
      <w:r w:rsidRPr="00370C05">
        <w:rPr>
          <w:rFonts w:ascii="Times New Roman" w:hAnsi="Times New Roman" w:cs="Times New Roman"/>
          <w:sz w:val="28"/>
          <w:szCs w:val="28"/>
        </w:rPr>
        <w:t>Omniasig</w:t>
      </w:r>
      <w:proofErr w:type="spellEnd"/>
      <w:r w:rsidRPr="00370C05">
        <w:rPr>
          <w:rFonts w:ascii="Times New Roman" w:hAnsi="Times New Roman" w:cs="Times New Roman"/>
          <w:sz w:val="28"/>
          <w:szCs w:val="28"/>
        </w:rPr>
        <w:t xml:space="preserve"> VIG</w:t>
      </w:r>
    </w:p>
    <w:p w:rsidR="00EE11F0" w:rsidRPr="00D33051" w:rsidRDefault="00EE11F0" w:rsidP="00EE11F0">
      <w:pPr>
        <w:rPr>
          <w:rFonts w:ascii="Times New Roman" w:hAnsi="Times New Roman" w:cs="Times New Roman"/>
          <w:sz w:val="24"/>
          <w:szCs w:val="24"/>
          <w:lang w:val="ro-RO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sectPr w:rsidR="00EE11F0" w:rsidRPr="00D33051" w:rsidSect="00E172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1DF"/>
    <w:rsid w:val="001452AC"/>
    <w:rsid w:val="00152FF0"/>
    <w:rsid w:val="00161696"/>
    <w:rsid w:val="001C645F"/>
    <w:rsid w:val="002E4A42"/>
    <w:rsid w:val="0033457C"/>
    <w:rsid w:val="00370C05"/>
    <w:rsid w:val="003D61DF"/>
    <w:rsid w:val="0049219B"/>
    <w:rsid w:val="005B068F"/>
    <w:rsid w:val="005D0B32"/>
    <w:rsid w:val="00607E97"/>
    <w:rsid w:val="00823DA2"/>
    <w:rsid w:val="009F1563"/>
    <w:rsid w:val="00AA5322"/>
    <w:rsid w:val="00D33051"/>
    <w:rsid w:val="00DB4173"/>
    <w:rsid w:val="00E1726C"/>
    <w:rsid w:val="00E56737"/>
    <w:rsid w:val="00EE11F0"/>
    <w:rsid w:val="00FD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0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6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0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6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EA05A-9152-457C-BADE-BFF4FA122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226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 pc</dc:creator>
  <cp:lastModifiedBy>User</cp:lastModifiedBy>
  <cp:revision>8</cp:revision>
  <cp:lastPrinted>2015-07-20T12:30:00Z</cp:lastPrinted>
  <dcterms:created xsi:type="dcterms:W3CDTF">2015-07-05T14:32:00Z</dcterms:created>
  <dcterms:modified xsi:type="dcterms:W3CDTF">2015-11-11T08:19:00Z</dcterms:modified>
</cp:coreProperties>
</file>